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5B" w:rsidRDefault="00071AD1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1867535</wp:posOffset>
            </wp:positionH>
            <wp:positionV relativeFrom="paragraph">
              <wp:posOffset>0</wp:posOffset>
            </wp:positionV>
            <wp:extent cx="27146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524" y="21373"/>
                <wp:lineTo x="21524" y="0"/>
                <wp:lineTo x="0" y="0"/>
              </wp:wrapPolygon>
            </wp:wrapThrough>
            <wp:docPr id="3" name="Picture 3" descr="EPC small logo no TM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PC small logo no TM v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65B" w:rsidRDefault="0011465B">
      <w:pPr>
        <w:rPr>
          <w:rFonts w:ascii="Arial" w:hAnsi="Arial" w:cs="Arial"/>
          <w:b/>
          <w:sz w:val="32"/>
          <w:szCs w:val="32"/>
        </w:rPr>
      </w:pPr>
    </w:p>
    <w:p w:rsidR="00150E62" w:rsidRDefault="00150E62" w:rsidP="00071AD1">
      <w:pPr>
        <w:ind w:firstLine="720"/>
        <w:rPr>
          <w:rFonts w:ascii="Arial" w:hAnsi="Arial" w:cs="Arial"/>
          <w:b/>
          <w:sz w:val="32"/>
          <w:szCs w:val="32"/>
        </w:rPr>
      </w:pPr>
    </w:p>
    <w:p w:rsidR="00150E62" w:rsidRDefault="00150E62">
      <w:pPr>
        <w:rPr>
          <w:rFonts w:ascii="Arial" w:hAnsi="Arial" w:cs="Arial"/>
          <w:b/>
          <w:sz w:val="32"/>
          <w:szCs w:val="32"/>
        </w:rPr>
      </w:pPr>
    </w:p>
    <w:p w:rsidR="00150E62" w:rsidRDefault="00150E62">
      <w:pPr>
        <w:rPr>
          <w:rFonts w:ascii="Arial" w:hAnsi="Arial" w:cs="Arial"/>
          <w:b/>
          <w:sz w:val="32"/>
          <w:szCs w:val="32"/>
        </w:rPr>
      </w:pPr>
    </w:p>
    <w:p w:rsidR="00734E88" w:rsidRPr="00AD430F" w:rsidRDefault="0064421C">
      <w:pPr>
        <w:rPr>
          <w:rFonts w:asciiTheme="minorHAnsi" w:hAnsiTheme="minorHAnsi" w:cs="Arial"/>
          <w:b/>
          <w:sz w:val="28"/>
          <w:szCs w:val="28"/>
        </w:rPr>
      </w:pPr>
      <w:r w:rsidRPr="00AD430F">
        <w:rPr>
          <w:rFonts w:asciiTheme="minorHAnsi" w:hAnsiTheme="minorHAnsi" w:cs="Arial"/>
          <w:b/>
          <w:sz w:val="28"/>
          <w:szCs w:val="28"/>
        </w:rPr>
        <w:t xml:space="preserve">Ealing Primary Centre </w:t>
      </w:r>
      <w:r w:rsidR="006E4BE3">
        <w:rPr>
          <w:rFonts w:asciiTheme="minorHAnsi" w:hAnsiTheme="minorHAnsi" w:cs="Arial"/>
          <w:b/>
          <w:sz w:val="28"/>
          <w:szCs w:val="28"/>
        </w:rPr>
        <w:t>o</w:t>
      </w:r>
      <w:r w:rsidR="007F787D" w:rsidRPr="00AD430F">
        <w:rPr>
          <w:rFonts w:asciiTheme="minorHAnsi" w:hAnsiTheme="minorHAnsi" w:cs="Arial"/>
          <w:b/>
          <w:sz w:val="28"/>
          <w:szCs w:val="28"/>
        </w:rPr>
        <w:t xml:space="preserve">utreach </w:t>
      </w:r>
      <w:r w:rsidR="006E4BE3">
        <w:rPr>
          <w:rFonts w:asciiTheme="minorHAnsi" w:hAnsiTheme="minorHAnsi" w:cs="Arial"/>
          <w:b/>
          <w:sz w:val="28"/>
          <w:szCs w:val="28"/>
        </w:rPr>
        <w:t>referral f</w:t>
      </w:r>
      <w:r w:rsidR="0011465B" w:rsidRPr="00AD430F">
        <w:rPr>
          <w:rFonts w:asciiTheme="minorHAnsi" w:hAnsiTheme="minorHAnsi" w:cs="Arial"/>
          <w:b/>
          <w:sz w:val="28"/>
          <w:szCs w:val="28"/>
        </w:rPr>
        <w:t>orm</w:t>
      </w:r>
    </w:p>
    <w:p w:rsidR="005B1D41" w:rsidRDefault="005B1D41">
      <w:pPr>
        <w:rPr>
          <w:rFonts w:ascii="Arial" w:hAnsi="Arial" w:cs="Arial"/>
        </w:rPr>
      </w:pPr>
    </w:p>
    <w:p w:rsidR="005B1D41" w:rsidRPr="00AD430F" w:rsidRDefault="007F787D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t>Please c</w:t>
      </w:r>
      <w:r w:rsidR="005B1D41" w:rsidRPr="00AD430F">
        <w:rPr>
          <w:rFonts w:asciiTheme="minorHAnsi" w:hAnsiTheme="minorHAnsi" w:cs="Arial"/>
        </w:rPr>
        <w:t xml:space="preserve">omplete and return this form by email to: </w:t>
      </w:r>
      <w:hyperlink r:id="rId9" w:history="1">
        <w:r w:rsidR="00F87394" w:rsidRPr="00CE17A2">
          <w:rPr>
            <w:rStyle w:val="Hyperlink"/>
            <w:rFonts w:asciiTheme="minorHAnsi" w:hAnsiTheme="minorHAnsi" w:cs="Arial"/>
          </w:rPr>
          <w:t>referrals@ealingprimarycentre.co.uk</w:t>
        </w:r>
      </w:hyperlink>
      <w:r w:rsidRPr="00AD430F">
        <w:rPr>
          <w:rFonts w:asciiTheme="minorHAnsi" w:hAnsiTheme="minorHAnsi" w:cs="Arial"/>
        </w:rPr>
        <w:t xml:space="preserve"> </w:t>
      </w:r>
    </w:p>
    <w:p w:rsidR="005B1D41" w:rsidRDefault="005B1D41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160"/>
        <w:gridCol w:w="964"/>
        <w:gridCol w:w="850"/>
        <w:gridCol w:w="992"/>
      </w:tblGrid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AD430F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Child’s name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A66026" w:rsidRPr="00AD430F" w:rsidRDefault="00A66026" w:rsidP="0064421C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4473A3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Date of birth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A66026" w:rsidRPr="00AD430F" w:rsidRDefault="00A66026" w:rsidP="0064421C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AD430F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Ethnicity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A66026" w:rsidRPr="00AD430F" w:rsidRDefault="00A66026" w:rsidP="0064421C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734E88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734E88" w:rsidRPr="00AD430F" w:rsidRDefault="0064421C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Gender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734E88" w:rsidRPr="00AD430F" w:rsidRDefault="008D0A43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AD430F" w:rsidRDefault="00A66026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School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A66026" w:rsidRPr="00AD430F" w:rsidRDefault="00A66026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AD430F" w:rsidRDefault="00A66026" w:rsidP="0064421C">
            <w:pPr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Year group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A66026" w:rsidRPr="00AD430F" w:rsidRDefault="00A66026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AD430F" w:rsidRDefault="00071AD1" w:rsidP="0064421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Dates of fixed term exclusions in the last 12 months</w:t>
            </w:r>
          </w:p>
        </w:tc>
        <w:tc>
          <w:tcPr>
            <w:tcW w:w="6966" w:type="dxa"/>
            <w:gridSpan w:val="4"/>
            <w:shd w:val="clear" w:color="auto" w:fill="F2DBDB" w:themeFill="accent2" w:themeFillTint="33"/>
            <w:vAlign w:val="center"/>
          </w:tcPr>
          <w:p w:rsidR="00A66026" w:rsidRPr="00AD430F" w:rsidRDefault="00A66026" w:rsidP="0064421C">
            <w:pPr>
              <w:tabs>
                <w:tab w:val="left" w:pos="7287"/>
              </w:tabs>
              <w:spacing w:line="360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9C1B7C"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A66026" w:rsidRPr="00AD430F" w:rsidRDefault="004473A3" w:rsidP="0064421C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SEN s</w:t>
            </w:r>
            <w:r w:rsidR="00A66026" w:rsidRPr="00AD430F">
              <w:rPr>
                <w:rFonts w:asciiTheme="minorHAnsi" w:hAnsiTheme="minorHAnsi" w:cs="Arial"/>
              </w:rPr>
              <w:t>tatus</w:t>
            </w:r>
          </w:p>
        </w:tc>
        <w:sdt>
          <w:sdtPr>
            <w:rPr>
              <w:rFonts w:asciiTheme="minorHAnsi" w:hAnsiTheme="minorHAnsi" w:cs="Arial"/>
            </w:rPr>
            <w:alias w:val="SEN"/>
            <w:tag w:val="SEN"/>
            <w:id w:val="379975654"/>
            <w:placeholder>
              <w:docPart w:val="B1C635C44411485A8AF79197D4D94CA1"/>
            </w:placeholder>
            <w:showingPlcHdr/>
            <w:dropDownList>
              <w:listItem w:value="Choose an item."/>
              <w:listItem w:displayText="SEN Support" w:value="SEN Support"/>
              <w:listItem w:displayText="Statutory Assessment underway" w:value="Statutory Assessment underway"/>
              <w:listItem w:displayText="EHCP" w:value="EHCP"/>
            </w:dropDownList>
          </w:sdtPr>
          <w:sdtEndPr/>
          <w:sdtContent>
            <w:tc>
              <w:tcPr>
                <w:tcW w:w="6966" w:type="dxa"/>
                <w:gridSpan w:val="4"/>
                <w:shd w:val="clear" w:color="auto" w:fill="F2DBDB" w:themeFill="accent2" w:themeFillTint="33"/>
                <w:vAlign w:val="center"/>
              </w:tcPr>
              <w:p w:rsidR="00A66026" w:rsidRPr="00AD430F" w:rsidRDefault="00A010D5" w:rsidP="00A010D5">
                <w:pPr>
                  <w:tabs>
                    <w:tab w:val="left" w:pos="7287"/>
                  </w:tabs>
                  <w:spacing w:line="360" w:lineRule="auto"/>
                  <w:rPr>
                    <w:rFonts w:asciiTheme="minorHAnsi" w:hAnsiTheme="minorHAnsi" w:cs="Arial"/>
                  </w:rPr>
                </w:pPr>
                <w:r w:rsidRPr="00AD430F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p>
            </w:tc>
          </w:sdtContent>
        </w:sdt>
      </w:tr>
      <w:tr w:rsidR="0044764B" w:rsidRPr="00AD430F" w:rsidTr="009C1B7C">
        <w:tc>
          <w:tcPr>
            <w:tcW w:w="7508" w:type="dxa"/>
            <w:gridSpan w:val="2"/>
            <w:tcBorders>
              <w:left w:val="nil"/>
            </w:tcBorders>
            <w:vAlign w:val="center"/>
          </w:tcPr>
          <w:p w:rsidR="0044764B" w:rsidRPr="00AD430F" w:rsidRDefault="0044764B" w:rsidP="0064421C">
            <w:pPr>
              <w:rPr>
                <w:rFonts w:asciiTheme="minorHAnsi" w:hAnsiTheme="minorHAnsi" w:cs="Arial"/>
              </w:rPr>
            </w:pPr>
          </w:p>
        </w:tc>
        <w:tc>
          <w:tcPr>
            <w:tcW w:w="2806" w:type="dxa"/>
            <w:gridSpan w:val="3"/>
            <w:shd w:val="clear" w:color="auto" w:fill="D9D9D9" w:themeFill="background1" w:themeFillShade="D9"/>
            <w:vAlign w:val="center"/>
          </w:tcPr>
          <w:p w:rsidR="0044764B" w:rsidRPr="00AD430F" w:rsidRDefault="00AD430F" w:rsidP="00AD430F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Rate your concern</w:t>
            </w:r>
          </w:p>
        </w:tc>
      </w:tr>
      <w:tr w:rsidR="0064421C" w:rsidRPr="00AD430F" w:rsidTr="009C1B7C">
        <w:trPr>
          <w:trHeight w:val="415"/>
        </w:trPr>
        <w:tc>
          <w:tcPr>
            <w:tcW w:w="7508" w:type="dxa"/>
            <w:gridSpan w:val="2"/>
            <w:shd w:val="clear" w:color="auto" w:fill="D9D9D9" w:themeFill="background1" w:themeFillShade="D9"/>
            <w:vAlign w:val="center"/>
          </w:tcPr>
          <w:p w:rsidR="0064421C" w:rsidRPr="00AD430F" w:rsidRDefault="0064421C" w:rsidP="0064421C">
            <w:pPr>
              <w:pStyle w:val="ListParagraph"/>
              <w:spacing w:line="360" w:lineRule="auto"/>
              <w:ind w:left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What are your three biggest concerns for this child/family?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64421C" w:rsidRPr="00AD430F" w:rsidRDefault="0064421C" w:rsidP="0064421C">
            <w:pPr>
              <w:spacing w:line="204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Only a little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4421C" w:rsidRPr="00AD430F" w:rsidRDefault="0064421C" w:rsidP="0064421C">
            <w:pPr>
              <w:spacing w:line="204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Quite a</w:t>
            </w:r>
            <w:r w:rsidR="004473A3">
              <w:rPr>
                <w:rFonts w:asciiTheme="minorHAnsi" w:hAnsiTheme="minorHAnsi" w:cs="Arial"/>
              </w:rPr>
              <w:t xml:space="preserve"> </w:t>
            </w:r>
            <w:r w:rsidRPr="00AD430F">
              <w:rPr>
                <w:rFonts w:asciiTheme="minorHAnsi" w:hAnsiTheme="minorHAnsi" w:cs="Arial"/>
              </w:rPr>
              <w:t>lot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4421C" w:rsidRPr="00AD430F" w:rsidRDefault="0064421C" w:rsidP="0064421C">
            <w:pPr>
              <w:spacing w:line="204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great deal</w:t>
            </w:r>
          </w:p>
        </w:tc>
      </w:tr>
      <w:tr w:rsidR="0064421C" w:rsidRPr="00AD430F" w:rsidTr="009C1B7C">
        <w:trPr>
          <w:trHeight w:val="415"/>
        </w:trPr>
        <w:tc>
          <w:tcPr>
            <w:tcW w:w="7508" w:type="dxa"/>
            <w:gridSpan w:val="2"/>
            <w:shd w:val="clear" w:color="auto" w:fill="F2DBDB" w:themeFill="accent2" w:themeFillTint="33"/>
            <w:vAlign w:val="center"/>
          </w:tcPr>
          <w:p w:rsidR="0064421C" w:rsidRPr="00AD430F" w:rsidRDefault="0064421C" w:rsidP="0064421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96" w:hanging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id w:val="-1970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75805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DBDB" w:themeFill="accent2" w:themeFillTint="33"/>
                <w:vAlign w:val="center"/>
              </w:tcPr>
              <w:p w:rsidR="0064421C" w:rsidRPr="00AD430F" w:rsidRDefault="00D46BD5" w:rsidP="0064421C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8402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421C" w:rsidRPr="00AD430F" w:rsidTr="009C1B7C">
        <w:trPr>
          <w:trHeight w:val="415"/>
        </w:trPr>
        <w:tc>
          <w:tcPr>
            <w:tcW w:w="7508" w:type="dxa"/>
            <w:gridSpan w:val="2"/>
            <w:shd w:val="clear" w:color="auto" w:fill="F2DBDB" w:themeFill="accent2" w:themeFillTint="33"/>
            <w:vAlign w:val="center"/>
          </w:tcPr>
          <w:p w:rsidR="0064421C" w:rsidRPr="00AD430F" w:rsidRDefault="0064421C" w:rsidP="0064421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96" w:hanging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id w:val="-166677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6728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018536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64421C" w:rsidRPr="00AD430F" w:rsidTr="009C1B7C">
        <w:trPr>
          <w:trHeight w:val="415"/>
        </w:trPr>
        <w:tc>
          <w:tcPr>
            <w:tcW w:w="7508" w:type="dxa"/>
            <w:gridSpan w:val="2"/>
            <w:shd w:val="clear" w:color="auto" w:fill="F2DBDB" w:themeFill="accent2" w:themeFillTint="33"/>
            <w:vAlign w:val="center"/>
          </w:tcPr>
          <w:p w:rsidR="0064421C" w:rsidRPr="00AD430F" w:rsidRDefault="0064421C" w:rsidP="0064421C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96" w:hanging="196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 w:cs="Arial"/>
            </w:rPr>
            <w:id w:val="6659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053893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82477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F2DBDB" w:themeFill="accent2" w:themeFillTint="33"/>
                <w:vAlign w:val="center"/>
              </w:tcPr>
              <w:p w:rsidR="0064421C" w:rsidRPr="00AD430F" w:rsidRDefault="0064421C" w:rsidP="0064421C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734E88" w:rsidRDefault="00734E88">
      <w:pPr>
        <w:rPr>
          <w:rFonts w:asciiTheme="minorHAnsi" w:hAnsiTheme="minorHAnsi" w:cs="Arial"/>
          <w:b/>
          <w:u w:val="singl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CB3B3C" w:rsidRPr="00AD430F" w:rsidTr="006B5243">
        <w:trPr>
          <w:trHeight w:val="589"/>
        </w:trPr>
        <w:tc>
          <w:tcPr>
            <w:tcW w:w="10098" w:type="dxa"/>
            <w:shd w:val="clear" w:color="auto" w:fill="D9D9D9" w:themeFill="background1" w:themeFillShade="D9"/>
          </w:tcPr>
          <w:p w:rsidR="00CB3B3C" w:rsidRPr="00AD430F" w:rsidRDefault="006B5243" w:rsidP="006B524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Please describe your other concerns and</w:t>
            </w:r>
            <w:r w:rsidR="00CB3B3C">
              <w:rPr>
                <w:rFonts w:asciiTheme="minorHAnsi" w:hAnsiTheme="minorHAnsi" w:cs="Arial"/>
              </w:rPr>
              <w:t xml:space="preserve"> what help </w:t>
            </w:r>
            <w:r w:rsidR="00CB3B3C" w:rsidRPr="00AD430F">
              <w:rPr>
                <w:rFonts w:asciiTheme="minorHAnsi" w:hAnsiTheme="minorHAnsi" w:cs="Arial"/>
              </w:rPr>
              <w:t xml:space="preserve">you think </w:t>
            </w:r>
            <w:r w:rsidR="00CB3B3C">
              <w:rPr>
                <w:rFonts w:asciiTheme="minorHAnsi" w:hAnsiTheme="minorHAnsi" w:cs="Arial"/>
              </w:rPr>
              <w:t>would support</w:t>
            </w:r>
            <w:r>
              <w:rPr>
                <w:rFonts w:asciiTheme="minorHAnsi" w:hAnsiTheme="minorHAnsi" w:cs="Arial"/>
              </w:rPr>
              <w:t xml:space="preserve"> the</w:t>
            </w:r>
            <w:r w:rsidR="00CB3B3C" w:rsidRPr="00AD430F">
              <w:rPr>
                <w:rFonts w:asciiTheme="minorHAnsi" w:hAnsiTheme="minorHAnsi" w:cs="Arial"/>
              </w:rPr>
              <w:t xml:space="preserve"> child, family or the school</w:t>
            </w:r>
          </w:p>
        </w:tc>
      </w:tr>
      <w:tr w:rsidR="00CB3B3C" w:rsidRPr="00AD430F" w:rsidTr="006B5243">
        <w:trPr>
          <w:trHeight w:val="4888"/>
        </w:trPr>
        <w:tc>
          <w:tcPr>
            <w:tcW w:w="10098" w:type="dxa"/>
            <w:shd w:val="clear" w:color="auto" w:fill="F2DBDB" w:themeFill="accent2" w:themeFillTint="33"/>
          </w:tcPr>
          <w:p w:rsidR="00CB3B3C" w:rsidRPr="00AD430F" w:rsidRDefault="007E692E" w:rsidP="00BE21DD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88265071"/>
                <w:placeholder>
                  <w:docPart w:val="E346B0D982DB43D09AEF2F00C6461A8A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id w:val="-1672933277"/>
                    <w:placeholder>
                      <w:docPart w:val="78A1E8095CDB4DDBB63352C8630BD7D8"/>
                    </w:placeholder>
                    <w:showingPlcHdr/>
                    <w:text/>
                  </w:sdtPr>
                  <w:sdtEndPr/>
                  <w:sdtContent>
                    <w:r w:rsidR="00CB3B3C" w:rsidRPr="00AD430F">
                      <w:rPr>
                        <w:rStyle w:val="PlaceholderText"/>
                        <w:rFonts w:asciiTheme="minorHAnsi" w:hAnsiTheme="minorHAnsi" w:cs="Arial"/>
                        <w:color w:val="000000" w:themeColor="text1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</w:tbl>
    <w:p w:rsidR="00CB3B3C" w:rsidRPr="00AD430F" w:rsidRDefault="00CB3B3C">
      <w:pPr>
        <w:rPr>
          <w:rFonts w:asciiTheme="minorHAnsi" w:hAnsiTheme="minorHAnsi" w:cs="Arial"/>
          <w:b/>
          <w:u w:val="single"/>
        </w:rPr>
        <w:sectPr w:rsidR="00CB3B3C" w:rsidRPr="00AD430F" w:rsidSect="00150E62">
          <w:footerReference w:type="even" r:id="rId10"/>
          <w:footerReference w:type="default" r:id="rId11"/>
          <w:pgSz w:w="11906" w:h="16838"/>
          <w:pgMar w:top="426" w:right="719" w:bottom="1440" w:left="1079" w:header="709" w:footer="709" w:gutter="0"/>
          <w:cols w:space="708"/>
          <w:docGrid w:linePitch="360"/>
        </w:sectPr>
      </w:pPr>
    </w:p>
    <w:p w:rsidR="00734E88" w:rsidRPr="00AD430F" w:rsidRDefault="00734E88">
      <w:pPr>
        <w:rPr>
          <w:rFonts w:asciiTheme="minorHAnsi" w:hAnsiTheme="minorHAnsi" w:cs="Arial"/>
          <w:b/>
        </w:rPr>
      </w:pPr>
      <w:r w:rsidRPr="00AD430F">
        <w:rPr>
          <w:rFonts w:asciiTheme="minorHAnsi" w:hAnsiTheme="minorHAnsi" w:cs="Arial"/>
          <w:b/>
        </w:rPr>
        <w:lastRenderedPageBreak/>
        <w:t>Attainment</w:t>
      </w:r>
      <w:r w:rsidR="004473A3">
        <w:rPr>
          <w:rFonts w:asciiTheme="minorHAnsi" w:hAnsiTheme="minorHAnsi" w:cs="Arial"/>
          <w:b/>
        </w:rPr>
        <w:t xml:space="preserve"> &amp; a</w:t>
      </w:r>
      <w:r w:rsidR="00372F60">
        <w:rPr>
          <w:rFonts w:asciiTheme="minorHAnsi" w:hAnsiTheme="minorHAnsi" w:cs="Arial"/>
          <w:b/>
        </w:rPr>
        <w:t>ttendance</w:t>
      </w:r>
    </w:p>
    <w:p w:rsidR="00734E88" w:rsidRPr="00AD430F" w:rsidRDefault="00734E88">
      <w:pPr>
        <w:rPr>
          <w:rFonts w:asciiTheme="minorHAnsi" w:hAnsiTheme="minorHAnsi" w:cs="Arial"/>
        </w:rPr>
      </w:pPr>
    </w:p>
    <w:tbl>
      <w:tblPr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2340"/>
        <w:gridCol w:w="1803"/>
      </w:tblGrid>
      <w:tr w:rsidR="00734E88" w:rsidRPr="00AD430F" w:rsidTr="009C1B7C">
        <w:tc>
          <w:tcPr>
            <w:tcW w:w="2344" w:type="dxa"/>
            <w:shd w:val="clear" w:color="auto" w:fill="D9D9D9" w:themeFill="background1" w:themeFillShade="D9"/>
          </w:tcPr>
          <w:p w:rsidR="00734E88" w:rsidRPr="00AD430F" w:rsidRDefault="00734E88" w:rsidP="00503502">
            <w:pPr>
              <w:rPr>
                <w:rFonts w:asciiTheme="minorHAnsi" w:hAnsiTheme="minorHAnsi" w:cs="Arial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:rsidR="00734E88" w:rsidRPr="009C1B7C" w:rsidRDefault="004473A3" w:rsidP="00503502">
            <w:pPr>
              <w:jc w:val="center"/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Current teacher a</w:t>
            </w:r>
            <w:r w:rsidR="00734E88" w:rsidRPr="009C1B7C">
              <w:rPr>
                <w:rFonts w:asciiTheme="minorHAnsi" w:hAnsiTheme="minorHAnsi" w:cs="Arial"/>
              </w:rPr>
              <w:t>ssessment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:rsidR="00734E88" w:rsidRPr="009C1B7C" w:rsidRDefault="00734E88" w:rsidP="00503502">
            <w:pPr>
              <w:jc w:val="center"/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Date</w:t>
            </w:r>
          </w:p>
        </w:tc>
      </w:tr>
      <w:tr w:rsidR="008D0A43" w:rsidRPr="00AD430F" w:rsidTr="009C1B7C">
        <w:trPr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8D0A43" w:rsidRPr="004473A3" w:rsidRDefault="008D0A43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Reading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03" w:type="dxa"/>
            <w:shd w:val="clear" w:color="auto" w:fill="F2DBDB" w:themeFill="accent2" w:themeFillTint="33"/>
            <w:vAlign w:val="center"/>
          </w:tcPr>
          <w:p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8D0A43" w:rsidRPr="00AD430F" w:rsidTr="009C1B7C">
        <w:trPr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8D0A43" w:rsidRPr="004473A3" w:rsidRDefault="008D0A43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Writing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03" w:type="dxa"/>
            <w:shd w:val="clear" w:color="auto" w:fill="F2DBDB" w:themeFill="accent2" w:themeFillTint="33"/>
            <w:vAlign w:val="center"/>
          </w:tcPr>
          <w:p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8D0A43" w:rsidRPr="00AD430F" w:rsidTr="009C1B7C">
        <w:trPr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8D0A43" w:rsidRPr="004473A3" w:rsidRDefault="008D0A43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Numeracy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803" w:type="dxa"/>
            <w:shd w:val="clear" w:color="auto" w:fill="F2DBDB" w:themeFill="accent2" w:themeFillTint="33"/>
            <w:vAlign w:val="center"/>
          </w:tcPr>
          <w:p w:rsidR="008D0A43" w:rsidRPr="00AD430F" w:rsidRDefault="008D0A43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372F60" w:rsidRPr="00AD430F" w:rsidTr="006E4BE3">
        <w:trPr>
          <w:gridAfter w:val="1"/>
          <w:wAfter w:w="1803" w:type="dxa"/>
          <w:trHeight w:val="397"/>
        </w:trPr>
        <w:tc>
          <w:tcPr>
            <w:tcW w:w="2344" w:type="dxa"/>
            <w:shd w:val="clear" w:color="auto" w:fill="D9D9D9" w:themeFill="background1" w:themeFillShade="D9"/>
            <w:vAlign w:val="center"/>
          </w:tcPr>
          <w:p w:rsidR="00372F60" w:rsidRPr="004473A3" w:rsidRDefault="00372F60" w:rsidP="00503502">
            <w:pPr>
              <w:rPr>
                <w:rFonts w:asciiTheme="minorHAnsi" w:hAnsiTheme="minorHAnsi" w:cs="Arial"/>
              </w:rPr>
            </w:pPr>
            <w:r w:rsidRPr="004473A3">
              <w:rPr>
                <w:rFonts w:asciiTheme="minorHAnsi" w:hAnsiTheme="minorHAnsi" w:cs="Arial"/>
              </w:rPr>
              <w:t>Attendance</w:t>
            </w:r>
          </w:p>
        </w:tc>
        <w:tc>
          <w:tcPr>
            <w:tcW w:w="2340" w:type="dxa"/>
            <w:shd w:val="clear" w:color="auto" w:fill="F2DBDB" w:themeFill="accent2" w:themeFillTint="33"/>
            <w:vAlign w:val="center"/>
          </w:tcPr>
          <w:p w:rsidR="00372F60" w:rsidRPr="00AD430F" w:rsidRDefault="00372F60" w:rsidP="00503502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  <w:r>
              <w:rPr>
                <w:rFonts w:asciiTheme="minorHAnsi" w:hAnsiTheme="minorHAnsi" w:cs="Arial"/>
              </w:rPr>
              <w:t>%</w:t>
            </w:r>
          </w:p>
        </w:tc>
      </w:tr>
    </w:tbl>
    <w:p w:rsidR="00734E88" w:rsidRPr="00AD430F" w:rsidRDefault="00734E88">
      <w:pPr>
        <w:rPr>
          <w:rFonts w:asciiTheme="minorHAnsi" w:hAnsiTheme="minorHAnsi" w:cs="Arial"/>
        </w:rPr>
      </w:pPr>
    </w:p>
    <w:p w:rsidR="00734E88" w:rsidRPr="00AD430F" w:rsidRDefault="00A66026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  <w:b/>
        </w:rPr>
        <w:t>Other services</w:t>
      </w:r>
    </w:p>
    <w:p w:rsidR="00734E88" w:rsidRPr="00AD430F" w:rsidRDefault="00734E88">
      <w:pPr>
        <w:rPr>
          <w:rFonts w:asciiTheme="minorHAnsi" w:hAnsiTheme="minorHAnsi" w:cs="Arial"/>
        </w:rPr>
      </w:pPr>
    </w:p>
    <w:p w:rsidR="00734E88" w:rsidRPr="00AD430F" w:rsidRDefault="00734E88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t>Please record the names of services that have supported the child or family and tick to indicate whether this was a previous involvement or is a current one</w:t>
      </w:r>
    </w:p>
    <w:p w:rsidR="00734E88" w:rsidRPr="00AD430F" w:rsidRDefault="00734E88">
      <w:pPr>
        <w:rPr>
          <w:rFonts w:asciiTheme="minorHAnsi" w:hAnsiTheme="minorHAnsi" w:cs="Arial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595"/>
        <w:gridCol w:w="3121"/>
        <w:gridCol w:w="2277"/>
      </w:tblGrid>
      <w:tr w:rsidR="00734E88" w:rsidRPr="00AD430F" w:rsidTr="009C1B7C">
        <w:trPr>
          <w:trHeight w:val="600"/>
        </w:trPr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734E88" w:rsidRPr="009C1B7C" w:rsidRDefault="004473A3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Name of s</w:t>
            </w:r>
            <w:r w:rsidR="00734E88" w:rsidRPr="009C1B7C">
              <w:rPr>
                <w:rFonts w:asciiTheme="minorHAnsi" w:hAnsiTheme="minorHAnsi" w:cs="Arial"/>
              </w:rPr>
              <w:t>ervice</w:t>
            </w:r>
          </w:p>
        </w:tc>
        <w:tc>
          <w:tcPr>
            <w:tcW w:w="1595" w:type="dxa"/>
            <w:shd w:val="clear" w:color="auto" w:fill="D9D9D9" w:themeFill="background1" w:themeFillShade="D9"/>
            <w:vAlign w:val="center"/>
          </w:tcPr>
          <w:p w:rsidR="00734E88" w:rsidRPr="009C1B7C" w:rsidRDefault="00734E88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Previously involved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:rsidR="00734E88" w:rsidRPr="009C1B7C" w:rsidRDefault="00503502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Currently i</w:t>
            </w:r>
            <w:r w:rsidR="00734E88" w:rsidRPr="009C1B7C">
              <w:rPr>
                <w:rFonts w:asciiTheme="minorHAnsi" w:hAnsiTheme="minorHAnsi" w:cs="Arial"/>
              </w:rPr>
              <w:t>nvolved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:rsidR="00734E88" w:rsidRPr="009C1B7C" w:rsidRDefault="004473A3" w:rsidP="00503502">
            <w:pPr>
              <w:rPr>
                <w:rFonts w:asciiTheme="minorHAnsi" w:hAnsiTheme="minorHAnsi" w:cs="Arial"/>
              </w:rPr>
            </w:pPr>
            <w:r w:rsidRPr="009C1B7C">
              <w:rPr>
                <w:rFonts w:asciiTheme="minorHAnsi" w:hAnsiTheme="minorHAnsi" w:cs="Arial"/>
              </w:rPr>
              <w:t>Contact p</w:t>
            </w:r>
            <w:r w:rsidR="00734E88" w:rsidRPr="009C1B7C">
              <w:rPr>
                <w:rFonts w:asciiTheme="minorHAnsi" w:hAnsiTheme="minorHAnsi" w:cs="Arial"/>
              </w:rPr>
              <w:t>erson</w:t>
            </w:r>
          </w:p>
        </w:tc>
      </w:tr>
      <w:tr w:rsidR="00A66026" w:rsidRPr="00AD430F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-186897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204363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:rsidR="00A66026" w:rsidRPr="00AD430F" w:rsidRDefault="009C1B7C" w:rsidP="00503502">
                <w:pPr>
                  <w:rPr>
                    <w:rFonts w:asciiTheme="minorHAnsi" w:hAnsiTheme="min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191597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930041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-76445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16168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154602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4309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78183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-177831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A66026" w:rsidRPr="00AD430F" w:rsidTr="00AD430F">
        <w:trPr>
          <w:trHeight w:val="600"/>
        </w:trPr>
        <w:tc>
          <w:tcPr>
            <w:tcW w:w="3150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  <w:sdt>
          <w:sdtPr>
            <w:rPr>
              <w:rFonts w:asciiTheme="minorHAnsi" w:hAnsiTheme="minorHAnsi"/>
            </w:rPr>
            <w:id w:val="-181616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id w:val="15465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1" w:type="dxa"/>
                <w:shd w:val="clear" w:color="auto" w:fill="F2DBDB" w:themeFill="accent2" w:themeFillTint="33"/>
                <w:vAlign w:val="center"/>
              </w:tcPr>
              <w:p w:rsidR="00A66026" w:rsidRPr="00AD430F" w:rsidRDefault="00A66026" w:rsidP="00503502">
                <w:pPr>
                  <w:rPr>
                    <w:rFonts w:asciiTheme="minorHAnsi" w:hAnsiTheme="minorHAnsi"/>
                  </w:rPr>
                </w:pPr>
                <w:r w:rsidRPr="00AD430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7" w:type="dxa"/>
            <w:shd w:val="clear" w:color="auto" w:fill="F2DBDB" w:themeFill="accent2" w:themeFillTint="33"/>
            <w:vAlign w:val="center"/>
          </w:tcPr>
          <w:p w:rsidR="00A66026" w:rsidRPr="00AD430F" w:rsidRDefault="00A66026" w:rsidP="00503502">
            <w:pPr>
              <w:rPr>
                <w:rFonts w:asciiTheme="minorHAnsi" w:hAnsiTheme="minorHAnsi"/>
              </w:rPr>
            </w:pPr>
            <w:r w:rsidRPr="00AD430F">
              <w:rPr>
                <w:rFonts w:asciiTheme="minorHAnsi" w:hAnsiTheme="minorHAnsi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D430F">
              <w:rPr>
                <w:rFonts w:asciiTheme="minorHAnsi" w:hAnsiTheme="minorHAnsi" w:cs="Arial"/>
              </w:rPr>
              <w:instrText xml:space="preserve"> FORMTEXT </w:instrText>
            </w:r>
            <w:r w:rsidRPr="00AD430F">
              <w:rPr>
                <w:rFonts w:asciiTheme="minorHAnsi" w:hAnsiTheme="minorHAnsi" w:cs="Arial"/>
              </w:rPr>
            </w:r>
            <w:r w:rsidRPr="00AD430F">
              <w:rPr>
                <w:rFonts w:asciiTheme="minorHAnsi" w:hAnsiTheme="minorHAnsi" w:cs="Arial"/>
              </w:rPr>
              <w:fldChar w:fldCharType="separate"/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  <w:noProof/>
              </w:rPr>
              <w:t> </w:t>
            </w:r>
            <w:r w:rsidRPr="00AD430F">
              <w:rPr>
                <w:rFonts w:asciiTheme="minorHAnsi" w:hAnsiTheme="minorHAnsi" w:cs="Arial"/>
              </w:rPr>
              <w:fldChar w:fldCharType="end"/>
            </w:r>
          </w:p>
        </w:tc>
      </w:tr>
      <w:tr w:rsidR="00416782" w:rsidRPr="00AD430F" w:rsidTr="009C1B7C">
        <w:trPr>
          <w:trHeight w:val="600"/>
        </w:trPr>
        <w:tc>
          <w:tcPr>
            <w:tcW w:w="786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6782" w:rsidRPr="00AD430F" w:rsidRDefault="00416782" w:rsidP="00A66026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Please select the highest level of Social Care intervent</w:t>
            </w:r>
            <w:r w:rsidR="00A66026" w:rsidRPr="00AD430F">
              <w:rPr>
                <w:rFonts w:asciiTheme="minorHAnsi" w:hAnsiTheme="minorHAnsi" w:cs="Arial"/>
              </w:rPr>
              <w:t>ion that the child has received</w:t>
            </w:r>
          </w:p>
        </w:tc>
        <w:sdt>
          <w:sdtPr>
            <w:rPr>
              <w:rFonts w:asciiTheme="minorHAnsi" w:hAnsiTheme="minorHAnsi" w:cs="Arial"/>
            </w:rPr>
            <w:id w:val="-748656125"/>
            <w:placeholder>
              <w:docPart w:val="B08B1727063249EB9C3BB425ED99B724"/>
            </w:placeholder>
            <w:showingPlcHdr/>
            <w:dropDownList>
              <w:listItem w:value="Select intervention"/>
              <w:listItem w:displayText="None" w:value="None"/>
              <w:listItem w:displayText="Child in need" w:value="Child in need"/>
              <w:listItem w:displayText="Child protection" w:value="Child protection"/>
              <w:listItem w:displayText="Looked after child" w:value="Looked after child"/>
            </w:dropDownList>
          </w:sdtPr>
          <w:sdtEndPr/>
          <w:sdtContent>
            <w:tc>
              <w:tcPr>
                <w:tcW w:w="2277" w:type="dxa"/>
                <w:tcBorders>
                  <w:bottom w:val="single" w:sz="4" w:space="0" w:color="auto"/>
                </w:tcBorders>
                <w:shd w:val="clear" w:color="auto" w:fill="F2DBDB" w:themeFill="accent2" w:themeFillTint="33"/>
              </w:tcPr>
              <w:p w:rsidR="00416782" w:rsidRPr="00AD430F" w:rsidRDefault="00416782">
                <w:pPr>
                  <w:rPr>
                    <w:rFonts w:asciiTheme="minorHAnsi" w:hAnsiTheme="minorHAnsi" w:cs="Arial"/>
                  </w:rPr>
                </w:pPr>
                <w:r w:rsidRPr="00AD430F">
                  <w:rPr>
                    <w:rStyle w:val="PlaceholderText"/>
                    <w:rFonts w:asciiTheme="minorHAnsi" w:hAnsiTheme="minorHAnsi" w:cs="Arial"/>
                    <w:color w:val="auto"/>
                    <w:shd w:val="clear" w:color="auto" w:fill="F2DBDB" w:themeFill="accent2" w:themeFillTint="33"/>
                  </w:rPr>
                  <w:t>Choose an item.</w:t>
                </w:r>
              </w:p>
            </w:tc>
          </w:sdtContent>
        </w:sdt>
      </w:tr>
    </w:tbl>
    <w:p w:rsidR="00AD430F" w:rsidRPr="00AD430F" w:rsidRDefault="00AD430F">
      <w:pPr>
        <w:rPr>
          <w:rFonts w:asciiTheme="minorHAnsi" w:hAnsiTheme="minorHAnsi" w:cs="Arial"/>
          <w:b/>
          <w:u w:val="single"/>
        </w:rPr>
      </w:pPr>
    </w:p>
    <w:p w:rsidR="00734E88" w:rsidRPr="00AD430F" w:rsidRDefault="00A66026">
      <w:pPr>
        <w:rPr>
          <w:rFonts w:asciiTheme="minorHAnsi" w:hAnsiTheme="minorHAnsi" w:cs="Arial"/>
          <w:b/>
          <w:u w:val="single"/>
        </w:rPr>
      </w:pPr>
      <w:r w:rsidRPr="00AD430F">
        <w:rPr>
          <w:rFonts w:asciiTheme="minorHAnsi" w:hAnsiTheme="minorHAnsi" w:cs="Arial"/>
          <w:b/>
        </w:rPr>
        <w:t>Additional information checklist</w:t>
      </w:r>
    </w:p>
    <w:p w:rsidR="00734E88" w:rsidRPr="00AD430F" w:rsidRDefault="00734E88">
      <w:pPr>
        <w:rPr>
          <w:rFonts w:asciiTheme="minorHAnsi" w:hAnsiTheme="minorHAnsi" w:cs="Arial"/>
        </w:rPr>
      </w:pPr>
    </w:p>
    <w:p w:rsidR="00734E88" w:rsidRDefault="00C23C42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also scan and attach</w:t>
      </w:r>
      <w:r w:rsidR="009C1B7C">
        <w:rPr>
          <w:rFonts w:asciiTheme="minorHAnsi" w:hAnsiTheme="minorHAnsi" w:cs="Arial"/>
        </w:rPr>
        <w:t xml:space="preserve"> the following information:</w:t>
      </w:r>
    </w:p>
    <w:p w:rsidR="009C1B7C" w:rsidRPr="00AD430F" w:rsidRDefault="009C1B7C">
      <w:pPr>
        <w:rPr>
          <w:rFonts w:asciiTheme="minorHAnsi" w:hAnsiTheme="minorHAnsi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1080"/>
      </w:tblGrid>
      <w:tr w:rsidR="00734E88" w:rsidRPr="00AD430F" w:rsidTr="009C1B7C">
        <w:tc>
          <w:tcPr>
            <w:tcW w:w="8748" w:type="dxa"/>
            <w:shd w:val="clear" w:color="auto" w:fill="D9D9D9" w:themeFill="background1" w:themeFillShade="D9"/>
          </w:tcPr>
          <w:p w:rsidR="00734E88" w:rsidRPr="00AD430F" w:rsidRDefault="00734E88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A copy </w:t>
            </w:r>
            <w:r w:rsidR="006D3519" w:rsidRPr="00AD430F">
              <w:rPr>
                <w:rFonts w:asciiTheme="minorHAnsi" w:hAnsiTheme="minorHAnsi" w:cs="Arial"/>
              </w:rPr>
              <w:t>of any relevant professional reports</w:t>
            </w:r>
          </w:p>
          <w:p w:rsidR="00734E88" w:rsidRPr="00AD430F" w:rsidRDefault="00734E88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152886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DBDB" w:themeFill="accent2" w:themeFillTint="33"/>
              </w:tcPr>
              <w:p w:rsidR="00734E88" w:rsidRPr="00AD430F" w:rsidRDefault="009C1B7C" w:rsidP="009C1B7C">
                <w:pPr>
                  <w:jc w:val="center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734E88" w:rsidRPr="00AD430F" w:rsidTr="009C1B7C">
        <w:tc>
          <w:tcPr>
            <w:tcW w:w="8748" w:type="dxa"/>
            <w:shd w:val="clear" w:color="auto" w:fill="D9D9D9" w:themeFill="background1" w:themeFillShade="D9"/>
          </w:tcPr>
          <w:p w:rsidR="00734E88" w:rsidRPr="00AD430F" w:rsidRDefault="00734E88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Provision map of child’s in school support</w:t>
            </w:r>
          </w:p>
          <w:p w:rsidR="00734E88" w:rsidRPr="00AD430F" w:rsidRDefault="00734E88">
            <w:pPr>
              <w:rPr>
                <w:rFonts w:asciiTheme="minorHAnsi" w:hAnsiTheme="minorHAnsi" w:cs="Arial"/>
              </w:rPr>
            </w:pPr>
          </w:p>
        </w:tc>
        <w:sdt>
          <w:sdtPr>
            <w:rPr>
              <w:rFonts w:asciiTheme="minorHAnsi" w:hAnsiTheme="minorHAnsi" w:cs="Arial"/>
            </w:rPr>
            <w:id w:val="-87092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shd w:val="clear" w:color="auto" w:fill="F2DBDB" w:themeFill="accent2" w:themeFillTint="33"/>
              </w:tcPr>
              <w:p w:rsidR="00734E88" w:rsidRPr="00AD430F" w:rsidRDefault="00282A56" w:rsidP="009C1B7C">
                <w:pPr>
                  <w:jc w:val="center"/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734E88" w:rsidRDefault="00734E88">
      <w:pPr>
        <w:rPr>
          <w:rFonts w:asciiTheme="minorHAnsi" w:hAnsiTheme="minorHAnsi" w:cs="Arial"/>
        </w:rPr>
      </w:pPr>
    </w:p>
    <w:p w:rsidR="00372F60" w:rsidRDefault="00372F60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Please note</w:t>
      </w:r>
      <w:r>
        <w:rPr>
          <w:rFonts w:asciiTheme="minorHAnsi" w:hAnsiTheme="minorHAnsi" w:cs="Arial"/>
        </w:rPr>
        <w:t xml:space="preserve">, </w:t>
      </w:r>
      <w:r w:rsidR="00AA14AD">
        <w:rPr>
          <w:rFonts w:asciiTheme="minorHAnsi" w:hAnsiTheme="minorHAnsi" w:cs="Arial"/>
        </w:rPr>
        <w:t xml:space="preserve">upon receipt of this referral </w:t>
      </w:r>
      <w:r>
        <w:rPr>
          <w:rFonts w:asciiTheme="minorHAnsi" w:hAnsiTheme="minorHAnsi" w:cs="Arial"/>
        </w:rPr>
        <w:t>we will contact you to req</w:t>
      </w:r>
      <w:r w:rsidR="004473A3">
        <w:rPr>
          <w:rFonts w:asciiTheme="minorHAnsi" w:hAnsiTheme="minorHAnsi" w:cs="Arial"/>
        </w:rPr>
        <w:t>uest a CTF file from your SIMS/</w:t>
      </w:r>
      <w:r w:rsidR="007E692E">
        <w:rPr>
          <w:rFonts w:asciiTheme="minorHAnsi" w:hAnsiTheme="minorHAnsi" w:cs="Arial"/>
        </w:rPr>
        <w:t xml:space="preserve">MIS </w:t>
      </w:r>
      <w:bookmarkStart w:id="0" w:name="_GoBack"/>
      <w:bookmarkEnd w:id="0"/>
      <w:r w:rsidR="004473A3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 xml:space="preserve">atabase to collect: </w:t>
      </w:r>
    </w:p>
    <w:p w:rsidR="00372F60" w:rsidRDefault="00372F60">
      <w:pPr>
        <w:rPr>
          <w:rFonts w:asciiTheme="minorHAnsi" w:hAnsiTheme="minorHAnsi" w:cs="Arial"/>
        </w:rPr>
      </w:pPr>
    </w:p>
    <w:p w:rsidR="00372F60" w:rsidRPr="00AD430F" w:rsidRDefault="00372F6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Parent contact details, </w:t>
      </w:r>
      <w:r w:rsidR="00AA14AD">
        <w:rPr>
          <w:rFonts w:asciiTheme="minorHAnsi" w:hAnsiTheme="minorHAnsi" w:cs="Arial"/>
        </w:rPr>
        <w:t xml:space="preserve">UPN, </w:t>
      </w:r>
      <w:r>
        <w:rPr>
          <w:rFonts w:asciiTheme="minorHAnsi" w:hAnsiTheme="minorHAnsi" w:cs="Arial"/>
        </w:rPr>
        <w:t xml:space="preserve">FSM entitlement, </w:t>
      </w:r>
      <w:r w:rsidR="004473A3">
        <w:rPr>
          <w:rFonts w:asciiTheme="minorHAnsi" w:hAnsiTheme="minorHAnsi" w:cs="Arial"/>
        </w:rPr>
        <w:t>r</w:t>
      </w:r>
      <w:r w:rsidR="00AA14AD">
        <w:rPr>
          <w:rFonts w:asciiTheme="minorHAnsi" w:hAnsiTheme="minorHAnsi" w:cs="Arial"/>
        </w:rPr>
        <w:t>egistered GP details</w:t>
      </w:r>
    </w:p>
    <w:p w:rsidR="000E1FBF" w:rsidRPr="00372F60" w:rsidRDefault="000E1FBF" w:rsidP="000E1FBF">
      <w:pPr>
        <w:rPr>
          <w:rFonts w:asciiTheme="minorHAnsi" w:hAnsiTheme="minorHAnsi" w:cs="Arial"/>
          <w:b/>
          <w:u w:val="single"/>
        </w:rPr>
      </w:pPr>
      <w:r w:rsidRPr="00AD430F">
        <w:rPr>
          <w:rFonts w:asciiTheme="minorHAnsi" w:hAnsiTheme="minorHAnsi" w:cs="Arial"/>
        </w:rPr>
        <w:br w:type="page"/>
      </w:r>
      <w:r w:rsidRPr="00AD430F">
        <w:rPr>
          <w:rFonts w:asciiTheme="minorHAnsi" w:hAnsiTheme="minorHAnsi" w:cs="Arial"/>
          <w:b/>
        </w:rPr>
        <w:lastRenderedPageBreak/>
        <w:t>Parent/carers views</w:t>
      </w:r>
    </w:p>
    <w:p w:rsidR="000E1FBF" w:rsidRPr="00AD430F" w:rsidRDefault="000E1FBF" w:rsidP="000E1FBF">
      <w:pPr>
        <w:rPr>
          <w:rFonts w:asciiTheme="minorHAnsi" w:hAnsiTheme="minorHAnsi" w:cs="Arial"/>
          <w:b/>
          <w:u w:val="single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917"/>
      </w:tblGrid>
      <w:tr w:rsidR="00BE4E89" w:rsidRPr="00AD430F" w:rsidTr="009C1B7C">
        <w:trPr>
          <w:trHeight w:val="589"/>
        </w:trPr>
        <w:tc>
          <w:tcPr>
            <w:tcW w:w="10143" w:type="dxa"/>
            <w:shd w:val="clear" w:color="auto" w:fill="D9D9D9" w:themeFill="background1" w:themeFillShade="D9"/>
          </w:tcPr>
          <w:p w:rsidR="00BE4E89" w:rsidRPr="00AD430F" w:rsidRDefault="00BE4E89" w:rsidP="009C1B7C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Please describe any concerns you may have for your child at home and at school.  </w:t>
            </w:r>
            <w:r w:rsidR="004473A3">
              <w:rPr>
                <w:rFonts w:asciiTheme="minorHAnsi" w:hAnsiTheme="minorHAnsi" w:cs="Arial"/>
              </w:rPr>
              <w:t xml:space="preserve">Please also describe what help </w:t>
            </w:r>
            <w:r w:rsidRPr="00AD430F">
              <w:rPr>
                <w:rFonts w:asciiTheme="minorHAnsi" w:hAnsiTheme="minorHAnsi" w:cs="Arial"/>
              </w:rPr>
              <w:t xml:space="preserve">you think </w:t>
            </w:r>
            <w:r w:rsidR="004473A3">
              <w:rPr>
                <w:rFonts w:asciiTheme="minorHAnsi" w:hAnsiTheme="minorHAnsi" w:cs="Arial"/>
              </w:rPr>
              <w:t>would support</w:t>
            </w:r>
            <w:r w:rsidRPr="00AD430F">
              <w:rPr>
                <w:rFonts w:asciiTheme="minorHAnsi" w:hAnsiTheme="minorHAnsi" w:cs="Arial"/>
              </w:rPr>
              <w:t xml:space="preserve"> your child, family or the school</w:t>
            </w:r>
          </w:p>
        </w:tc>
      </w:tr>
      <w:tr w:rsidR="009C1B7C" w:rsidRPr="00AD430F" w:rsidTr="009C1B7C">
        <w:trPr>
          <w:trHeight w:val="9375"/>
        </w:trPr>
        <w:tc>
          <w:tcPr>
            <w:tcW w:w="10143" w:type="dxa"/>
            <w:shd w:val="clear" w:color="auto" w:fill="F2DBDB" w:themeFill="accent2" w:themeFillTint="33"/>
          </w:tcPr>
          <w:p w:rsidR="009C1B7C" w:rsidRPr="00AD430F" w:rsidRDefault="007E692E" w:rsidP="000E1FBF">
            <w:pPr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11205480"/>
                <w:placeholder>
                  <w:docPart w:val="EBA07BE49AF6414AA580674D926751C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="Arial"/>
                    </w:rPr>
                    <w:id w:val="-772625578"/>
                    <w:placeholder>
                      <w:docPart w:val="A284FA3AE1C0461DBA378DBA90ADF6A3"/>
                    </w:placeholder>
                    <w:showingPlcHdr/>
                    <w:text/>
                  </w:sdtPr>
                  <w:sdtEndPr/>
                  <w:sdtContent>
                    <w:r w:rsidR="009C1B7C" w:rsidRPr="00AD430F">
                      <w:rPr>
                        <w:rStyle w:val="PlaceholderText"/>
                        <w:rFonts w:asciiTheme="minorHAnsi" w:hAnsiTheme="minorHAnsi" w:cs="Arial"/>
                        <w:color w:val="000000" w:themeColor="text1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E4E89" w:rsidRPr="00AD430F" w:rsidTr="009C1B7C">
        <w:trPr>
          <w:trHeight w:val="570"/>
        </w:trPr>
        <w:tc>
          <w:tcPr>
            <w:tcW w:w="10143" w:type="dxa"/>
            <w:shd w:val="clear" w:color="auto" w:fill="D9D9D9" w:themeFill="background1" w:themeFillShade="D9"/>
          </w:tcPr>
          <w:p w:rsidR="00BE4E89" w:rsidRPr="00AD430F" w:rsidRDefault="00BE4E89" w:rsidP="00BE4E89">
            <w:pPr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I agree to this referral to </w:t>
            </w:r>
            <w:r w:rsidR="006D3519" w:rsidRPr="00AD430F">
              <w:rPr>
                <w:rFonts w:asciiTheme="minorHAnsi" w:hAnsiTheme="minorHAnsi" w:cs="Arial"/>
              </w:rPr>
              <w:t>Ealing Primary Centre Outreach Service</w:t>
            </w:r>
            <w:r w:rsidRPr="00AD430F">
              <w:rPr>
                <w:rFonts w:asciiTheme="minorHAnsi" w:hAnsiTheme="minorHAnsi" w:cs="Arial"/>
              </w:rPr>
              <w:t xml:space="preserve"> and that they may contact other agencies to request and share information</w:t>
            </w:r>
          </w:p>
        </w:tc>
      </w:tr>
      <w:tr w:rsidR="009C1B7C" w:rsidRPr="00AD430F" w:rsidTr="009C1B7C">
        <w:trPr>
          <w:trHeight w:val="885"/>
        </w:trPr>
        <w:tc>
          <w:tcPr>
            <w:tcW w:w="10143" w:type="dxa"/>
            <w:shd w:val="clear" w:color="auto" w:fill="F2DBDB" w:themeFill="accent2" w:themeFillTint="33"/>
          </w:tcPr>
          <w:p w:rsidR="009C1B7C" w:rsidRPr="00AD430F" w:rsidRDefault="009C1B7C" w:rsidP="00BE4E89">
            <w:pPr>
              <w:rPr>
                <w:rFonts w:asciiTheme="minorHAnsi" w:hAnsiTheme="minorHAnsi" w:cs="Arial"/>
              </w:rPr>
            </w:pPr>
          </w:p>
          <w:p w:rsidR="009C1B7C" w:rsidRPr="00AD430F" w:rsidRDefault="009C1B7C" w:rsidP="009C1B7C">
            <w:pPr>
              <w:shd w:val="clear" w:color="auto" w:fill="F2DBDB" w:themeFill="accent2" w:themeFillTint="33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 xml:space="preserve">Signed: </w:t>
            </w:r>
            <w:sdt>
              <w:sdtPr>
                <w:rPr>
                  <w:rFonts w:asciiTheme="minorHAnsi" w:hAnsiTheme="minorHAnsi" w:cs="Arial"/>
                </w:rPr>
                <w:id w:val="746839194"/>
                <w:placeholder>
                  <w:docPart w:val="CA809D3C545449CA8E7CA7206BDDDDCF"/>
                </w:placeholder>
                <w:showingPlcHdr/>
                <w:text/>
              </w:sdtPr>
              <w:sdtEndPr/>
              <w:sdtContent>
                <w:r w:rsidRPr="00AD430F">
                  <w:rPr>
                    <w:rStyle w:val="PlaceholderText"/>
                    <w:rFonts w:asciiTheme="minorHAnsi" w:hAnsiTheme="minorHAnsi" w:cs="Arial"/>
                    <w:color w:val="C4BC96" w:themeColor="background2" w:themeShade="BF"/>
                  </w:rPr>
                  <w:t>Click here to sign.</w:t>
                </w:r>
              </w:sdtContent>
            </w:sdt>
            <w:r w:rsidRPr="00AD430F">
              <w:rPr>
                <w:rFonts w:asciiTheme="minorHAnsi" w:hAnsiTheme="minorHAnsi" w:cs="Arial"/>
              </w:rPr>
              <w:tab/>
            </w:r>
            <w:r w:rsidRPr="00AD430F">
              <w:rPr>
                <w:rFonts w:asciiTheme="minorHAnsi" w:hAnsiTheme="minorHAnsi" w:cs="Arial"/>
              </w:rPr>
              <w:tab/>
            </w:r>
            <w:r w:rsidRPr="00AD430F">
              <w:rPr>
                <w:rFonts w:asciiTheme="minorHAnsi" w:hAnsiTheme="minorHAnsi" w:cs="Arial"/>
              </w:rPr>
              <w:tab/>
            </w:r>
            <w:r w:rsidRPr="00AD430F">
              <w:rPr>
                <w:rFonts w:asciiTheme="minorHAnsi" w:hAnsiTheme="minorHAnsi" w:cs="Arial"/>
              </w:rPr>
              <w:tab/>
              <w:t xml:space="preserve">Date: </w:t>
            </w:r>
            <w:sdt>
              <w:sdtPr>
                <w:rPr>
                  <w:rFonts w:asciiTheme="minorHAnsi" w:hAnsiTheme="minorHAnsi" w:cs="Arial"/>
                </w:rPr>
                <w:id w:val="-56255767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15880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9C1B7C" w:rsidRPr="00AD430F" w:rsidRDefault="009C1B7C" w:rsidP="000E1FBF">
            <w:pPr>
              <w:rPr>
                <w:rFonts w:asciiTheme="minorHAnsi" w:hAnsiTheme="minorHAnsi" w:cs="Arial"/>
              </w:rPr>
            </w:pPr>
          </w:p>
        </w:tc>
      </w:tr>
    </w:tbl>
    <w:p w:rsidR="000E1FBF" w:rsidRPr="00AD430F" w:rsidRDefault="000E1FBF" w:rsidP="000E1FBF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t>.</w:t>
      </w:r>
    </w:p>
    <w:p w:rsidR="00DA557D" w:rsidRPr="00AD430F" w:rsidRDefault="00DA557D" w:rsidP="000E1FBF">
      <w:pPr>
        <w:jc w:val="both"/>
        <w:rPr>
          <w:rFonts w:asciiTheme="minorHAnsi" w:hAnsiTheme="minorHAnsi" w:cs="Arial"/>
        </w:rPr>
      </w:pPr>
    </w:p>
    <w:p w:rsidR="00AD430F" w:rsidRPr="00AD430F" w:rsidRDefault="00AD430F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br w:type="page"/>
      </w:r>
    </w:p>
    <w:p w:rsidR="00AD430F" w:rsidRDefault="009C1B7C">
      <w:pPr>
        <w:rPr>
          <w:rFonts w:asciiTheme="minorHAnsi" w:hAnsiTheme="minorHAnsi" w:cs="Arial"/>
        </w:rPr>
      </w:pPr>
      <w:r w:rsidRPr="00AD430F">
        <w:rPr>
          <w:rFonts w:asciiTheme="minorHAnsi" w:hAnsiTheme="minorHAnsi" w:cs="Arial"/>
        </w:rPr>
        <w:lastRenderedPageBreak/>
        <w:t>Please select your requested support package:</w:t>
      </w:r>
    </w:p>
    <w:p w:rsidR="009C1B7C" w:rsidRPr="00AD430F" w:rsidRDefault="009C1B7C">
      <w:pPr>
        <w:rPr>
          <w:rFonts w:asciiTheme="minorHAnsi" w:hAnsiTheme="minorHAnsi" w:cs="Arial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528"/>
        <w:gridCol w:w="1134"/>
        <w:gridCol w:w="1021"/>
        <w:gridCol w:w="509"/>
      </w:tblGrid>
      <w:tr w:rsidR="00AD430F" w:rsidRPr="00AD430F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Package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Duration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Cost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9C1B7C">
            <w:pPr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AD430F" w:rsidRPr="00AD430F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Inform: </w:t>
            </w:r>
            <w:r w:rsidRPr="00AD430F">
              <w:rPr>
                <w:rFonts w:asciiTheme="minorHAnsi" w:hAnsiTheme="minorHAnsi" w:cs="Arial"/>
                <w:lang w:val="en-US"/>
              </w:rPr>
              <w:t>Training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 xml:space="preserve">Whole school INSET training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071AD1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1hr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£28</w:t>
            </w:r>
            <w:r w:rsidR="00D46BD5">
              <w:rPr>
                <w:rFonts w:asciiTheme="minorHAnsi" w:hAnsiTheme="minorHAnsi" w:cs="Arial"/>
                <w:lang w:val="en-US"/>
              </w:rPr>
              <w:t>5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143778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:rsidR="00AD430F" w:rsidRPr="00AD430F" w:rsidRDefault="00282A56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Support: </w:t>
            </w:r>
            <w:r w:rsidRPr="00AD430F">
              <w:rPr>
                <w:rFonts w:asciiTheme="minorHAnsi" w:hAnsiTheme="minorHAnsi" w:cs="Arial"/>
                <w:lang w:val="en-US"/>
              </w:rPr>
              <w:t>Developing in school provision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specialist teacher will visit school to review the child’s SEN information with the SENCO, observe child in class and meet class teacher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Develop a ‘Plan, Do, Review’ cycle, with specific targets and interventions that the school will implement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Attend and initial meeting with the SENCO, parents/carers and, as appropriate, child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Review with the school, parents/carers and child fortnightly over a 6 week period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8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£880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207765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Engage: </w:t>
            </w:r>
            <w:r w:rsidRPr="00AD430F">
              <w:rPr>
                <w:rFonts w:asciiTheme="minorHAnsi" w:hAnsiTheme="minorHAnsi" w:cs="Arial"/>
                <w:lang w:val="en-US"/>
              </w:rPr>
              <w:t>Specialist</w:t>
            </w: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AD430F">
              <w:rPr>
                <w:rFonts w:asciiTheme="minorHAnsi" w:hAnsiTheme="minorHAnsi" w:cs="Arial"/>
                <w:lang w:val="en-US"/>
              </w:rPr>
              <w:t>teaching &amp; assessment</w:t>
            </w: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specialist teacher will visit school to review the child’s SEN information with the SENCO, observe child in class and meet class teacher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Specialist teacher to develop and deliver a 6 week intervention with the referred child, individually or as part of a small group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Attend an initial meeting with SENCO, parents/carers and child at the start of the intervention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Attend a review meeting with SENCO, parents/carers and child at the end of the intervention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Provide an assessment report with recommendations for further school based support and other agency support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8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£2,1</w:t>
            </w:r>
            <w:r w:rsidR="00282A56">
              <w:rPr>
                <w:rFonts w:asciiTheme="minorHAnsi" w:hAnsiTheme="minorHAnsi" w:cs="Arial"/>
                <w:lang w:val="en-US"/>
              </w:rPr>
              <w:t>50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98383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AD430F" w:rsidRPr="00AD430F" w:rsidTr="009C1B7C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071AD1" w:rsidP="00AD430F">
            <w:pPr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Engage</w:t>
            </w:r>
            <w:r w:rsidR="00AD430F" w:rsidRPr="00AD430F">
              <w:rPr>
                <w:rFonts w:asciiTheme="minorHAnsi" w:hAnsiTheme="minorHAnsi" w:cs="Arial"/>
                <w:b/>
                <w:lang w:val="en-US"/>
              </w:rPr>
              <w:t xml:space="preserve">+: </w:t>
            </w:r>
            <w:r w:rsidR="00AD430F" w:rsidRPr="00AD430F">
              <w:rPr>
                <w:rFonts w:asciiTheme="minorHAnsi" w:hAnsiTheme="minorHAnsi" w:cs="Arial"/>
                <w:lang w:val="en-US"/>
              </w:rPr>
              <w:t>SEMH Audit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A senior leader will observe whole school systems and how they are supporting the referred child</w:t>
            </w:r>
          </w:p>
          <w:p w:rsidR="00AD430F" w:rsidRPr="00AD430F" w:rsidRDefault="00AD430F" w:rsidP="00AD430F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Provide a written report to school detailing the observed good practice and further recommendations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1 week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£575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44755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</w:tcBorders>
                <w:shd w:val="clear" w:color="auto" w:fill="F2DBDB" w:themeFill="accent2" w:themeFillTint="33"/>
              </w:tcPr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987917" w:rsidRPr="00AD430F" w:rsidTr="00987917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987917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Invest: </w:t>
            </w:r>
            <w:r w:rsidRPr="00AD430F">
              <w:rPr>
                <w:rFonts w:asciiTheme="minorHAnsi" w:hAnsiTheme="minorHAnsi" w:cs="Arial"/>
                <w:lang w:val="en-US"/>
              </w:rPr>
              <w:t>Specialist mental health assessment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987917" w:rsidRDefault="00987917" w:rsidP="00987917">
            <w:pPr>
              <w:spacing w:after="160" w:line="259" w:lineRule="auto"/>
              <w:rPr>
                <w:rFonts w:asciiTheme="minorHAnsi" w:hAnsiTheme="minorHAnsi" w:cs="Arial"/>
                <w:i/>
              </w:rPr>
            </w:pPr>
            <w:r w:rsidRPr="00987917">
              <w:rPr>
                <w:rFonts w:asciiTheme="minorHAnsi" w:hAnsiTheme="minorHAnsi" w:cs="Arial"/>
                <w:i/>
              </w:rPr>
              <w:t xml:space="preserve">Our </w:t>
            </w:r>
            <w:r>
              <w:rPr>
                <w:rFonts w:asciiTheme="minorHAnsi" w:hAnsiTheme="minorHAnsi" w:cs="Arial"/>
                <w:i/>
              </w:rPr>
              <w:t xml:space="preserve">specialist </w:t>
            </w:r>
            <w:r w:rsidRPr="00987917">
              <w:rPr>
                <w:rFonts w:asciiTheme="minorHAnsi" w:hAnsiTheme="minorHAnsi" w:cs="Arial"/>
                <w:i/>
              </w:rPr>
              <w:t>mental</w:t>
            </w:r>
            <w:r>
              <w:rPr>
                <w:rFonts w:asciiTheme="minorHAnsi" w:hAnsiTheme="minorHAnsi" w:cs="Arial"/>
                <w:i/>
              </w:rPr>
              <w:t xml:space="preserve"> health packages are not available at present due to reduced staffing capacity and recruitment difficulties</w:t>
            </w:r>
            <w:r w:rsidRPr="00987917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987917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8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£2,640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987917" w:rsidP="00AD430F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987917" w:rsidRPr="00AD430F" w:rsidTr="002729C6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987917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>Invest</w:t>
            </w:r>
            <w:r w:rsidRPr="00AD430F">
              <w:rPr>
                <w:rFonts w:asciiTheme="minorHAnsi" w:hAnsiTheme="minorHAnsi" w:cs="Arial"/>
                <w:b/>
                <w:lang w:val="en-US"/>
              </w:rPr>
              <w:t xml:space="preserve">+: </w:t>
            </w:r>
            <w:r w:rsidRPr="00AD430F">
              <w:rPr>
                <w:rFonts w:asciiTheme="minorHAnsi" w:hAnsiTheme="minorHAnsi" w:cs="Arial"/>
                <w:lang w:val="en-US"/>
              </w:rPr>
              <w:t>Ongoing specialist mental health intervention</w:t>
            </w:r>
          </w:p>
        </w:tc>
        <w:tc>
          <w:tcPr>
            <w:tcW w:w="5528" w:type="dxa"/>
            <w:vMerge/>
            <w:shd w:val="clear" w:color="auto" w:fill="404040" w:themeFill="text1" w:themeFillTint="BF"/>
          </w:tcPr>
          <w:p w:rsidR="00987917" w:rsidRPr="00AD430F" w:rsidRDefault="00987917" w:rsidP="00AD430F">
            <w:pPr>
              <w:pStyle w:val="ListParagraph"/>
              <w:spacing w:after="160" w:line="259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987917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12 weeks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£2,860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987917" w:rsidRPr="00AD430F" w:rsidRDefault="00987917" w:rsidP="00AD430F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AD430F" w:rsidRPr="00AD430F" w:rsidTr="00D46BD5">
        <w:trPr>
          <w:trHeight w:val="363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071AD1" w:rsidRDefault="00071AD1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lastRenderedPageBreak/>
              <w:t xml:space="preserve">Re-Invest: </w:t>
            </w:r>
            <w:r>
              <w:rPr>
                <w:rFonts w:asciiTheme="minorHAnsi" w:hAnsiTheme="minorHAnsi" w:cs="Arial"/>
                <w:lang w:val="en-US"/>
              </w:rPr>
              <w:t>Consultation and recommendation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071AD1" w:rsidRDefault="00071AD1" w:rsidP="00071AD1">
            <w:pPr>
              <w:spacing w:after="160" w:line="259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</w:rPr>
              <w:t xml:space="preserve">For children who have previously received </w:t>
            </w:r>
            <w:r>
              <w:rPr>
                <w:rFonts w:asciiTheme="minorHAnsi" w:hAnsiTheme="minorHAnsi" w:cs="Arial"/>
                <w:b/>
              </w:rPr>
              <w:t xml:space="preserve">Invest </w:t>
            </w:r>
            <w:r>
              <w:rPr>
                <w:rFonts w:asciiTheme="minorHAnsi" w:hAnsiTheme="minorHAnsi" w:cs="Arial"/>
              </w:rPr>
              <w:t xml:space="preserve">or </w:t>
            </w:r>
            <w:r>
              <w:rPr>
                <w:rFonts w:asciiTheme="minorHAnsi" w:hAnsiTheme="minorHAnsi" w:cs="Arial"/>
                <w:b/>
              </w:rPr>
              <w:t xml:space="preserve">Invest+ </w:t>
            </w:r>
            <w:r>
              <w:rPr>
                <w:rFonts w:asciiTheme="minorHAnsi" w:hAnsiTheme="minorHAnsi" w:cs="Arial"/>
              </w:rPr>
              <w:t>support, we offer a consultation to school to advise on further support or onward referral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4473A3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½ </w:t>
            </w:r>
            <w:r w:rsidR="00071AD1">
              <w:rPr>
                <w:rFonts w:asciiTheme="minorHAnsi" w:hAnsiTheme="minorHAnsi" w:cs="Arial"/>
                <w:lang w:val="en-US"/>
              </w:rPr>
              <w:t>day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D430F" w:rsidRPr="00AD430F" w:rsidRDefault="00CB3B3C" w:rsidP="00AD430F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£285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210798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DBDB" w:themeFill="accent2" w:themeFillTint="33"/>
              </w:tcPr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D46BD5" w:rsidRPr="00AD430F" w:rsidTr="00D46BD5">
        <w:trPr>
          <w:trHeight w:val="519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46BD5" w:rsidRPr="00AD430F" w:rsidRDefault="00D46BD5" w:rsidP="00071AD1">
            <w:pPr>
              <w:rPr>
                <w:rFonts w:asciiTheme="minorHAnsi" w:hAnsiTheme="minorHAnsi" w:cs="Arial"/>
                <w:b/>
                <w:lang w:val="en-US"/>
              </w:rPr>
            </w:pPr>
            <w:r w:rsidRPr="00AD430F">
              <w:rPr>
                <w:rFonts w:asciiTheme="minorHAnsi" w:hAnsiTheme="minorHAnsi" w:cs="Arial"/>
                <w:b/>
                <w:lang w:val="en-US"/>
              </w:rPr>
              <w:t>General Support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46BD5" w:rsidRPr="00AD430F" w:rsidRDefault="00D46BD5" w:rsidP="00071AD1">
            <w:pPr>
              <w:pStyle w:val="ListParagraph"/>
              <w:spacing w:after="160" w:line="259" w:lineRule="auto"/>
              <w:ind w:left="0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Specialist teacher support can be requested for a range of other issues, such as:</w:t>
            </w:r>
          </w:p>
          <w:p w:rsidR="00D46BD5" w:rsidRPr="00AD430F" w:rsidRDefault="00D46BD5" w:rsidP="00071AD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Transition support</w:t>
            </w:r>
          </w:p>
          <w:p w:rsidR="00D46BD5" w:rsidRPr="00AD430F" w:rsidRDefault="00D46BD5" w:rsidP="00071AD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Support in drafting an ERSA</w:t>
            </w:r>
          </w:p>
          <w:p w:rsidR="00D46BD5" w:rsidRPr="00AD430F" w:rsidRDefault="00D46BD5" w:rsidP="00071AD1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AD430F">
              <w:rPr>
                <w:rFonts w:asciiTheme="minorHAnsi" w:hAnsiTheme="minorHAnsi" w:cs="Arial"/>
              </w:rPr>
              <w:t>Support in developing SEMH provision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½ day</w:t>
            </w:r>
          </w:p>
          <w:p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  <w:p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1 day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46BD5" w:rsidRPr="00AD430F" w:rsidRDefault="00CB3B3C" w:rsidP="00071AD1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£285</w:t>
            </w:r>
          </w:p>
          <w:p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  <w:p w:rsidR="00D46BD5" w:rsidRPr="00AD430F" w:rsidRDefault="00CB3B3C" w:rsidP="00D46BD5">
            <w:pPr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£525</w:t>
            </w:r>
            <w:r w:rsidR="00D46BD5">
              <w:rPr>
                <w:rFonts w:asciiTheme="minorHAnsi" w:hAnsiTheme="minorHAnsi" w:cs="Arial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6516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auto"/>
                  <w:bottom w:val="nil"/>
                </w:tcBorders>
                <w:shd w:val="clear" w:color="auto" w:fill="F2DBDB" w:themeFill="accent2" w:themeFillTint="33"/>
              </w:tcPr>
              <w:p w:rsidR="00D46BD5" w:rsidRPr="00AD430F" w:rsidRDefault="00D46BD5" w:rsidP="00071AD1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  <w:tr w:rsidR="00D46BD5" w:rsidRPr="00AD430F" w:rsidTr="00D46BD5">
        <w:trPr>
          <w:trHeight w:val="1245"/>
        </w:trPr>
        <w:tc>
          <w:tcPr>
            <w:tcW w:w="1951" w:type="dxa"/>
            <w:vMerge/>
            <w:shd w:val="clear" w:color="auto" w:fill="D9D9D9" w:themeFill="background1" w:themeFillShade="D9"/>
          </w:tcPr>
          <w:p w:rsidR="00D46BD5" w:rsidRPr="00AD430F" w:rsidRDefault="00D46BD5" w:rsidP="00071AD1">
            <w:pPr>
              <w:rPr>
                <w:rFonts w:asciiTheme="minorHAnsi" w:hAnsiTheme="minorHAnsi" w:cs="Arial"/>
                <w:b/>
                <w:lang w:val="en-US"/>
              </w:rPr>
            </w:pPr>
          </w:p>
        </w:tc>
        <w:tc>
          <w:tcPr>
            <w:tcW w:w="5528" w:type="dxa"/>
            <w:vMerge/>
            <w:shd w:val="clear" w:color="auto" w:fill="D9D9D9" w:themeFill="background1" w:themeFillShade="D9"/>
          </w:tcPr>
          <w:p w:rsidR="00D46BD5" w:rsidRPr="00AD430F" w:rsidRDefault="00D46BD5" w:rsidP="00071AD1">
            <w:pPr>
              <w:pStyle w:val="ListParagraph"/>
              <w:spacing w:after="160" w:line="259" w:lineRule="auto"/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D46BD5" w:rsidRPr="00AD430F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D9D9D9" w:themeFill="background1" w:themeFillShade="D9"/>
          </w:tcPr>
          <w:p w:rsidR="00D46BD5" w:rsidRDefault="00D46BD5" w:rsidP="00071AD1">
            <w:pPr>
              <w:rPr>
                <w:rFonts w:asciiTheme="minorHAnsi" w:hAnsiTheme="minorHAnsi" w:cs="Arial"/>
                <w:lang w:val="en-US"/>
              </w:rPr>
            </w:pPr>
          </w:p>
        </w:tc>
        <w:sdt>
          <w:sdtPr>
            <w:rPr>
              <w:rFonts w:asciiTheme="minorHAnsi" w:hAnsiTheme="minorHAnsi" w:cs="Arial"/>
              <w:lang w:val="en-US"/>
            </w:rPr>
            <w:id w:val="-854344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nil"/>
                </w:tcBorders>
                <w:shd w:val="clear" w:color="auto" w:fill="F2DBDB" w:themeFill="accent2" w:themeFillTint="33"/>
              </w:tcPr>
              <w:p w:rsidR="00D46BD5" w:rsidRDefault="00D46BD5" w:rsidP="00071AD1">
                <w:pPr>
                  <w:rPr>
                    <w:rFonts w:asciiTheme="minorHAnsi" w:hAnsiTheme="minorHAnsi"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tc>
          </w:sdtContent>
        </w:sdt>
      </w:tr>
    </w:tbl>
    <w:p w:rsidR="00AD430F" w:rsidRPr="00AD430F" w:rsidRDefault="00AD430F" w:rsidP="00AD430F">
      <w:pPr>
        <w:rPr>
          <w:rFonts w:asciiTheme="minorHAnsi" w:hAnsiTheme="minorHAnsi" w:cs="Arial"/>
          <w:lang w:val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38"/>
        <w:gridCol w:w="4394"/>
      </w:tblGrid>
      <w:tr w:rsidR="00AD430F" w:rsidRPr="00AD430F" w:rsidTr="009C1B7C">
        <w:tc>
          <w:tcPr>
            <w:tcW w:w="1838" w:type="dxa"/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Total cost of requested packages:</w:t>
            </w:r>
          </w:p>
        </w:tc>
        <w:sdt>
          <w:sdtPr>
            <w:rPr>
              <w:rFonts w:asciiTheme="minorHAnsi" w:hAnsiTheme="minorHAnsi" w:cs="Arial"/>
              <w:lang w:val="en-US"/>
            </w:rPr>
            <w:id w:val="-1738777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94" w:type="dxa"/>
                <w:shd w:val="clear" w:color="auto" w:fill="F2DBDB" w:themeFill="accent2" w:themeFillTint="33"/>
              </w:tcPr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 w:rsidRPr="0061588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430F" w:rsidRPr="00AD430F" w:rsidTr="009C1B7C">
        <w:tc>
          <w:tcPr>
            <w:tcW w:w="1838" w:type="dxa"/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Authorised by: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sdt>
            <w:sdtPr>
              <w:rPr>
                <w:rFonts w:asciiTheme="minorHAnsi" w:hAnsiTheme="minorHAnsi" w:cs="Arial"/>
                <w:lang w:val="en-US"/>
              </w:rPr>
              <w:id w:val="-1385712016"/>
              <w:placeholder>
                <w:docPart w:val="DefaultPlaceholder_1081868574"/>
              </w:placeholder>
              <w:showingPlcHdr/>
            </w:sdtPr>
            <w:sdtEndPr/>
            <w:sdtContent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 w:rsidRPr="0061588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</w:p>
        </w:tc>
      </w:tr>
      <w:tr w:rsidR="00AD430F" w:rsidRPr="00AD430F" w:rsidTr="009C1B7C">
        <w:tc>
          <w:tcPr>
            <w:tcW w:w="1838" w:type="dxa"/>
            <w:shd w:val="clear" w:color="auto" w:fill="D9D9D9" w:themeFill="background1" w:themeFillShade="D9"/>
          </w:tcPr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  <w:r w:rsidRPr="00AD430F">
              <w:rPr>
                <w:rFonts w:asciiTheme="minorHAnsi" w:hAnsiTheme="minorHAnsi" w:cs="Arial"/>
                <w:lang w:val="en-US"/>
              </w:rPr>
              <w:t>Date:</w:t>
            </w:r>
          </w:p>
          <w:p w:rsidR="00AD430F" w:rsidRPr="00AD430F" w:rsidRDefault="00AD430F" w:rsidP="00AD430F">
            <w:pPr>
              <w:rPr>
                <w:rFonts w:asciiTheme="minorHAnsi" w:hAnsiTheme="minorHAnsi" w:cs="Arial"/>
                <w:lang w:val="en-US"/>
              </w:rPr>
            </w:pPr>
          </w:p>
        </w:tc>
        <w:sdt>
          <w:sdtPr>
            <w:rPr>
              <w:rFonts w:asciiTheme="minorHAnsi" w:hAnsiTheme="minorHAnsi" w:cs="Arial"/>
              <w:lang w:val="en-US"/>
            </w:rPr>
            <w:id w:val="1430011310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shd w:val="clear" w:color="auto" w:fill="F2DBDB" w:themeFill="accent2" w:themeFillTint="33"/>
              </w:tcPr>
              <w:p w:rsidR="00AD430F" w:rsidRPr="00AD430F" w:rsidRDefault="009C1B7C" w:rsidP="00AD430F">
                <w:pPr>
                  <w:rPr>
                    <w:rFonts w:asciiTheme="minorHAnsi" w:hAnsiTheme="minorHAnsi" w:cs="Arial"/>
                    <w:lang w:val="en-US"/>
                  </w:rPr>
                </w:pPr>
                <w:r w:rsidRPr="0061588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AD430F" w:rsidRPr="00AD430F" w:rsidRDefault="00AD430F" w:rsidP="00AD430F">
      <w:pPr>
        <w:rPr>
          <w:rFonts w:asciiTheme="minorHAnsi" w:hAnsiTheme="minorHAnsi" w:cs="Arial"/>
          <w:lang w:val="en-US"/>
        </w:rPr>
      </w:pPr>
    </w:p>
    <w:p w:rsidR="00AD430F" w:rsidRDefault="00AD430F" w:rsidP="00AD430F">
      <w:pPr>
        <w:rPr>
          <w:rFonts w:asciiTheme="minorHAnsi" w:hAnsiTheme="minorHAnsi" w:cs="Arial"/>
          <w:lang w:val="en-US"/>
        </w:rPr>
      </w:pPr>
      <w:r w:rsidRPr="00AD430F">
        <w:rPr>
          <w:rFonts w:asciiTheme="minorHAnsi" w:hAnsiTheme="minorHAnsi" w:cs="Arial"/>
          <w:lang w:val="en-US"/>
        </w:rPr>
        <w:t xml:space="preserve">Your school will be invoiced for the above amount at the end of the </w:t>
      </w:r>
      <w:r w:rsidR="004473A3">
        <w:rPr>
          <w:rFonts w:asciiTheme="minorHAnsi" w:hAnsiTheme="minorHAnsi" w:cs="Arial"/>
          <w:lang w:val="en-US"/>
        </w:rPr>
        <w:t xml:space="preserve">current </w:t>
      </w:r>
      <w:r w:rsidRPr="00AD430F">
        <w:rPr>
          <w:rFonts w:asciiTheme="minorHAnsi" w:hAnsiTheme="minorHAnsi" w:cs="Arial"/>
          <w:lang w:val="en-US"/>
        </w:rPr>
        <w:t>school term</w:t>
      </w:r>
    </w:p>
    <w:p w:rsidR="00AD430F" w:rsidRDefault="00AD430F" w:rsidP="00AD430F">
      <w:pPr>
        <w:rPr>
          <w:rFonts w:asciiTheme="minorHAnsi" w:hAnsiTheme="minorHAnsi" w:cs="Arial"/>
          <w:lang w:val="en-US"/>
        </w:rPr>
      </w:pPr>
    </w:p>
    <w:p w:rsidR="000C1BE2" w:rsidRPr="00AD430F" w:rsidRDefault="000C1BE2" w:rsidP="00AD430F">
      <w:pPr>
        <w:ind w:right="1"/>
        <w:rPr>
          <w:rFonts w:asciiTheme="minorHAnsi" w:eastAsia="Calibri" w:hAnsiTheme="minorHAnsi" w:cs="Calibri"/>
          <w:color w:val="000000"/>
        </w:rPr>
      </w:pPr>
    </w:p>
    <w:sectPr w:rsidR="000C1BE2" w:rsidRPr="00AD430F" w:rsidSect="00A66026">
      <w:pgSz w:w="11906" w:h="16838"/>
      <w:pgMar w:top="1440" w:right="720" w:bottom="107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7C" w:rsidRDefault="009C1B7C">
      <w:r>
        <w:separator/>
      </w:r>
    </w:p>
  </w:endnote>
  <w:endnote w:type="continuationSeparator" w:id="0">
    <w:p w:rsidR="009C1B7C" w:rsidRDefault="009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7C" w:rsidRDefault="009C1B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B7C" w:rsidRDefault="009C1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B7C" w:rsidRPr="004473A3" w:rsidRDefault="009C1B7C">
    <w:pPr>
      <w:pStyle w:val="Footer"/>
      <w:rPr>
        <w:rFonts w:asciiTheme="minorHAnsi" w:hAnsiTheme="minorHAnsi"/>
        <w:sz w:val="16"/>
        <w:szCs w:val="16"/>
      </w:rPr>
    </w:pPr>
    <w:r>
      <w:tab/>
    </w:r>
    <w:r w:rsidRPr="004473A3">
      <w:rPr>
        <w:rFonts w:asciiTheme="minorHAnsi" w:hAnsiTheme="minorHAnsi"/>
        <w:sz w:val="16"/>
        <w:szCs w:val="16"/>
      </w:rPr>
      <w:t xml:space="preserve">Page </w:t>
    </w:r>
    <w:r w:rsidRPr="004473A3">
      <w:rPr>
        <w:rFonts w:asciiTheme="minorHAnsi" w:hAnsiTheme="minorHAnsi"/>
        <w:b/>
        <w:sz w:val="16"/>
        <w:szCs w:val="16"/>
      </w:rPr>
      <w:fldChar w:fldCharType="begin"/>
    </w:r>
    <w:r w:rsidRPr="004473A3">
      <w:rPr>
        <w:rFonts w:asciiTheme="minorHAnsi" w:hAnsiTheme="minorHAnsi"/>
        <w:b/>
        <w:sz w:val="16"/>
        <w:szCs w:val="16"/>
      </w:rPr>
      <w:instrText xml:space="preserve"> PAGE  \* Arabic  \* MERGEFORMAT </w:instrText>
    </w:r>
    <w:r w:rsidRPr="004473A3">
      <w:rPr>
        <w:rFonts w:asciiTheme="minorHAnsi" w:hAnsiTheme="minorHAnsi"/>
        <w:b/>
        <w:sz w:val="16"/>
        <w:szCs w:val="16"/>
      </w:rPr>
      <w:fldChar w:fldCharType="separate"/>
    </w:r>
    <w:r w:rsidR="007E692E">
      <w:rPr>
        <w:rFonts w:asciiTheme="minorHAnsi" w:hAnsiTheme="minorHAnsi"/>
        <w:b/>
        <w:noProof/>
        <w:sz w:val="16"/>
        <w:szCs w:val="16"/>
      </w:rPr>
      <w:t>2</w:t>
    </w:r>
    <w:r w:rsidRPr="004473A3">
      <w:rPr>
        <w:rFonts w:asciiTheme="minorHAnsi" w:hAnsiTheme="minorHAnsi"/>
        <w:b/>
        <w:sz w:val="16"/>
        <w:szCs w:val="16"/>
      </w:rPr>
      <w:fldChar w:fldCharType="end"/>
    </w:r>
    <w:r w:rsidRPr="004473A3">
      <w:rPr>
        <w:rFonts w:asciiTheme="minorHAnsi" w:hAnsiTheme="minorHAnsi"/>
        <w:sz w:val="16"/>
        <w:szCs w:val="16"/>
      </w:rPr>
      <w:t xml:space="preserve"> of </w:t>
    </w:r>
    <w:r w:rsidRPr="004473A3">
      <w:rPr>
        <w:rFonts w:asciiTheme="minorHAnsi" w:hAnsiTheme="minorHAnsi"/>
        <w:b/>
        <w:sz w:val="16"/>
        <w:szCs w:val="16"/>
      </w:rPr>
      <w:fldChar w:fldCharType="begin"/>
    </w:r>
    <w:r w:rsidRPr="004473A3">
      <w:rPr>
        <w:rFonts w:asciiTheme="minorHAnsi" w:hAnsiTheme="minorHAnsi"/>
        <w:b/>
        <w:sz w:val="16"/>
        <w:szCs w:val="16"/>
      </w:rPr>
      <w:instrText xml:space="preserve"> NUMPAGES  \* Arabic  \* MERGEFORMAT </w:instrText>
    </w:r>
    <w:r w:rsidRPr="004473A3">
      <w:rPr>
        <w:rFonts w:asciiTheme="minorHAnsi" w:hAnsiTheme="minorHAnsi"/>
        <w:b/>
        <w:sz w:val="16"/>
        <w:szCs w:val="16"/>
      </w:rPr>
      <w:fldChar w:fldCharType="separate"/>
    </w:r>
    <w:r w:rsidR="007E692E">
      <w:rPr>
        <w:rFonts w:asciiTheme="minorHAnsi" w:hAnsiTheme="minorHAnsi"/>
        <w:b/>
        <w:noProof/>
        <w:sz w:val="16"/>
        <w:szCs w:val="16"/>
      </w:rPr>
      <w:t>5</w:t>
    </w:r>
    <w:r w:rsidRPr="004473A3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7C" w:rsidRDefault="009C1B7C">
      <w:r>
        <w:separator/>
      </w:r>
    </w:p>
  </w:footnote>
  <w:footnote w:type="continuationSeparator" w:id="0">
    <w:p w:rsidR="009C1B7C" w:rsidRDefault="009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7E"/>
    <w:multiLevelType w:val="hybridMultilevel"/>
    <w:tmpl w:val="8C82F8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43E85"/>
    <w:multiLevelType w:val="hybridMultilevel"/>
    <w:tmpl w:val="5CA0CA0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61867"/>
    <w:multiLevelType w:val="hybridMultilevel"/>
    <w:tmpl w:val="C9C6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406A"/>
    <w:multiLevelType w:val="hybridMultilevel"/>
    <w:tmpl w:val="DB22401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F9C3E59"/>
    <w:multiLevelType w:val="hybridMultilevel"/>
    <w:tmpl w:val="2C88A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F284B"/>
    <w:multiLevelType w:val="hybridMultilevel"/>
    <w:tmpl w:val="1C2C0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92FC9"/>
    <w:multiLevelType w:val="hybridMultilevel"/>
    <w:tmpl w:val="2C88A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5A1BBD"/>
    <w:multiLevelType w:val="hybridMultilevel"/>
    <w:tmpl w:val="A8C4F5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2D75"/>
    <w:multiLevelType w:val="hybridMultilevel"/>
    <w:tmpl w:val="4DA2BFE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887504"/>
    <w:multiLevelType w:val="hybridMultilevel"/>
    <w:tmpl w:val="E0BAD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C4812"/>
    <w:multiLevelType w:val="hybridMultilevel"/>
    <w:tmpl w:val="2C88AE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431576"/>
    <w:multiLevelType w:val="hybridMultilevel"/>
    <w:tmpl w:val="C4EC3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F3E4E"/>
    <w:multiLevelType w:val="hybridMultilevel"/>
    <w:tmpl w:val="D9D8C0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05544"/>
    <w:multiLevelType w:val="hybridMultilevel"/>
    <w:tmpl w:val="CAE0AE14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8466E05"/>
    <w:multiLevelType w:val="hybridMultilevel"/>
    <w:tmpl w:val="F0464E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C427F"/>
    <w:multiLevelType w:val="hybridMultilevel"/>
    <w:tmpl w:val="AC84E1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74064E"/>
    <w:multiLevelType w:val="hybridMultilevel"/>
    <w:tmpl w:val="2438F5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15"/>
  </w:num>
  <w:num w:numId="7">
    <w:abstractNumId w:val="13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11"/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hdrShapeDefaults>
    <o:shapedefaults v:ext="edit" spidmax="32769" fill="f" fillcolor="white">
      <v:fill color="white" on="f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8"/>
    <w:rsid w:val="0005354E"/>
    <w:rsid w:val="00071AD1"/>
    <w:rsid w:val="000C1BE2"/>
    <w:rsid w:val="000E1BB4"/>
    <w:rsid w:val="000E1FBF"/>
    <w:rsid w:val="0011465B"/>
    <w:rsid w:val="001170DF"/>
    <w:rsid w:val="00150E62"/>
    <w:rsid w:val="00233E2B"/>
    <w:rsid w:val="00282A56"/>
    <w:rsid w:val="002F15AC"/>
    <w:rsid w:val="0033217A"/>
    <w:rsid w:val="00344115"/>
    <w:rsid w:val="00372F60"/>
    <w:rsid w:val="00416782"/>
    <w:rsid w:val="004341B8"/>
    <w:rsid w:val="0043741A"/>
    <w:rsid w:val="004473A3"/>
    <w:rsid w:val="0044764B"/>
    <w:rsid w:val="004A16DD"/>
    <w:rsid w:val="004A2E2A"/>
    <w:rsid w:val="004B6D66"/>
    <w:rsid w:val="004D1333"/>
    <w:rsid w:val="00503502"/>
    <w:rsid w:val="00584CEE"/>
    <w:rsid w:val="005B1D41"/>
    <w:rsid w:val="005C1489"/>
    <w:rsid w:val="0064421C"/>
    <w:rsid w:val="006B5243"/>
    <w:rsid w:val="006D3519"/>
    <w:rsid w:val="006E4BE3"/>
    <w:rsid w:val="00734E88"/>
    <w:rsid w:val="007A2C2E"/>
    <w:rsid w:val="007C2CB6"/>
    <w:rsid w:val="007E692E"/>
    <w:rsid w:val="007F4B7E"/>
    <w:rsid w:val="007F787D"/>
    <w:rsid w:val="00826715"/>
    <w:rsid w:val="00864BC0"/>
    <w:rsid w:val="008B423D"/>
    <w:rsid w:val="008D0A43"/>
    <w:rsid w:val="00922DCB"/>
    <w:rsid w:val="00926D03"/>
    <w:rsid w:val="00987917"/>
    <w:rsid w:val="009A3E7D"/>
    <w:rsid w:val="009C1B7C"/>
    <w:rsid w:val="00A010D5"/>
    <w:rsid w:val="00A66026"/>
    <w:rsid w:val="00A66D5C"/>
    <w:rsid w:val="00AA14AD"/>
    <w:rsid w:val="00AD430F"/>
    <w:rsid w:val="00B3283F"/>
    <w:rsid w:val="00BB1152"/>
    <w:rsid w:val="00BE4E89"/>
    <w:rsid w:val="00C05580"/>
    <w:rsid w:val="00C23C42"/>
    <w:rsid w:val="00CA77E5"/>
    <w:rsid w:val="00CA7A46"/>
    <w:rsid w:val="00CB3B3C"/>
    <w:rsid w:val="00D44E48"/>
    <w:rsid w:val="00D46BD5"/>
    <w:rsid w:val="00DA557D"/>
    <w:rsid w:val="00DC1A5B"/>
    <w:rsid w:val="00E85E23"/>
    <w:rsid w:val="00F8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stroke weight="3pt" linestyle="thinThin"/>
    </o:shapedefaults>
    <o:shapelayout v:ext="edit">
      <o:idmap v:ext="edit" data="1"/>
    </o:shapelayout>
  </w:shapeDefaults>
  <w:decimalSymbol w:val="."/>
  <w:listSeparator w:val=","/>
  <w14:docId w14:val="661898B2"/>
  <w15:docId w15:val="{E2F06576-142C-4BF9-A261-06E0933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64B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customStyle="1" w:styleId="TableGrid1">
    <w:name w:val="TableGrid1"/>
    <w:rsid w:val="000C1BE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16782"/>
    <w:rPr>
      <w:color w:val="808080"/>
    </w:rPr>
  </w:style>
  <w:style w:type="paragraph" w:styleId="ListParagraph">
    <w:name w:val="List Paragraph"/>
    <w:basedOn w:val="Normal"/>
    <w:uiPriority w:val="34"/>
    <w:qFormat/>
    <w:rsid w:val="00416782"/>
    <w:pPr>
      <w:ind w:left="720"/>
      <w:contextualSpacing/>
    </w:pPr>
  </w:style>
  <w:style w:type="table" w:styleId="TableGrid0">
    <w:name w:val="Table Grid"/>
    <w:basedOn w:val="TableNormal"/>
    <w:rsid w:val="00BE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787D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F78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ferrals@ealingprimarycentre.co.u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8B1727063249EB9C3BB425ED99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58E87-B7FD-4345-B191-6B967BBD7C62}"/>
      </w:docPartPr>
      <w:docPartBody>
        <w:p w:rsidR="0045090D" w:rsidRDefault="00A87EA1" w:rsidP="00A87EA1">
          <w:pPr>
            <w:pStyle w:val="B08B1727063249EB9C3BB425ED99B7245"/>
          </w:pPr>
          <w:r w:rsidRPr="005B1D41">
            <w:rPr>
              <w:rStyle w:val="PlaceholderText"/>
              <w:rFonts w:ascii="Arial" w:hAnsi="Arial" w:cs="Arial"/>
              <w:shd w:val="clear" w:color="auto" w:fill="FBE4D5" w:themeFill="accent2" w:themeFillTint="33"/>
            </w:rPr>
            <w:t>Choose an item.</w:t>
          </w:r>
        </w:p>
      </w:docPartBody>
    </w:docPart>
    <w:docPart>
      <w:docPartPr>
        <w:name w:val="B1C635C44411485A8AF79197D4D9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BA0BC-037F-4A22-B22F-2E29099B7F5A}"/>
      </w:docPartPr>
      <w:docPartBody>
        <w:p w:rsidR="00A87EA1" w:rsidRDefault="00A87EA1" w:rsidP="00A87EA1">
          <w:pPr>
            <w:pStyle w:val="B1C635C44411485A8AF79197D4D94CA11"/>
          </w:pPr>
          <w:r w:rsidRPr="00DD172D">
            <w:rPr>
              <w:rStyle w:val="PlaceholderText"/>
            </w:rPr>
            <w:t>Choose an item.</w:t>
          </w:r>
        </w:p>
      </w:docPartBody>
    </w:docPart>
    <w:docPart>
      <w:docPartPr>
        <w:name w:val="EBA07BE49AF6414AA580674D9267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5D18F-6563-4320-8D09-6794C2536FB8}"/>
      </w:docPartPr>
      <w:docPartBody>
        <w:p w:rsidR="00362E21" w:rsidRDefault="00362E21" w:rsidP="00362E21">
          <w:pPr>
            <w:pStyle w:val="EBA07BE49AF6414AA580674D926751C0"/>
          </w:pPr>
          <w:r w:rsidRPr="00D35F27">
            <w:rPr>
              <w:rStyle w:val="PlaceholderText"/>
            </w:rPr>
            <w:t>Click here to enter text.</w:t>
          </w:r>
        </w:p>
      </w:docPartBody>
    </w:docPart>
    <w:docPart>
      <w:docPartPr>
        <w:name w:val="A284FA3AE1C0461DBA378DBA90AD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89E2-D554-4EC7-B864-238075DC5912}"/>
      </w:docPartPr>
      <w:docPartBody>
        <w:p w:rsidR="00362E21" w:rsidRDefault="00362E21" w:rsidP="00362E21">
          <w:pPr>
            <w:pStyle w:val="A284FA3AE1C0461DBA378DBA90ADF6A3"/>
          </w:pPr>
          <w:r w:rsidRPr="00416782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  <w:docPart>
      <w:docPartPr>
        <w:name w:val="CA809D3C545449CA8E7CA7206BDD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1DA4E-1C2E-4E45-9E74-62295EC7CF52}"/>
      </w:docPartPr>
      <w:docPartBody>
        <w:p w:rsidR="00362E21" w:rsidRDefault="00362E21" w:rsidP="00362E21">
          <w:pPr>
            <w:pStyle w:val="CA809D3C545449CA8E7CA7206BDDDDCF"/>
          </w:pPr>
          <w:r w:rsidRPr="005B1D41">
            <w:rPr>
              <w:rStyle w:val="PlaceholderText"/>
              <w:rFonts w:ascii="Arial" w:hAnsi="Arial" w:cs="Arial"/>
              <w:color w:val="AEAAAA" w:themeColor="background2" w:themeShade="BF"/>
            </w:rPr>
            <w:t>Click here to sign.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1949-F3FD-426B-AF4A-273BA2CFE6B6}"/>
      </w:docPartPr>
      <w:docPartBody>
        <w:p w:rsidR="00362E21" w:rsidRDefault="00362E21">
          <w:r w:rsidRPr="0061588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9702-9168-4FF8-97D4-53B7693B62C1}"/>
      </w:docPartPr>
      <w:docPartBody>
        <w:p w:rsidR="00362E21" w:rsidRDefault="00362E21">
          <w:r w:rsidRPr="00615880">
            <w:rPr>
              <w:rStyle w:val="PlaceholderText"/>
            </w:rPr>
            <w:t>Click here to enter a date.</w:t>
          </w:r>
        </w:p>
      </w:docPartBody>
    </w:docPart>
    <w:docPart>
      <w:docPartPr>
        <w:name w:val="E346B0D982DB43D09AEF2F00C646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6A810-E583-4030-93B2-8F71D1B3643F}"/>
      </w:docPartPr>
      <w:docPartBody>
        <w:p w:rsidR="00CB5297" w:rsidRDefault="00391809" w:rsidP="00391809">
          <w:pPr>
            <w:pStyle w:val="E346B0D982DB43D09AEF2F00C6461A8A"/>
          </w:pPr>
          <w:r w:rsidRPr="00D35F27">
            <w:rPr>
              <w:rStyle w:val="PlaceholderText"/>
            </w:rPr>
            <w:t>Click here to enter text.</w:t>
          </w:r>
        </w:p>
      </w:docPartBody>
    </w:docPart>
    <w:docPart>
      <w:docPartPr>
        <w:name w:val="78A1E8095CDB4DDBB63352C8630BD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9CCA-8662-4224-BE1A-F2BD4F3FAC79}"/>
      </w:docPartPr>
      <w:docPartBody>
        <w:p w:rsidR="00CB5297" w:rsidRDefault="00391809" w:rsidP="00391809">
          <w:pPr>
            <w:pStyle w:val="78A1E8095CDB4DDBB63352C8630BD7D8"/>
          </w:pPr>
          <w:r w:rsidRPr="00416782">
            <w:rPr>
              <w:rStyle w:val="PlaceholderText"/>
              <w:rFonts w:ascii="Arial" w:hAnsi="Arial" w:cs="Arial"/>
              <w:color w:val="000000" w:themeColor="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0D"/>
    <w:rsid w:val="00362E21"/>
    <w:rsid w:val="00391809"/>
    <w:rsid w:val="0045090D"/>
    <w:rsid w:val="006C6FF5"/>
    <w:rsid w:val="00A87EA1"/>
    <w:rsid w:val="00B07B6E"/>
    <w:rsid w:val="00CB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809"/>
    <w:rPr>
      <w:color w:val="808080"/>
    </w:rPr>
  </w:style>
  <w:style w:type="paragraph" w:customStyle="1" w:styleId="97FB6B6DD9424089A01423FEC4BA6AFB">
    <w:name w:val="97FB6B6DD9424089A01423FEC4BA6AFB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00F69E86A4D24AC629D8E4594B788">
    <w:name w:val="90700F69E86A4D24AC629D8E4594B788"/>
    <w:rsid w:val="0045090D"/>
  </w:style>
  <w:style w:type="paragraph" w:customStyle="1" w:styleId="1AD102F40525477387A27CE522EF6C06">
    <w:name w:val="1AD102F40525477387A27CE522EF6C06"/>
    <w:rsid w:val="0045090D"/>
  </w:style>
  <w:style w:type="paragraph" w:customStyle="1" w:styleId="57FC46B4A155409C8C37B8F29D9BF06B">
    <w:name w:val="57FC46B4A155409C8C37B8F29D9BF06B"/>
    <w:rsid w:val="0045090D"/>
  </w:style>
  <w:style w:type="paragraph" w:customStyle="1" w:styleId="97FB6B6DD9424089A01423FEC4BA6AFB1">
    <w:name w:val="97FB6B6DD9424089A01423FEC4BA6AFB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00F69E86A4D24AC629D8E4594B7881">
    <w:name w:val="90700F69E86A4D24AC629D8E4594B788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102F40525477387A27CE522EF6C061">
    <w:name w:val="1AD102F40525477387A27CE522EF6C06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">
    <w:name w:val="B08B1727063249EB9C3BB425ED99B724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5004D75B348269CED55A8C7F64740">
    <w:name w:val="7145004D75B348269CED55A8C7F64740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C46B4A155409C8C37B8F29D9BF06B1">
    <w:name w:val="57FC46B4A155409C8C37B8F29D9BF06B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574C5CD3A4910A07F9B425C442DED">
    <w:name w:val="7BB574C5CD3A4910A07F9B425C442DED"/>
    <w:rsid w:val="0045090D"/>
  </w:style>
  <w:style w:type="paragraph" w:customStyle="1" w:styleId="97FB6B6DD9424089A01423FEC4BA6AFB2">
    <w:name w:val="97FB6B6DD9424089A01423FEC4BA6AFB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00F69E86A4D24AC629D8E4594B7882">
    <w:name w:val="90700F69E86A4D24AC629D8E4594B788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102F40525477387A27CE522EF6C062">
    <w:name w:val="1AD102F40525477387A27CE522EF6C06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1">
    <w:name w:val="B08B1727063249EB9C3BB425ED99B724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5004D75B348269CED55A8C7F647401">
    <w:name w:val="7145004D75B348269CED55A8C7F64740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C46B4A155409C8C37B8F29D9BF06B2">
    <w:name w:val="57FC46B4A155409C8C37B8F29D9BF06B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574C5CD3A4910A07F9B425C442DED1">
    <w:name w:val="7BB574C5CD3A4910A07F9B425C442DED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2E9EB59C1474AAD75AAE40CC9CCB1">
    <w:name w:val="BE52E9EB59C1474AAD75AAE40CC9CCB1"/>
    <w:rsid w:val="0045090D"/>
  </w:style>
  <w:style w:type="paragraph" w:customStyle="1" w:styleId="2F2094C0947043C3960E40204A2576A7">
    <w:name w:val="2F2094C0947043C3960E40204A2576A7"/>
    <w:rsid w:val="0045090D"/>
  </w:style>
  <w:style w:type="paragraph" w:customStyle="1" w:styleId="EB795F2B1D5B46A086C681FDCF1FBC66">
    <w:name w:val="EB795F2B1D5B46A086C681FDCF1FBC66"/>
    <w:rsid w:val="0045090D"/>
  </w:style>
  <w:style w:type="paragraph" w:customStyle="1" w:styleId="16855A32BAFE415498950B859B3D3D97">
    <w:name w:val="16855A32BAFE415498950B859B3D3D97"/>
    <w:rsid w:val="0045090D"/>
  </w:style>
  <w:style w:type="paragraph" w:customStyle="1" w:styleId="732C7A54CF7D44C0BBAF4C69D071FDF5">
    <w:name w:val="732C7A54CF7D44C0BBAF4C69D071FDF5"/>
    <w:rsid w:val="0045090D"/>
  </w:style>
  <w:style w:type="paragraph" w:customStyle="1" w:styleId="57CA7CC07F9747A4804820085DBA836D">
    <w:name w:val="57CA7CC07F9747A4804820085DBA836D"/>
    <w:rsid w:val="0045090D"/>
  </w:style>
  <w:style w:type="paragraph" w:customStyle="1" w:styleId="D97FC2CC656A429AAC36A4FE453C9019">
    <w:name w:val="D97FC2CC656A429AAC36A4FE453C9019"/>
    <w:rsid w:val="0045090D"/>
  </w:style>
  <w:style w:type="paragraph" w:customStyle="1" w:styleId="D97FC2CC656A429AAC36A4FE453C90191">
    <w:name w:val="D97FC2CC656A429AAC36A4FE453C9019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700F69E86A4D24AC629D8E4594B7883">
    <w:name w:val="90700F69E86A4D24AC629D8E4594B7883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102F40525477387A27CE522EF6C063">
    <w:name w:val="1AD102F40525477387A27CE522EF6C063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2">
    <w:name w:val="B08B1727063249EB9C3BB425ED99B724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5004D75B348269CED55A8C7F647402">
    <w:name w:val="7145004D75B348269CED55A8C7F64740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C46B4A155409C8C37B8F29D9BF06B3">
    <w:name w:val="57FC46B4A155409C8C37B8F29D9BF06B3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574C5CD3A4910A07F9B425C442DED2">
    <w:name w:val="7BB574C5CD3A4910A07F9B425C442DED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0DAC6A75E4D99BAB3C770E5F4F792">
    <w:name w:val="3D20DAC6A75E4D99BAB3C770E5F4F79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2E9EB59C1474AAD75AAE40CC9CCB11">
    <w:name w:val="BE52E9EB59C1474AAD75AAE40CC9CCB1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94C0947043C3960E40204A2576A71">
    <w:name w:val="2F2094C0947043C3960E40204A2576A7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95F2B1D5B46A086C681FDCF1FBC661">
    <w:name w:val="EB795F2B1D5B46A086C681FDCF1FBC66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F8DC593D94488B8997509C216F7C4">
    <w:name w:val="71BF8DC593D94488B8997509C216F7C4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55A32BAFE415498950B859B3D3D971">
    <w:name w:val="16855A32BAFE415498950B859B3D3D97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7A54CF7D44C0BBAF4C69D071FDF51">
    <w:name w:val="732C7A54CF7D44C0BBAF4C69D071FDF5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7CC07F9747A4804820085DBA836D1">
    <w:name w:val="57CA7CC07F9747A4804820085DBA836D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763CBB5D3C4A0689AF4DAA31D5EB52">
    <w:name w:val="44763CBB5D3C4A0689AF4DAA31D5EB5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09E1A7CED43EE89D4D140FD57646A">
    <w:name w:val="52609E1A7CED43EE89D4D140FD57646A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1E119DD4A4750BFFD8098F8A1F280">
    <w:name w:val="E331E119DD4A4750BFFD8098F8A1F280"/>
    <w:rsid w:val="0045090D"/>
  </w:style>
  <w:style w:type="paragraph" w:customStyle="1" w:styleId="C33E479380194BFFAAD39125FA3043C3">
    <w:name w:val="C33E479380194BFFAAD39125FA3043C3"/>
    <w:rsid w:val="0045090D"/>
  </w:style>
  <w:style w:type="paragraph" w:customStyle="1" w:styleId="E2D45F818F7242F1B8EF1BF03C8B18A8">
    <w:name w:val="E2D45F818F7242F1B8EF1BF03C8B18A8"/>
    <w:rsid w:val="0045090D"/>
  </w:style>
  <w:style w:type="paragraph" w:customStyle="1" w:styleId="50A08EBE9B044AB089F41C0B86A80608">
    <w:name w:val="50A08EBE9B044AB089F41C0B86A80608"/>
    <w:rsid w:val="0045090D"/>
  </w:style>
  <w:style w:type="paragraph" w:customStyle="1" w:styleId="C138BC34B79F482D9F28D7CE570463AF">
    <w:name w:val="C138BC34B79F482D9F28D7CE570463AF"/>
    <w:rsid w:val="0045090D"/>
  </w:style>
  <w:style w:type="paragraph" w:customStyle="1" w:styleId="1270BA6FC51F45A486AFC042DB3035C6">
    <w:name w:val="1270BA6FC51F45A486AFC042DB3035C6"/>
    <w:rsid w:val="0045090D"/>
  </w:style>
  <w:style w:type="paragraph" w:customStyle="1" w:styleId="D97FC2CC656A429AAC36A4FE453C90192">
    <w:name w:val="D97FC2CC656A429AAC36A4FE453C9019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31E119DD4A4750BFFD8098F8A1F2801">
    <w:name w:val="E331E119DD4A4750BFFD8098F8A1F280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E479380194BFFAAD39125FA3043C31">
    <w:name w:val="C33E479380194BFFAAD39125FA3043C3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D102F40525477387A27CE522EF6C064">
    <w:name w:val="1AD102F40525477387A27CE522EF6C064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3">
    <w:name w:val="B08B1727063249EB9C3BB425ED99B7243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45004D75B348269CED55A8C7F647403">
    <w:name w:val="7145004D75B348269CED55A8C7F647403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C46B4A155409C8C37B8F29D9BF06B4">
    <w:name w:val="57FC46B4A155409C8C37B8F29D9BF06B4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B574C5CD3A4910A07F9B425C442DED3">
    <w:name w:val="7BB574C5CD3A4910A07F9B425C442DED3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45F818F7242F1B8EF1BF03C8B18A81">
    <w:name w:val="E2D45F818F7242F1B8EF1BF03C8B18A8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A08EBE9B044AB089F41C0B86A806081">
    <w:name w:val="50A08EBE9B044AB089F41C0B86A80608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EDBB3F342D4A38BC1C7EBAA49BF262">
    <w:name w:val="E2EDBB3F342D4A38BC1C7EBAA49BF26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0DAC6A75E4D99BAB3C770E5F4F7921">
    <w:name w:val="3D20DAC6A75E4D99BAB3C770E5F4F792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52E9EB59C1474AAD75AAE40CC9CCB12">
    <w:name w:val="BE52E9EB59C1474AAD75AAE40CC9CCB1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094C0947043C3960E40204A2576A72">
    <w:name w:val="2F2094C0947043C3960E40204A2576A7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95F2B1D5B46A086C681FDCF1FBC662">
    <w:name w:val="EB795F2B1D5B46A086C681FDCF1FBC66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BF8DC593D94488B8997509C216F7C41">
    <w:name w:val="71BF8DC593D94488B8997509C216F7C41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55A32BAFE415498950B859B3D3D972">
    <w:name w:val="16855A32BAFE415498950B859B3D3D97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7A54CF7D44C0BBAF4C69D071FDF52">
    <w:name w:val="732C7A54CF7D44C0BBAF4C69D071FDF5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CA7CC07F9747A4804820085DBA836D2">
    <w:name w:val="57CA7CC07F9747A4804820085DBA836D2"/>
    <w:rsid w:val="0045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6CF35975AD45939047AF51BE70D71F">
    <w:name w:val="176CF35975AD45939047AF51BE70D71F"/>
    <w:rsid w:val="0045090D"/>
  </w:style>
  <w:style w:type="paragraph" w:customStyle="1" w:styleId="0DA26EE90E7B495883E603B66B85DE1E">
    <w:name w:val="0DA26EE90E7B495883E603B66B85DE1E"/>
    <w:rsid w:val="0045090D"/>
  </w:style>
  <w:style w:type="paragraph" w:customStyle="1" w:styleId="0F655549CA124800A8956FD59B125973">
    <w:name w:val="0F655549CA124800A8956FD59B125973"/>
    <w:rsid w:val="0045090D"/>
  </w:style>
  <w:style w:type="paragraph" w:customStyle="1" w:styleId="98710217C2F34C25A8E27FE8D583CD26">
    <w:name w:val="98710217C2F34C25A8E27FE8D583CD26"/>
    <w:rsid w:val="0045090D"/>
  </w:style>
  <w:style w:type="paragraph" w:customStyle="1" w:styleId="FA8F793FA3E444E6ABE3816263BEAFD6">
    <w:name w:val="FA8F793FA3E444E6ABE3816263BEAFD6"/>
    <w:rsid w:val="0045090D"/>
  </w:style>
  <w:style w:type="paragraph" w:customStyle="1" w:styleId="582FDA9DF36043D0B39DE809C21B5495">
    <w:name w:val="582FDA9DF36043D0B39DE809C21B5495"/>
    <w:rsid w:val="0045090D"/>
  </w:style>
  <w:style w:type="paragraph" w:customStyle="1" w:styleId="71A38B46F6E54BF38AD4AAABE6C29F90">
    <w:name w:val="71A38B46F6E54BF38AD4AAABE6C29F90"/>
    <w:rsid w:val="0045090D"/>
  </w:style>
  <w:style w:type="paragraph" w:customStyle="1" w:styleId="74AF7FE60C7A4B98BD76E23C2B894636">
    <w:name w:val="74AF7FE60C7A4B98BD76E23C2B894636"/>
    <w:rsid w:val="0045090D"/>
  </w:style>
  <w:style w:type="paragraph" w:customStyle="1" w:styleId="6383A8B68931417E981A6C6B984C52BC">
    <w:name w:val="6383A8B68931417E981A6C6B984C52BC"/>
    <w:rsid w:val="0045090D"/>
  </w:style>
  <w:style w:type="paragraph" w:customStyle="1" w:styleId="BEC95B89394F4C7B983A5489EC9CACFF">
    <w:name w:val="BEC95B89394F4C7B983A5489EC9CACFF"/>
    <w:rsid w:val="0045090D"/>
  </w:style>
  <w:style w:type="paragraph" w:customStyle="1" w:styleId="C17366F5BBA24F35AB33A0F16E02584C">
    <w:name w:val="C17366F5BBA24F35AB33A0F16E02584C"/>
    <w:rsid w:val="0045090D"/>
  </w:style>
  <w:style w:type="paragraph" w:customStyle="1" w:styleId="F96A10298B1A4778A9AAB23C2A7C8490">
    <w:name w:val="F96A10298B1A4778A9AAB23C2A7C8490"/>
    <w:rsid w:val="0045090D"/>
  </w:style>
  <w:style w:type="paragraph" w:customStyle="1" w:styleId="DCF9581266DE4FE6AF586A34F6F465DF">
    <w:name w:val="DCF9581266DE4FE6AF586A34F6F465DF"/>
    <w:rsid w:val="0045090D"/>
  </w:style>
  <w:style w:type="paragraph" w:customStyle="1" w:styleId="AC350DBB9B8142018056B2CE56848811">
    <w:name w:val="AC350DBB9B8142018056B2CE56848811"/>
    <w:rsid w:val="0045090D"/>
  </w:style>
  <w:style w:type="paragraph" w:customStyle="1" w:styleId="1DF488BC44C244AC85790EDEAD5EF501">
    <w:name w:val="1DF488BC44C244AC85790EDEAD5EF501"/>
    <w:rsid w:val="0045090D"/>
  </w:style>
  <w:style w:type="paragraph" w:customStyle="1" w:styleId="C7C1D190034D4A06A3A7738DED93E0FF">
    <w:name w:val="C7C1D190034D4A06A3A7738DED93E0FF"/>
    <w:rsid w:val="0045090D"/>
  </w:style>
  <w:style w:type="paragraph" w:customStyle="1" w:styleId="7C13E66CBE284B1D868AE6A5396A91D9">
    <w:name w:val="7C13E66CBE284B1D868AE6A5396A91D9"/>
    <w:rsid w:val="0045090D"/>
  </w:style>
  <w:style w:type="paragraph" w:customStyle="1" w:styleId="4B81E414D2F6475AB8D5E54E6B16D455">
    <w:name w:val="4B81E414D2F6475AB8D5E54E6B16D455"/>
    <w:rsid w:val="0045090D"/>
  </w:style>
  <w:style w:type="paragraph" w:customStyle="1" w:styleId="A5F043B5AA864F42A15A8BCE7CD79748">
    <w:name w:val="A5F043B5AA864F42A15A8BCE7CD79748"/>
    <w:rsid w:val="0045090D"/>
  </w:style>
  <w:style w:type="paragraph" w:customStyle="1" w:styleId="2DC9DDF7A6464F6E81A44E8C8009D65C">
    <w:name w:val="2DC9DDF7A6464F6E81A44E8C8009D65C"/>
    <w:rsid w:val="0045090D"/>
  </w:style>
  <w:style w:type="paragraph" w:customStyle="1" w:styleId="B17A844FAAB54BE4A270F5411C5EAC08">
    <w:name w:val="B17A844FAAB54BE4A270F5411C5EAC08"/>
    <w:rsid w:val="00A87EA1"/>
    <w:pPr>
      <w:spacing w:after="160" w:line="259" w:lineRule="auto"/>
    </w:pPr>
  </w:style>
  <w:style w:type="paragraph" w:customStyle="1" w:styleId="A980672DFBE94EC18ADD7267261CD118">
    <w:name w:val="A980672DFBE94EC18ADD7267261CD118"/>
    <w:rsid w:val="00A87EA1"/>
    <w:pPr>
      <w:spacing w:after="160" w:line="259" w:lineRule="auto"/>
    </w:pPr>
  </w:style>
  <w:style w:type="paragraph" w:customStyle="1" w:styleId="B1C635C44411485A8AF79197D4D94CA1">
    <w:name w:val="B1C635C44411485A8AF79197D4D94CA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4">
    <w:name w:val="B08B1727063249EB9C3BB425ED99B7244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50DBB9B8142018056B2CE568488111">
    <w:name w:val="AC350DBB9B8142018056B2CE56848811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488BC44C244AC85790EDEAD5EF5011">
    <w:name w:val="1DF488BC44C244AC85790EDEAD5EF501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D190034D4A06A3A7738DED93E0FF1">
    <w:name w:val="C7C1D190034D4A06A3A7738DED93E0FF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F7FE60C7A4B98BD76E23C2B8946361">
    <w:name w:val="74AF7FE60C7A4B98BD76E23C2B894636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3A8B68931417E981A6C6B984C52BC1">
    <w:name w:val="6383A8B68931417E981A6C6B984C52BC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D277521840D1889B46A488BC9956">
    <w:name w:val="2758D277521840D1889B46A488BC9956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A62B0C5F84C81A9826648ACD499E5">
    <w:name w:val="83EA62B0C5F84C81A9826648ACD499E5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282B4A15343A1B482BDB90D33E65B">
    <w:name w:val="C84282B4A15343A1B482BDB90D33E65B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C21627D874F66887D86D58C64FF21">
    <w:name w:val="3CFC21627D874F66887D86D58C64FF2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289F5598F4DD78B5E9CEABB4B582B">
    <w:name w:val="C88289F5598F4DD78B5E9CEABB4B582B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EE9983B48471AA52ADF2715288242">
    <w:name w:val="227EE9983B48471AA52ADF2715288242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9A1507BA0474D9BD14F7EBF58874B">
    <w:name w:val="C0E9A1507BA0474D9BD14F7EBF58874B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E769B517E4688B243E8537B526F33">
    <w:name w:val="CACE769B517E4688B243E8537B526F33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635C44411485A8AF79197D4D94CA11">
    <w:name w:val="B1C635C44411485A8AF79197D4D94CA1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8B1727063249EB9C3BB425ED99B7245">
    <w:name w:val="B08B1727063249EB9C3BB425ED99B7245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350DBB9B8142018056B2CE568488112">
    <w:name w:val="AC350DBB9B8142018056B2CE568488112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F488BC44C244AC85790EDEAD5EF5012">
    <w:name w:val="1DF488BC44C244AC85790EDEAD5EF5012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D190034D4A06A3A7738DED93E0FF2">
    <w:name w:val="C7C1D190034D4A06A3A7738DED93E0FF2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AF7FE60C7A4B98BD76E23C2B8946362">
    <w:name w:val="74AF7FE60C7A4B98BD76E23C2B8946362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3A8B68931417E981A6C6B984C52BC2">
    <w:name w:val="6383A8B68931417E981A6C6B984C52BC2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58D277521840D1889B46A488BC99561">
    <w:name w:val="2758D277521840D1889B46A488BC9956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A62B0C5F84C81A9826648ACD499E51">
    <w:name w:val="83EA62B0C5F84C81A9826648ACD499E5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282B4A15343A1B482BDB90D33E65B1">
    <w:name w:val="C84282B4A15343A1B482BDB90D33E65B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C21627D874F66887D86D58C64FF211">
    <w:name w:val="3CFC21627D874F66887D86D58C64FF21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289F5598F4DD78B5E9CEABB4B582B1">
    <w:name w:val="C88289F5598F4DD78B5E9CEABB4B582B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7EE9983B48471AA52ADF27152882421">
    <w:name w:val="227EE9983B48471AA52ADF2715288242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E9A1507BA0474D9BD14F7EBF58874B1">
    <w:name w:val="C0E9A1507BA0474D9BD14F7EBF58874B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E769B517E4688B243E8537B526F331">
    <w:name w:val="CACE769B517E4688B243E8537B526F331"/>
    <w:rsid w:val="00A87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23B1CD1184D77BB9E03F3D69ADCD3">
    <w:name w:val="59A23B1CD1184D77BB9E03F3D69ADCD3"/>
    <w:rsid w:val="00A87EA1"/>
    <w:pPr>
      <w:spacing w:after="160" w:line="259" w:lineRule="auto"/>
    </w:pPr>
  </w:style>
  <w:style w:type="paragraph" w:customStyle="1" w:styleId="EBA07BE49AF6414AA580674D926751C0">
    <w:name w:val="EBA07BE49AF6414AA580674D926751C0"/>
    <w:rsid w:val="00362E21"/>
    <w:pPr>
      <w:spacing w:after="160" w:line="259" w:lineRule="auto"/>
    </w:pPr>
  </w:style>
  <w:style w:type="paragraph" w:customStyle="1" w:styleId="A284FA3AE1C0461DBA378DBA90ADF6A3">
    <w:name w:val="A284FA3AE1C0461DBA378DBA90ADF6A3"/>
    <w:rsid w:val="00362E21"/>
    <w:pPr>
      <w:spacing w:after="160" w:line="259" w:lineRule="auto"/>
    </w:pPr>
  </w:style>
  <w:style w:type="paragraph" w:customStyle="1" w:styleId="CA809D3C545449CA8E7CA7206BDDDDCF">
    <w:name w:val="CA809D3C545449CA8E7CA7206BDDDDCF"/>
    <w:rsid w:val="00362E21"/>
    <w:pPr>
      <w:spacing w:after="160" w:line="259" w:lineRule="auto"/>
    </w:pPr>
  </w:style>
  <w:style w:type="paragraph" w:customStyle="1" w:styleId="E3BEC3ED3C7B4159A231745BC0CA0C97">
    <w:name w:val="E3BEC3ED3C7B4159A231745BC0CA0C97"/>
    <w:rsid w:val="00362E21"/>
    <w:pPr>
      <w:spacing w:after="160" w:line="259" w:lineRule="auto"/>
    </w:pPr>
  </w:style>
  <w:style w:type="paragraph" w:customStyle="1" w:styleId="E346B0D982DB43D09AEF2F00C6461A8A">
    <w:name w:val="E346B0D982DB43D09AEF2F00C6461A8A"/>
    <w:rsid w:val="00391809"/>
    <w:pPr>
      <w:spacing w:after="160" w:line="259" w:lineRule="auto"/>
    </w:pPr>
  </w:style>
  <w:style w:type="paragraph" w:customStyle="1" w:styleId="78A1E8095CDB4DDBB63352C8630BD7D8">
    <w:name w:val="78A1E8095CDB4DDBB63352C8630BD7D8"/>
    <w:rsid w:val="00391809"/>
    <w:pPr>
      <w:spacing w:after="160" w:line="259" w:lineRule="auto"/>
    </w:pPr>
  </w:style>
  <w:style w:type="paragraph" w:customStyle="1" w:styleId="016801DAC5F347DEA5BCEEF5C583B591">
    <w:name w:val="016801DAC5F347DEA5BCEEF5C583B591"/>
    <w:rsid w:val="00391809"/>
    <w:pPr>
      <w:spacing w:after="160" w:line="259" w:lineRule="auto"/>
    </w:pPr>
  </w:style>
  <w:style w:type="paragraph" w:customStyle="1" w:styleId="271F6EA1A2CD42C9962E5B4E7430EDB0">
    <w:name w:val="271F6EA1A2CD42C9962E5B4E7430EDB0"/>
    <w:rsid w:val="0039180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621E7-ADDD-4CC4-BAFD-AD1979D9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EPC Assessment - Overview</vt:lpstr>
    </vt:vector>
  </TitlesOfParts>
  <Company>Ealing LEA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EPC Assessment - Overview</dc:title>
  <dc:subject/>
  <dc:creator>J Hicks</dc:creator>
  <cp:keywords/>
  <dc:description/>
  <cp:lastModifiedBy>Jon Hicks</cp:lastModifiedBy>
  <cp:revision>3</cp:revision>
  <cp:lastPrinted>2018-03-26T13:55:00Z</cp:lastPrinted>
  <dcterms:created xsi:type="dcterms:W3CDTF">2024-01-16T14:06:00Z</dcterms:created>
  <dcterms:modified xsi:type="dcterms:W3CDTF">2024-01-22T14:06:00Z</dcterms:modified>
</cp:coreProperties>
</file>