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1437" w14:textId="79B966B3" w:rsidR="005B66BB" w:rsidRDefault="00354AE9" w:rsidP="005B66BB">
      <w:pPr>
        <w:pStyle w:val="Heading1"/>
      </w:pPr>
      <w:bookmarkStart w:id="0" w:name="_Toc525679427"/>
      <w:r>
        <w:rPr>
          <w:b w:val="0"/>
          <w:bCs w:val="0"/>
        </w:rPr>
        <w:t>School to school federation</w:t>
      </w:r>
      <w:r>
        <w:t xml:space="preserve"> </w:t>
      </w:r>
      <w:bookmarkEnd w:id="0"/>
    </w:p>
    <w:p w14:paraId="7B92995B" w14:textId="6221A57A" w:rsidR="00625C5D" w:rsidRDefault="00625C5D" w:rsidP="00744BFA">
      <w:pPr>
        <w:pStyle w:val="Subtitle2"/>
      </w:pPr>
      <w:r>
        <w:t xml:space="preserve">Schools seeking a partner school with a view to providing </w:t>
      </w:r>
      <w:r w:rsidR="00354AE9">
        <w:t>executive l</w:t>
      </w:r>
      <w:r>
        <w:t xml:space="preserve">eadership </w:t>
      </w:r>
    </w:p>
    <w:tbl>
      <w:tblPr>
        <w:tblStyle w:val="TableGrid"/>
        <w:tblW w:w="0" w:type="auto"/>
        <w:tblBorders>
          <w:top w:val="single" w:sz="2" w:space="0" w:color="22236D" w:themeColor="accent1" w:themeShade="BF"/>
          <w:left w:val="single" w:sz="2" w:space="0" w:color="22236D" w:themeColor="accent1" w:themeShade="BF"/>
          <w:bottom w:val="single" w:sz="2" w:space="0" w:color="22236D" w:themeColor="accent1" w:themeShade="BF"/>
          <w:right w:val="single" w:sz="2" w:space="0" w:color="22236D" w:themeColor="accent1" w:themeShade="BF"/>
          <w:insideH w:val="single" w:sz="2" w:space="0" w:color="22236D" w:themeColor="accent1" w:themeShade="BF"/>
          <w:insideV w:val="single" w:sz="2" w:space="0" w:color="22236D" w:themeColor="accent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F4639A" w14:paraId="5E7FD8FE" w14:textId="77777777" w:rsidTr="00F91E2C">
        <w:tc>
          <w:tcPr>
            <w:tcW w:w="3539" w:type="dxa"/>
            <w:shd w:val="clear" w:color="auto" w:fill="C6D9F1" w:themeFill="text2" w:themeFillTint="33"/>
          </w:tcPr>
          <w:p w14:paraId="183C1F43" w14:textId="277C8936" w:rsidR="00F4639A" w:rsidRPr="00B34269" w:rsidRDefault="00F4639A" w:rsidP="00F91E2C">
            <w:pPr>
              <w:spacing w:before="120"/>
              <w:rPr>
                <w:b/>
                <w:bCs/>
              </w:rPr>
            </w:pPr>
            <w:r w:rsidRPr="00B34269">
              <w:rPr>
                <w:b/>
                <w:bCs/>
              </w:rPr>
              <w:t>School name</w:t>
            </w:r>
          </w:p>
        </w:tc>
        <w:tc>
          <w:tcPr>
            <w:tcW w:w="5477" w:type="dxa"/>
          </w:tcPr>
          <w:p w14:paraId="558806F5" w14:textId="63CF8A3B" w:rsidR="00F4639A" w:rsidRDefault="00F4639A" w:rsidP="009B4EA8">
            <w:pPr>
              <w:spacing w:before="120"/>
            </w:pPr>
          </w:p>
        </w:tc>
      </w:tr>
      <w:tr w:rsidR="00F4639A" w14:paraId="66D60C95" w14:textId="77777777" w:rsidTr="00F91E2C">
        <w:tc>
          <w:tcPr>
            <w:tcW w:w="3539" w:type="dxa"/>
            <w:shd w:val="clear" w:color="auto" w:fill="C6D9F1" w:themeFill="text2" w:themeFillTint="33"/>
          </w:tcPr>
          <w:p w14:paraId="69B46901" w14:textId="492B53D7" w:rsidR="00F4639A" w:rsidRPr="00B34269" w:rsidRDefault="005525EC" w:rsidP="00F91E2C">
            <w:pPr>
              <w:spacing w:before="120"/>
              <w:rPr>
                <w:b/>
                <w:bCs/>
              </w:rPr>
            </w:pPr>
            <w:r w:rsidRPr="00B34269">
              <w:rPr>
                <w:b/>
                <w:bCs/>
              </w:rPr>
              <w:t>W</w:t>
            </w:r>
            <w:r w:rsidR="00F4639A" w:rsidRPr="00B34269">
              <w:rPr>
                <w:b/>
                <w:bCs/>
              </w:rPr>
              <w:t>ebsite</w:t>
            </w:r>
          </w:p>
        </w:tc>
        <w:tc>
          <w:tcPr>
            <w:tcW w:w="5477" w:type="dxa"/>
          </w:tcPr>
          <w:p w14:paraId="492D384F" w14:textId="374A93A5" w:rsidR="00F4639A" w:rsidRDefault="00F4639A" w:rsidP="009B4EA8">
            <w:pPr>
              <w:spacing w:before="120"/>
            </w:pPr>
          </w:p>
        </w:tc>
      </w:tr>
      <w:tr w:rsidR="00F4639A" w14:paraId="42DE213F" w14:textId="77777777" w:rsidTr="00F91E2C">
        <w:tc>
          <w:tcPr>
            <w:tcW w:w="3539" w:type="dxa"/>
            <w:shd w:val="clear" w:color="auto" w:fill="C6D9F1" w:themeFill="text2" w:themeFillTint="33"/>
          </w:tcPr>
          <w:p w14:paraId="3CADA0D2" w14:textId="1CA900EC" w:rsidR="00F4639A" w:rsidRPr="00B34269" w:rsidRDefault="005525EC" w:rsidP="00F91E2C">
            <w:pPr>
              <w:spacing w:before="120"/>
              <w:rPr>
                <w:b/>
                <w:bCs/>
              </w:rPr>
            </w:pPr>
            <w:r w:rsidRPr="00B34269">
              <w:rPr>
                <w:b/>
                <w:bCs/>
              </w:rPr>
              <w:t>Location</w:t>
            </w:r>
            <w:r w:rsidR="006C57C5" w:rsidRPr="00B34269">
              <w:rPr>
                <w:b/>
                <w:bCs/>
              </w:rPr>
              <w:t xml:space="preserve"> (including Quadrant)</w:t>
            </w:r>
          </w:p>
        </w:tc>
        <w:tc>
          <w:tcPr>
            <w:tcW w:w="5477" w:type="dxa"/>
          </w:tcPr>
          <w:p w14:paraId="6BFF7952" w14:textId="78FFCCEF" w:rsidR="00F4639A" w:rsidRDefault="00F4639A" w:rsidP="009B4EA8">
            <w:pPr>
              <w:spacing w:before="120"/>
            </w:pPr>
          </w:p>
        </w:tc>
      </w:tr>
      <w:tr w:rsidR="00F4639A" w14:paraId="584959D8" w14:textId="77777777" w:rsidTr="00F91E2C">
        <w:tc>
          <w:tcPr>
            <w:tcW w:w="3539" w:type="dxa"/>
            <w:shd w:val="clear" w:color="auto" w:fill="C6D9F1" w:themeFill="text2" w:themeFillTint="33"/>
          </w:tcPr>
          <w:p w14:paraId="5EAE3B70" w14:textId="7017FD49" w:rsidR="00F4639A" w:rsidRPr="00B34269" w:rsidRDefault="00F4639A" w:rsidP="00F91E2C">
            <w:pPr>
              <w:spacing w:before="120"/>
              <w:rPr>
                <w:b/>
                <w:bCs/>
              </w:rPr>
            </w:pPr>
            <w:r w:rsidRPr="00B34269">
              <w:rPr>
                <w:b/>
                <w:bCs/>
              </w:rPr>
              <w:t>School status (community; VA)</w:t>
            </w:r>
          </w:p>
        </w:tc>
        <w:tc>
          <w:tcPr>
            <w:tcW w:w="5477" w:type="dxa"/>
          </w:tcPr>
          <w:p w14:paraId="5D2B1173" w14:textId="0865D401" w:rsidR="00F4639A" w:rsidRDefault="00F4639A" w:rsidP="009B4EA8">
            <w:pPr>
              <w:spacing w:before="120"/>
            </w:pPr>
          </w:p>
        </w:tc>
      </w:tr>
      <w:tr w:rsidR="00F4639A" w14:paraId="1A4A178C" w14:textId="77777777" w:rsidTr="00F91E2C">
        <w:tc>
          <w:tcPr>
            <w:tcW w:w="3539" w:type="dxa"/>
            <w:shd w:val="clear" w:color="auto" w:fill="C6D9F1" w:themeFill="text2" w:themeFillTint="33"/>
          </w:tcPr>
          <w:p w14:paraId="110890FC" w14:textId="71F49DE3" w:rsidR="00F4639A" w:rsidRPr="00B34269" w:rsidRDefault="00F4639A" w:rsidP="00A25B84">
            <w:pPr>
              <w:spacing w:after="220" w:line="276" w:lineRule="auto"/>
              <w:rPr>
                <w:b/>
                <w:bCs/>
              </w:rPr>
            </w:pPr>
            <w:proofErr w:type="spellStart"/>
            <w:r w:rsidRPr="00B34269">
              <w:rPr>
                <w:b/>
                <w:bCs/>
              </w:rPr>
              <w:t>NoR</w:t>
            </w:r>
            <w:proofErr w:type="spellEnd"/>
            <w:r w:rsidR="006C57C5" w:rsidRPr="00B34269">
              <w:rPr>
                <w:b/>
                <w:bCs/>
              </w:rPr>
              <w:t xml:space="preserve"> (Oct 2023) and PAN for 2024 entry</w:t>
            </w:r>
          </w:p>
        </w:tc>
        <w:tc>
          <w:tcPr>
            <w:tcW w:w="5477" w:type="dxa"/>
          </w:tcPr>
          <w:p w14:paraId="10AEBB0A" w14:textId="24DA4606" w:rsidR="00F4639A" w:rsidRDefault="00F4639A" w:rsidP="009B4EA8"/>
        </w:tc>
      </w:tr>
      <w:tr w:rsidR="00F4639A" w14:paraId="6051998E" w14:textId="77777777" w:rsidTr="00F91E2C">
        <w:tc>
          <w:tcPr>
            <w:tcW w:w="3539" w:type="dxa"/>
            <w:shd w:val="clear" w:color="auto" w:fill="C6D9F1" w:themeFill="text2" w:themeFillTint="33"/>
          </w:tcPr>
          <w:p w14:paraId="27761015" w14:textId="14AE0C3C" w:rsidR="00F4639A" w:rsidRPr="00B34269" w:rsidRDefault="00F4639A" w:rsidP="00A25B84">
            <w:pPr>
              <w:spacing w:after="220" w:line="276" w:lineRule="auto"/>
              <w:rPr>
                <w:b/>
                <w:bCs/>
              </w:rPr>
            </w:pPr>
            <w:r w:rsidRPr="00B34269">
              <w:rPr>
                <w:b/>
                <w:bCs/>
              </w:rPr>
              <w:t xml:space="preserve">Pupil profile </w:t>
            </w:r>
          </w:p>
        </w:tc>
        <w:tc>
          <w:tcPr>
            <w:tcW w:w="5477" w:type="dxa"/>
          </w:tcPr>
          <w:p w14:paraId="7753AE46" w14:textId="06EAA332" w:rsidR="00F4639A" w:rsidRPr="00B94408" w:rsidRDefault="00F4639A" w:rsidP="009B4EA8">
            <w:pPr>
              <w:pStyle w:val="7Tablebodycop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639A" w14:paraId="252BB118" w14:textId="77777777" w:rsidTr="00893496">
        <w:trPr>
          <w:trHeight w:val="491"/>
        </w:trPr>
        <w:tc>
          <w:tcPr>
            <w:tcW w:w="3539" w:type="dxa"/>
            <w:shd w:val="clear" w:color="auto" w:fill="C6D9F1" w:themeFill="text2" w:themeFillTint="33"/>
          </w:tcPr>
          <w:p w14:paraId="357CCC9B" w14:textId="0F867A12" w:rsidR="00F4639A" w:rsidRPr="00B34269" w:rsidRDefault="00F4639A" w:rsidP="00F91E2C">
            <w:pPr>
              <w:spacing w:before="120"/>
              <w:rPr>
                <w:b/>
                <w:bCs/>
              </w:rPr>
            </w:pPr>
            <w:r w:rsidRPr="00B34269">
              <w:rPr>
                <w:b/>
                <w:bCs/>
              </w:rPr>
              <w:t>Specialist provision</w:t>
            </w:r>
          </w:p>
        </w:tc>
        <w:tc>
          <w:tcPr>
            <w:tcW w:w="5477" w:type="dxa"/>
          </w:tcPr>
          <w:p w14:paraId="0FC21EFE" w14:textId="41659B34" w:rsidR="00F4639A" w:rsidRDefault="00F4639A" w:rsidP="009B4EA8">
            <w:pPr>
              <w:spacing w:before="120"/>
            </w:pPr>
          </w:p>
        </w:tc>
      </w:tr>
      <w:tr w:rsidR="00F4639A" w14:paraId="591C4038" w14:textId="77777777" w:rsidTr="00893496">
        <w:trPr>
          <w:trHeight w:val="711"/>
        </w:trPr>
        <w:tc>
          <w:tcPr>
            <w:tcW w:w="3539" w:type="dxa"/>
            <w:shd w:val="clear" w:color="auto" w:fill="C6D9F1" w:themeFill="text2" w:themeFillTint="33"/>
          </w:tcPr>
          <w:p w14:paraId="1835AFC0" w14:textId="225422AF" w:rsidR="00F4639A" w:rsidRPr="00B34269" w:rsidRDefault="00F4639A" w:rsidP="00625C5D">
            <w:pPr>
              <w:rPr>
                <w:b/>
                <w:bCs/>
              </w:rPr>
            </w:pPr>
            <w:r w:rsidRPr="00B34269">
              <w:rPr>
                <w:b/>
                <w:bCs/>
              </w:rPr>
              <w:t>Most recent Ofsted (date and grade profile)  (</w:t>
            </w:r>
            <w:r w:rsidR="00893496" w:rsidRPr="00B34269">
              <w:rPr>
                <w:b/>
                <w:bCs/>
              </w:rPr>
              <w:t xml:space="preserve">please </w:t>
            </w:r>
            <w:r w:rsidRPr="00B34269">
              <w:rPr>
                <w:b/>
                <w:bCs/>
              </w:rPr>
              <w:t xml:space="preserve">add </w:t>
            </w:r>
            <w:r w:rsidR="00893496" w:rsidRPr="00B34269">
              <w:rPr>
                <w:b/>
                <w:bCs/>
              </w:rPr>
              <w:t xml:space="preserve">report </w:t>
            </w:r>
            <w:r w:rsidRPr="00B34269">
              <w:rPr>
                <w:b/>
                <w:bCs/>
              </w:rPr>
              <w:t>link)</w:t>
            </w:r>
          </w:p>
        </w:tc>
        <w:tc>
          <w:tcPr>
            <w:tcW w:w="5477" w:type="dxa"/>
          </w:tcPr>
          <w:p w14:paraId="5EA41DE8" w14:textId="7491ED24" w:rsidR="00117DFD" w:rsidRDefault="00117DFD" w:rsidP="009B4EA8"/>
        </w:tc>
      </w:tr>
    </w:tbl>
    <w:p w14:paraId="581E783E" w14:textId="77777777" w:rsidR="00E84ABC" w:rsidRDefault="00E84ABC"/>
    <w:tbl>
      <w:tblPr>
        <w:tblStyle w:val="TableGrid"/>
        <w:tblW w:w="0" w:type="auto"/>
        <w:tblBorders>
          <w:top w:val="single" w:sz="2" w:space="0" w:color="22236D" w:themeColor="accent1" w:themeShade="BF"/>
          <w:left w:val="single" w:sz="2" w:space="0" w:color="22236D" w:themeColor="accent1" w:themeShade="BF"/>
          <w:bottom w:val="single" w:sz="2" w:space="0" w:color="22236D" w:themeColor="accent1" w:themeShade="BF"/>
          <w:right w:val="single" w:sz="2" w:space="0" w:color="22236D" w:themeColor="accent1" w:themeShade="BF"/>
          <w:insideH w:val="single" w:sz="2" w:space="0" w:color="22236D" w:themeColor="accent1" w:themeShade="BF"/>
          <w:insideV w:val="single" w:sz="2" w:space="0" w:color="22236D" w:themeColor="accent1" w:themeShade="BF"/>
        </w:tblBorders>
        <w:tblLook w:val="04A0" w:firstRow="1" w:lastRow="0" w:firstColumn="1" w:lastColumn="0" w:noHBand="0" w:noVBand="1"/>
      </w:tblPr>
      <w:tblGrid>
        <w:gridCol w:w="3538"/>
        <w:gridCol w:w="5478"/>
      </w:tblGrid>
      <w:tr w:rsidR="00F4639A" w14:paraId="62D19AC1" w14:textId="77777777" w:rsidTr="00B34269">
        <w:trPr>
          <w:trHeight w:val="199"/>
        </w:trPr>
        <w:tc>
          <w:tcPr>
            <w:tcW w:w="3538" w:type="dxa"/>
            <w:shd w:val="clear" w:color="auto" w:fill="C6D9F1" w:themeFill="text2" w:themeFillTint="33"/>
          </w:tcPr>
          <w:p w14:paraId="0406529F" w14:textId="59EE0A66" w:rsidR="00F4639A" w:rsidRPr="00B34269" w:rsidRDefault="00F4639A" w:rsidP="001A6044">
            <w:pPr>
              <w:rPr>
                <w:b/>
                <w:bCs/>
              </w:rPr>
            </w:pPr>
            <w:r w:rsidRPr="00B34269">
              <w:rPr>
                <w:b/>
                <w:bCs/>
              </w:rPr>
              <w:t>Headteacher name</w:t>
            </w:r>
            <w:r w:rsidR="00804448" w:rsidRPr="00B34269">
              <w:rPr>
                <w:b/>
                <w:bCs/>
              </w:rPr>
              <w:t xml:space="preserve"> and contact details </w:t>
            </w:r>
          </w:p>
        </w:tc>
        <w:tc>
          <w:tcPr>
            <w:tcW w:w="5477" w:type="dxa"/>
          </w:tcPr>
          <w:p w14:paraId="019C4361" w14:textId="513D10A7" w:rsidR="00117DFD" w:rsidRDefault="00117DFD" w:rsidP="00F91E2C">
            <w:pPr>
              <w:spacing w:before="120"/>
            </w:pPr>
            <w:r>
              <w:t xml:space="preserve"> </w:t>
            </w:r>
          </w:p>
        </w:tc>
      </w:tr>
      <w:tr w:rsidR="00E84ABC" w14:paraId="0B3E5573" w14:textId="77777777" w:rsidTr="00B34269">
        <w:trPr>
          <w:trHeight w:val="1398"/>
        </w:trPr>
        <w:tc>
          <w:tcPr>
            <w:tcW w:w="9016" w:type="dxa"/>
            <w:gridSpan w:val="2"/>
            <w:shd w:val="clear" w:color="auto" w:fill="auto"/>
          </w:tcPr>
          <w:p w14:paraId="651636DD" w14:textId="77777777" w:rsidR="007F59D2" w:rsidRDefault="00E84ABC" w:rsidP="001A6044">
            <w:r>
              <w:t>Headteachers brief biography (</w:t>
            </w:r>
            <w:r w:rsidR="00804448">
              <w:t>150</w:t>
            </w:r>
            <w:r>
              <w:t xml:space="preserve"> words)</w:t>
            </w:r>
          </w:p>
          <w:p w14:paraId="6CD38FBE" w14:textId="7E3E997B" w:rsidR="00AE0DF5" w:rsidRDefault="00AE0DF5" w:rsidP="001A6044"/>
        </w:tc>
      </w:tr>
    </w:tbl>
    <w:p w14:paraId="303E7BBD" w14:textId="77777777" w:rsidR="00893496" w:rsidRDefault="00893496"/>
    <w:tbl>
      <w:tblPr>
        <w:tblStyle w:val="TableGrid"/>
        <w:tblW w:w="0" w:type="auto"/>
        <w:tblBorders>
          <w:top w:val="single" w:sz="2" w:space="0" w:color="22236D" w:themeColor="accent1" w:themeShade="BF"/>
          <w:left w:val="single" w:sz="2" w:space="0" w:color="22236D" w:themeColor="accent1" w:themeShade="BF"/>
          <w:bottom w:val="single" w:sz="2" w:space="0" w:color="22236D" w:themeColor="accent1" w:themeShade="BF"/>
          <w:right w:val="single" w:sz="2" w:space="0" w:color="22236D" w:themeColor="accent1" w:themeShade="BF"/>
          <w:insideH w:val="single" w:sz="2" w:space="0" w:color="22236D" w:themeColor="accent1" w:themeShade="BF"/>
          <w:insideV w:val="single" w:sz="2" w:space="0" w:color="22236D" w:themeColor="accent1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3E1D4E" w14:paraId="4267D522" w14:textId="77777777" w:rsidTr="00050251">
        <w:trPr>
          <w:trHeight w:val="421"/>
        </w:trPr>
        <w:tc>
          <w:tcPr>
            <w:tcW w:w="9016" w:type="dxa"/>
            <w:shd w:val="clear" w:color="auto" w:fill="C6D9F1" w:themeFill="text2" w:themeFillTint="33"/>
          </w:tcPr>
          <w:p w14:paraId="2D697986" w14:textId="6BFC247A" w:rsidR="003E1D4E" w:rsidRPr="00B34269" w:rsidRDefault="003E1D4E" w:rsidP="00050251">
            <w:pPr>
              <w:rPr>
                <w:b/>
                <w:bCs/>
              </w:rPr>
            </w:pPr>
            <w:r w:rsidRPr="00B34269">
              <w:rPr>
                <w:b/>
                <w:bCs/>
              </w:rPr>
              <w:t>Senior leadership team profile/experience in brief</w:t>
            </w:r>
          </w:p>
        </w:tc>
      </w:tr>
      <w:tr w:rsidR="00050251" w14:paraId="491F5B4C" w14:textId="77777777" w:rsidTr="00050251">
        <w:trPr>
          <w:trHeight w:val="994"/>
        </w:trPr>
        <w:tc>
          <w:tcPr>
            <w:tcW w:w="9016" w:type="dxa"/>
            <w:shd w:val="clear" w:color="auto" w:fill="auto"/>
          </w:tcPr>
          <w:p w14:paraId="0BEAC8A0" w14:textId="2A4B7951" w:rsidR="00B94408" w:rsidRDefault="00B94408" w:rsidP="00050251"/>
        </w:tc>
      </w:tr>
      <w:tr w:rsidR="00050251" w14:paraId="7B4FA00A" w14:textId="77777777" w:rsidTr="00050251">
        <w:trPr>
          <w:trHeight w:val="418"/>
        </w:trPr>
        <w:tc>
          <w:tcPr>
            <w:tcW w:w="9016" w:type="dxa"/>
            <w:shd w:val="clear" w:color="auto" w:fill="C6D9F1" w:themeFill="text2" w:themeFillTint="33"/>
          </w:tcPr>
          <w:p w14:paraId="317547C8" w14:textId="02C02991" w:rsidR="00050251" w:rsidRPr="00B34269" w:rsidRDefault="00804448" w:rsidP="00050251">
            <w:pPr>
              <w:rPr>
                <w:b/>
                <w:bCs/>
              </w:rPr>
            </w:pPr>
            <w:r w:rsidRPr="00B34269">
              <w:rPr>
                <w:b/>
                <w:bCs/>
              </w:rPr>
              <w:t>Chair of GB name and contact:</w:t>
            </w:r>
            <w:r w:rsidR="00050251" w:rsidRPr="00B34269">
              <w:rPr>
                <w:b/>
                <w:bCs/>
              </w:rPr>
              <w:tab/>
            </w:r>
            <w:r w:rsidR="00B94408" w:rsidRPr="00B34269">
              <w:rPr>
                <w:b/>
                <w:bCs/>
              </w:rPr>
              <w:t xml:space="preserve"> </w:t>
            </w:r>
          </w:p>
        </w:tc>
      </w:tr>
      <w:tr w:rsidR="00050251" w14:paraId="1272450F" w14:textId="77777777" w:rsidTr="00050251">
        <w:trPr>
          <w:trHeight w:val="1126"/>
        </w:trPr>
        <w:tc>
          <w:tcPr>
            <w:tcW w:w="9016" w:type="dxa"/>
            <w:shd w:val="clear" w:color="auto" w:fill="auto"/>
          </w:tcPr>
          <w:p w14:paraId="38BBA9EA" w14:textId="77BF58D7" w:rsidR="00B94408" w:rsidRDefault="00B94408" w:rsidP="00E87308"/>
        </w:tc>
      </w:tr>
      <w:tr w:rsidR="00050251" w14:paraId="7ED3E2FE" w14:textId="77777777" w:rsidTr="00050251">
        <w:trPr>
          <w:trHeight w:val="418"/>
        </w:trPr>
        <w:tc>
          <w:tcPr>
            <w:tcW w:w="9016" w:type="dxa"/>
            <w:shd w:val="clear" w:color="auto" w:fill="C6D9F1" w:themeFill="text2" w:themeFillTint="33"/>
          </w:tcPr>
          <w:p w14:paraId="44D01C20" w14:textId="111C381A" w:rsidR="00050251" w:rsidRPr="00B34269" w:rsidRDefault="00050251" w:rsidP="00E87308">
            <w:pPr>
              <w:rPr>
                <w:b/>
                <w:bCs/>
              </w:rPr>
            </w:pPr>
            <w:r w:rsidRPr="00B34269">
              <w:rPr>
                <w:b/>
                <w:bCs/>
              </w:rPr>
              <w:t>School ethos and core values</w:t>
            </w:r>
            <w:r w:rsidR="00804448" w:rsidRPr="00B34269">
              <w:rPr>
                <w:b/>
                <w:bCs/>
              </w:rPr>
              <w:t xml:space="preserve"> (50 words max)</w:t>
            </w:r>
          </w:p>
        </w:tc>
      </w:tr>
      <w:tr w:rsidR="00050251" w14:paraId="32EEA8B9" w14:textId="77777777" w:rsidTr="00050251">
        <w:trPr>
          <w:trHeight w:val="979"/>
        </w:trPr>
        <w:tc>
          <w:tcPr>
            <w:tcW w:w="9016" w:type="dxa"/>
            <w:shd w:val="clear" w:color="auto" w:fill="auto"/>
          </w:tcPr>
          <w:p w14:paraId="1C81D338" w14:textId="77777777" w:rsidR="00050251" w:rsidRDefault="00050251" w:rsidP="009E5DED"/>
          <w:p w14:paraId="3B2BED81" w14:textId="77777777" w:rsidR="00B34269" w:rsidRDefault="00B34269" w:rsidP="009E5DED"/>
          <w:p w14:paraId="72D4F98D" w14:textId="77777777" w:rsidR="00B34269" w:rsidRDefault="00B34269" w:rsidP="009E5DED"/>
          <w:p w14:paraId="32D1CCCB" w14:textId="77777777" w:rsidR="00B34269" w:rsidRDefault="00B34269" w:rsidP="009E5DED"/>
          <w:p w14:paraId="21B835A4" w14:textId="543B33C9" w:rsidR="00B34269" w:rsidRDefault="00B34269" w:rsidP="009E5DED"/>
        </w:tc>
      </w:tr>
      <w:tr w:rsidR="00050251" w14:paraId="05EE0E33" w14:textId="77777777" w:rsidTr="00050251">
        <w:trPr>
          <w:trHeight w:val="418"/>
        </w:trPr>
        <w:tc>
          <w:tcPr>
            <w:tcW w:w="9016" w:type="dxa"/>
            <w:shd w:val="clear" w:color="auto" w:fill="C6D9F1" w:themeFill="text2" w:themeFillTint="33"/>
          </w:tcPr>
          <w:p w14:paraId="08CB9A60" w14:textId="0A3BFECE" w:rsidR="00050251" w:rsidRPr="00B34269" w:rsidRDefault="00050251" w:rsidP="009B4EA8">
            <w:pPr>
              <w:rPr>
                <w:b/>
                <w:bCs/>
              </w:rPr>
            </w:pPr>
            <w:r w:rsidRPr="00B34269">
              <w:rPr>
                <w:b/>
                <w:bCs/>
              </w:rPr>
              <w:lastRenderedPageBreak/>
              <w:t>Key strengths – perceived benefits to a partner school</w:t>
            </w:r>
          </w:p>
        </w:tc>
      </w:tr>
      <w:tr w:rsidR="00050251" w14:paraId="507DD102" w14:textId="77777777" w:rsidTr="00050251">
        <w:trPr>
          <w:trHeight w:val="1140"/>
        </w:trPr>
        <w:tc>
          <w:tcPr>
            <w:tcW w:w="9016" w:type="dxa"/>
            <w:shd w:val="clear" w:color="auto" w:fill="auto"/>
          </w:tcPr>
          <w:p w14:paraId="18A36C48" w14:textId="39F55200" w:rsidR="00F54D45" w:rsidRPr="002A22B8" w:rsidRDefault="002A22B8" w:rsidP="009B4EA8">
            <w:pPr>
              <w:pStyle w:val="ListParagraph"/>
              <w:ind w:left="0"/>
              <w:rPr>
                <w:rFonts w:cstheme="minorHAnsi"/>
                <w:lang w:eastAsia="en-GB"/>
              </w:rPr>
            </w:pPr>
            <w:r w:rsidRPr="002A22B8">
              <w:rPr>
                <w:rFonts w:cstheme="minorHAnsi"/>
                <w:lang w:eastAsia="en-GB"/>
              </w:rPr>
              <w:t xml:space="preserve"> </w:t>
            </w:r>
          </w:p>
        </w:tc>
      </w:tr>
      <w:tr w:rsidR="00050251" w14:paraId="6A46F4F4" w14:textId="77777777" w:rsidTr="00050251">
        <w:trPr>
          <w:trHeight w:val="418"/>
        </w:trPr>
        <w:tc>
          <w:tcPr>
            <w:tcW w:w="9016" w:type="dxa"/>
            <w:shd w:val="clear" w:color="auto" w:fill="C6D9F1" w:themeFill="text2" w:themeFillTint="33"/>
          </w:tcPr>
          <w:p w14:paraId="05C8252D" w14:textId="0D8030C8" w:rsidR="00050251" w:rsidRPr="00B34269" w:rsidRDefault="00050251" w:rsidP="009B4EA8">
            <w:pPr>
              <w:rPr>
                <w:b/>
                <w:bCs/>
              </w:rPr>
            </w:pPr>
            <w:r w:rsidRPr="00B34269">
              <w:rPr>
                <w:b/>
                <w:bCs/>
              </w:rPr>
              <w:t>What this school is seeking from a partner school</w:t>
            </w:r>
            <w:r w:rsidR="00804448" w:rsidRPr="00B34269">
              <w:rPr>
                <w:b/>
                <w:bCs/>
              </w:rPr>
              <w:t xml:space="preserve"> </w:t>
            </w:r>
          </w:p>
        </w:tc>
      </w:tr>
      <w:tr w:rsidR="00050251" w14:paraId="35EF8515" w14:textId="77777777" w:rsidTr="00050251">
        <w:trPr>
          <w:trHeight w:val="1134"/>
        </w:trPr>
        <w:tc>
          <w:tcPr>
            <w:tcW w:w="9016" w:type="dxa"/>
            <w:shd w:val="clear" w:color="auto" w:fill="auto"/>
          </w:tcPr>
          <w:p w14:paraId="3F302B07" w14:textId="4FF5028F" w:rsidR="00DF0675" w:rsidRPr="00B34269" w:rsidRDefault="002A22B8" w:rsidP="009B4EA8">
            <w:pPr>
              <w:pStyle w:val="ListParagraph"/>
              <w:ind w:left="0"/>
              <w:rPr>
                <w:b/>
                <w:bCs/>
              </w:rPr>
            </w:pPr>
            <w:r w:rsidRPr="00B34269">
              <w:rPr>
                <w:b/>
                <w:bCs/>
              </w:rPr>
              <w:t xml:space="preserve"> </w:t>
            </w:r>
          </w:p>
        </w:tc>
      </w:tr>
      <w:tr w:rsidR="00050251" w14:paraId="3961F942" w14:textId="77777777" w:rsidTr="00050251">
        <w:trPr>
          <w:trHeight w:val="418"/>
        </w:trPr>
        <w:tc>
          <w:tcPr>
            <w:tcW w:w="9016" w:type="dxa"/>
            <w:shd w:val="clear" w:color="auto" w:fill="C6D9F1" w:themeFill="text2" w:themeFillTint="33"/>
          </w:tcPr>
          <w:p w14:paraId="40D152CA" w14:textId="7497DD89" w:rsidR="00050251" w:rsidRPr="00B34269" w:rsidRDefault="00050251" w:rsidP="009B4EA8">
            <w:pPr>
              <w:rPr>
                <w:b/>
                <w:bCs/>
              </w:rPr>
            </w:pPr>
            <w:r w:rsidRPr="00B34269">
              <w:rPr>
                <w:b/>
                <w:bCs/>
              </w:rPr>
              <w:t>Key aspirations through working towards a federation</w:t>
            </w:r>
            <w:r w:rsidR="00804448" w:rsidRPr="00B34269">
              <w:rPr>
                <w:b/>
                <w:bCs/>
              </w:rPr>
              <w:t xml:space="preserve"> (50 words max)</w:t>
            </w:r>
          </w:p>
        </w:tc>
      </w:tr>
      <w:tr w:rsidR="00050251" w14:paraId="7A47443A" w14:textId="77777777" w:rsidTr="00050251">
        <w:trPr>
          <w:trHeight w:val="1270"/>
        </w:trPr>
        <w:tc>
          <w:tcPr>
            <w:tcW w:w="9016" w:type="dxa"/>
            <w:shd w:val="clear" w:color="auto" w:fill="auto"/>
          </w:tcPr>
          <w:p w14:paraId="7EA425B3" w14:textId="2940CE2B" w:rsidR="00050251" w:rsidRDefault="00FD60EE" w:rsidP="009B4EA8">
            <w:pPr>
              <w:pStyle w:val="ListParagraph"/>
              <w:ind w:left="0"/>
            </w:pPr>
            <w:r>
              <w:t xml:space="preserve"> </w:t>
            </w:r>
          </w:p>
        </w:tc>
      </w:tr>
      <w:tr w:rsidR="00050251" w14:paraId="04308E26" w14:textId="77777777" w:rsidTr="00050251">
        <w:trPr>
          <w:trHeight w:val="418"/>
        </w:trPr>
        <w:tc>
          <w:tcPr>
            <w:tcW w:w="9016" w:type="dxa"/>
            <w:shd w:val="clear" w:color="auto" w:fill="C6D9F1" w:themeFill="text2" w:themeFillTint="33"/>
          </w:tcPr>
          <w:p w14:paraId="1B115D2F" w14:textId="79527AFD" w:rsidR="00050251" w:rsidRPr="00B34269" w:rsidRDefault="00050251" w:rsidP="009B4EA8">
            <w:pPr>
              <w:rPr>
                <w:b/>
                <w:bCs/>
              </w:rPr>
            </w:pPr>
            <w:r w:rsidRPr="00B34269">
              <w:rPr>
                <w:b/>
                <w:bCs/>
              </w:rPr>
              <w:t>Sustainability factors to note</w:t>
            </w:r>
          </w:p>
        </w:tc>
      </w:tr>
      <w:tr w:rsidR="008334CF" w14:paraId="559B1D64" w14:textId="77777777" w:rsidTr="00050251">
        <w:trPr>
          <w:trHeight w:val="1280"/>
        </w:trPr>
        <w:tc>
          <w:tcPr>
            <w:tcW w:w="9016" w:type="dxa"/>
            <w:shd w:val="clear" w:color="auto" w:fill="auto"/>
          </w:tcPr>
          <w:p w14:paraId="289E226B" w14:textId="0A7723EE" w:rsidR="00480F78" w:rsidRDefault="00480F78" w:rsidP="009B4EA8">
            <w:pPr>
              <w:pStyle w:val="ListParagraph"/>
              <w:ind w:left="0"/>
            </w:pPr>
          </w:p>
        </w:tc>
      </w:tr>
      <w:tr w:rsidR="003B2013" w14:paraId="796C0AD3" w14:textId="77777777" w:rsidTr="008334CF">
        <w:trPr>
          <w:trHeight w:val="444"/>
        </w:trPr>
        <w:tc>
          <w:tcPr>
            <w:tcW w:w="9016" w:type="dxa"/>
            <w:shd w:val="clear" w:color="auto" w:fill="C6D9F1" w:themeFill="text2" w:themeFillTint="33"/>
          </w:tcPr>
          <w:p w14:paraId="761AB3AE" w14:textId="6F601087" w:rsidR="003B2013" w:rsidRPr="00B34269" w:rsidRDefault="008334CF" w:rsidP="009B4EA8">
            <w:pPr>
              <w:rPr>
                <w:b/>
                <w:bCs/>
              </w:rPr>
            </w:pPr>
            <w:r w:rsidRPr="00B34269">
              <w:rPr>
                <w:b/>
                <w:bCs/>
              </w:rPr>
              <w:t>Any factors around choice of partner – geographical area; size etc</w:t>
            </w:r>
            <w:r w:rsidRPr="00B34269">
              <w:rPr>
                <w:b/>
                <w:bCs/>
              </w:rPr>
              <w:tab/>
            </w:r>
          </w:p>
        </w:tc>
      </w:tr>
      <w:tr w:rsidR="008334CF" w14:paraId="72EFBFA2" w14:textId="77777777" w:rsidTr="00050251">
        <w:trPr>
          <w:trHeight w:val="1534"/>
        </w:trPr>
        <w:tc>
          <w:tcPr>
            <w:tcW w:w="9016" w:type="dxa"/>
            <w:shd w:val="clear" w:color="auto" w:fill="auto"/>
          </w:tcPr>
          <w:p w14:paraId="2F83EB89" w14:textId="7251D69E" w:rsidR="008334CF" w:rsidRDefault="008334CF" w:rsidP="009B4EA8"/>
        </w:tc>
      </w:tr>
      <w:tr w:rsidR="00B34269" w14:paraId="706A1A01" w14:textId="77777777" w:rsidTr="00B34269">
        <w:trPr>
          <w:trHeight w:val="541"/>
        </w:trPr>
        <w:tc>
          <w:tcPr>
            <w:tcW w:w="9016" w:type="dxa"/>
            <w:shd w:val="clear" w:color="auto" w:fill="C6D9F1" w:themeFill="text2" w:themeFillTint="33"/>
          </w:tcPr>
          <w:p w14:paraId="3DC602E7" w14:textId="4FADCCD3" w:rsidR="00B34269" w:rsidRPr="00B34269" w:rsidRDefault="00B34269" w:rsidP="001A6044">
            <w:pPr>
              <w:rPr>
                <w:b/>
                <w:bCs/>
              </w:rPr>
            </w:pPr>
            <w:r w:rsidRPr="00B34269">
              <w:rPr>
                <w:b/>
                <w:bCs/>
              </w:rPr>
              <w:t>Signed statement from Chair of Governors</w:t>
            </w:r>
          </w:p>
        </w:tc>
      </w:tr>
      <w:tr w:rsidR="00B34269" w14:paraId="048953FD" w14:textId="77777777" w:rsidTr="00050251">
        <w:trPr>
          <w:trHeight w:val="1534"/>
        </w:trPr>
        <w:tc>
          <w:tcPr>
            <w:tcW w:w="9016" w:type="dxa"/>
            <w:shd w:val="clear" w:color="auto" w:fill="auto"/>
          </w:tcPr>
          <w:p w14:paraId="287BA830" w14:textId="77777777" w:rsidR="00B34269" w:rsidRDefault="00B34269" w:rsidP="001A6044"/>
          <w:p w14:paraId="2981C5AE" w14:textId="402E0F0A" w:rsidR="00B34269" w:rsidRDefault="00B34269" w:rsidP="001A6044">
            <w:r>
              <w:t xml:space="preserve">I can confirm that the full Governing Body has engaged in research on school sustainability through federation and has considered the implications of </w:t>
            </w:r>
            <w:r w:rsidR="009B4EA8">
              <w:t>entering</w:t>
            </w:r>
            <w:r>
              <w:t xml:space="preserve"> a partnership arrangement with another local school.</w:t>
            </w:r>
          </w:p>
          <w:p w14:paraId="1D09692D" w14:textId="77777777" w:rsidR="00B34269" w:rsidRDefault="00B34269" w:rsidP="001A6044"/>
          <w:p w14:paraId="1F553886" w14:textId="719CAAEE" w:rsidR="00B34269" w:rsidRPr="00B34269" w:rsidRDefault="00B34269" w:rsidP="001A6044">
            <w:pPr>
              <w:rPr>
                <w:color w:val="FF0000"/>
              </w:rPr>
            </w:pPr>
            <w:r>
              <w:t xml:space="preserve">I can confirm that governors support the release of the headteacher in principle in an executive headteacher capacity (subject to contractual agreement) from </w:t>
            </w:r>
            <w:r w:rsidRPr="00B34269">
              <w:rPr>
                <w:color w:val="FF0000"/>
              </w:rPr>
              <w:t xml:space="preserve">(insert date) </w:t>
            </w:r>
          </w:p>
          <w:p w14:paraId="21BE1B41" w14:textId="77777777" w:rsidR="00B34269" w:rsidRDefault="00B34269" w:rsidP="001A6044"/>
          <w:p w14:paraId="7635FA04" w14:textId="77777777" w:rsidR="00B34269" w:rsidRDefault="00B34269" w:rsidP="001A6044">
            <w:r>
              <w:t>Signature</w:t>
            </w:r>
          </w:p>
          <w:p w14:paraId="16013E8B" w14:textId="77777777" w:rsidR="00B34269" w:rsidRDefault="00B34269" w:rsidP="001A6044"/>
          <w:p w14:paraId="230DA5CC" w14:textId="77777777" w:rsidR="00B34269" w:rsidRDefault="00B34269" w:rsidP="001A6044"/>
          <w:p w14:paraId="6973BD6A" w14:textId="77777777" w:rsidR="00B34269" w:rsidRDefault="00B34269" w:rsidP="001A6044">
            <w:r>
              <w:t xml:space="preserve">Date </w:t>
            </w:r>
          </w:p>
          <w:p w14:paraId="3A80A09C" w14:textId="77777777" w:rsidR="00B34269" w:rsidRDefault="00B34269" w:rsidP="001A6044"/>
          <w:p w14:paraId="5C7EB8ED" w14:textId="653AC4FB" w:rsidR="00B34269" w:rsidRDefault="00B34269" w:rsidP="001A6044"/>
        </w:tc>
      </w:tr>
    </w:tbl>
    <w:p w14:paraId="75C65B01" w14:textId="4DB26592" w:rsidR="006E2D5F" w:rsidRPr="006E2D5F" w:rsidRDefault="009B4EA8" w:rsidP="00F91E2C">
      <w:r>
        <w:t xml:space="preserve">Send completed proforma to Saynap Isman </w:t>
      </w:r>
      <w:hyperlink r:id="rId11" w:history="1">
        <w:r w:rsidRPr="009B4EA8">
          <w:rPr>
            <w:rStyle w:val="Hyperlink"/>
          </w:rPr>
          <w:t>ism</w:t>
        </w:r>
        <w:r w:rsidRPr="009B4EA8">
          <w:rPr>
            <w:rStyle w:val="Hyperlink"/>
          </w:rPr>
          <w:t>a</w:t>
        </w:r>
        <w:r w:rsidRPr="009B4EA8">
          <w:rPr>
            <w:rStyle w:val="Hyperlink"/>
          </w:rPr>
          <w:t>nS@ealing.gov.uk</w:t>
        </w:r>
      </w:hyperlink>
    </w:p>
    <w:sectPr w:rsidR="006E2D5F" w:rsidRPr="006E2D5F" w:rsidSect="00CE42B3">
      <w:footerReference w:type="default" r:id="rId12"/>
      <w:pgSz w:w="11906" w:h="16838"/>
      <w:pgMar w:top="1440" w:right="1440" w:bottom="1440" w:left="1440" w:header="70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389DC" w14:textId="77777777" w:rsidR="00AF120C" w:rsidRDefault="00AF120C" w:rsidP="00932A2F">
      <w:pPr>
        <w:spacing w:after="0" w:line="240" w:lineRule="auto"/>
      </w:pPr>
      <w:r>
        <w:separator/>
      </w:r>
    </w:p>
  </w:endnote>
  <w:endnote w:type="continuationSeparator" w:id="0">
    <w:p w14:paraId="34DCFC80" w14:textId="77777777" w:rsidR="00AF120C" w:rsidRDefault="00AF120C" w:rsidP="0093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81296" w14:textId="5694D47C" w:rsidR="00C3074C" w:rsidRDefault="00E54E47" w:rsidP="00932A2F">
    <w:pPr>
      <w:pStyle w:val="Footer"/>
      <w:rPr>
        <w:i/>
        <w:sz w:val="16"/>
        <w:szCs w:val="16"/>
      </w:rPr>
    </w:pPr>
    <w:r>
      <w:rPr>
        <w:i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4F0DF8A" wp14:editId="33015E8B">
          <wp:simplePos x="0" y="0"/>
          <wp:positionH relativeFrom="margin">
            <wp:posOffset>-476250</wp:posOffset>
          </wp:positionH>
          <wp:positionV relativeFrom="margin">
            <wp:posOffset>8564412</wp:posOffset>
          </wp:positionV>
          <wp:extent cx="1712919" cy="936000"/>
          <wp:effectExtent l="0" t="0" r="1905" b="0"/>
          <wp:wrapSquare wrapText="bothSides"/>
          <wp:docPr id="1449633721" name="Picture 2" descr="A logo with a tre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633721" name="Picture 2" descr="A logo with a tree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919" cy="93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24C7">
      <w:rPr>
        <w:i/>
        <w:sz w:val="16"/>
        <w:szCs w:val="16"/>
      </w:rPr>
      <w:fldChar w:fldCharType="begin"/>
    </w:r>
    <w:r w:rsidR="000D24C7">
      <w:rPr>
        <w:i/>
        <w:sz w:val="16"/>
        <w:szCs w:val="16"/>
      </w:rPr>
      <w:instrText xml:space="preserve"> FILENAME \* MERGEFORMAT </w:instrText>
    </w:r>
    <w:r w:rsidR="000D24C7">
      <w:rPr>
        <w:i/>
        <w:sz w:val="16"/>
        <w:szCs w:val="16"/>
      </w:rPr>
      <w:fldChar w:fldCharType="separate"/>
    </w:r>
    <w:r w:rsidR="000D24C7">
      <w:rPr>
        <w:i/>
        <w:noProof/>
        <w:sz w:val="16"/>
        <w:szCs w:val="16"/>
      </w:rPr>
      <w:fldChar w:fldCharType="begin"/>
    </w:r>
    <w:r w:rsidR="000D24C7">
      <w:rPr>
        <w:i/>
        <w:noProof/>
        <w:sz w:val="16"/>
        <w:szCs w:val="16"/>
      </w:rPr>
      <w:instrText xml:space="preserve"> FILENAME \* MERGEFORMAT </w:instrText>
    </w:r>
    <w:r w:rsidR="000D24C7">
      <w:rPr>
        <w:i/>
        <w:noProof/>
        <w:sz w:val="16"/>
        <w:szCs w:val="16"/>
      </w:rPr>
      <w:fldChar w:fldCharType="separate"/>
    </w:r>
    <w:r w:rsidR="000D24C7">
      <w:rPr>
        <w:i/>
        <w:noProof/>
        <w:sz w:val="16"/>
        <w:szCs w:val="16"/>
      </w:rPr>
      <w:t>ELP Template Blue no covers v1</w:t>
    </w:r>
    <w:r w:rsidR="000D24C7">
      <w:rPr>
        <w:i/>
        <w:noProof/>
        <w:sz w:val="16"/>
        <w:szCs w:val="16"/>
      </w:rPr>
      <w:fldChar w:fldCharType="end"/>
    </w:r>
    <w:r w:rsidR="000D24C7">
      <w:rPr>
        <w:i/>
        <w:sz w:val="16"/>
        <w:szCs w:val="16"/>
      </w:rPr>
      <w:fldChar w:fldCharType="end"/>
    </w:r>
    <w:r w:rsidR="000D24C7">
      <w:rPr>
        <w:i/>
        <w:sz w:val="16"/>
        <w:szCs w:val="16"/>
      </w:rPr>
      <w:t xml:space="preserve"> </w:t>
    </w:r>
    <w:r w:rsidR="000D24C7">
      <w:rPr>
        <w:i/>
        <w:noProof/>
        <w:sz w:val="16"/>
        <w:szCs w:val="16"/>
      </w:rPr>
      <w:drawing>
        <wp:anchor distT="0" distB="0" distL="114300" distR="114300" simplePos="0" relativeHeight="251658240" behindDoc="0" locked="1" layoutInCell="1" allowOverlap="1" wp14:anchorId="4F15DC26" wp14:editId="538F9137">
          <wp:simplePos x="0" y="0"/>
          <wp:positionH relativeFrom="page">
            <wp:posOffset>5278120</wp:posOffset>
          </wp:positionH>
          <wp:positionV relativeFrom="page">
            <wp:posOffset>9620250</wp:posOffset>
          </wp:positionV>
          <wp:extent cx="1827692" cy="792000"/>
          <wp:effectExtent l="0" t="0" r="1270" b="8255"/>
          <wp:wrapThrough wrapText="bothSides">
            <wp:wrapPolygon edited="0">
              <wp:start x="2252" y="0"/>
              <wp:lineTo x="0" y="5196"/>
              <wp:lineTo x="0" y="11432"/>
              <wp:lineTo x="1801" y="16629"/>
              <wp:lineTo x="1801" y="19227"/>
              <wp:lineTo x="2252" y="21306"/>
              <wp:lineTo x="2702" y="21306"/>
              <wp:lineTo x="21390" y="21306"/>
              <wp:lineTo x="21390" y="18707"/>
              <wp:lineTo x="18913" y="16629"/>
              <wp:lineTo x="21390" y="11432"/>
              <wp:lineTo x="21390" y="4157"/>
              <wp:lineTo x="3377" y="0"/>
              <wp:lineTo x="2252" y="0"/>
            </wp:wrapPolygon>
          </wp:wrapThrough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692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4C7" w:rsidRPr="000D24C7">
      <w:rPr>
        <w:i/>
        <w:noProof/>
        <w:sz w:val="16"/>
        <w:szCs w:val="16"/>
      </w:rPr>
      <w:t xml:space="preserve">Page | </w:t>
    </w:r>
    <w:r w:rsidR="000D24C7" w:rsidRPr="000D24C7">
      <w:rPr>
        <w:i/>
        <w:noProof/>
        <w:sz w:val="16"/>
        <w:szCs w:val="16"/>
      </w:rPr>
      <w:fldChar w:fldCharType="begin"/>
    </w:r>
    <w:r w:rsidR="000D24C7" w:rsidRPr="000D24C7">
      <w:rPr>
        <w:i/>
        <w:noProof/>
        <w:sz w:val="16"/>
        <w:szCs w:val="16"/>
      </w:rPr>
      <w:instrText xml:space="preserve"> PAGE   \* MERGEFORMAT </w:instrText>
    </w:r>
    <w:r w:rsidR="000D24C7" w:rsidRPr="000D24C7">
      <w:rPr>
        <w:i/>
        <w:noProof/>
        <w:sz w:val="16"/>
        <w:szCs w:val="16"/>
      </w:rPr>
      <w:fldChar w:fldCharType="separate"/>
    </w:r>
    <w:r w:rsidR="000D24C7" w:rsidRPr="000D24C7">
      <w:rPr>
        <w:i/>
        <w:noProof/>
        <w:sz w:val="16"/>
        <w:szCs w:val="16"/>
      </w:rPr>
      <w:t>1</w:t>
    </w:r>
    <w:r w:rsidR="000D24C7" w:rsidRPr="000D24C7">
      <w:rPr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F63F0" w14:textId="77777777" w:rsidR="00AF120C" w:rsidRDefault="00AF120C" w:rsidP="00932A2F">
      <w:pPr>
        <w:spacing w:after="0" w:line="240" w:lineRule="auto"/>
      </w:pPr>
      <w:r>
        <w:separator/>
      </w:r>
    </w:p>
  </w:footnote>
  <w:footnote w:type="continuationSeparator" w:id="0">
    <w:p w14:paraId="38986608" w14:textId="77777777" w:rsidR="00AF120C" w:rsidRDefault="00AF120C" w:rsidP="00932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2.5pt" o:bullet="t">
        <v:imagedata r:id="rId1" o:title="GK_ELP_icon 30x30"/>
      </v:shape>
    </w:pict>
  </w:numPicBullet>
  <w:numPicBullet w:numPicBulletId="1">
    <w:pict>
      <v:shape id="_x0000_i1027" type="#_x0000_t75" style="width:42pt;height:40.5pt" o:bullet="t">
        <v:imagedata r:id="rId2" o:title="bullet logo"/>
      </v:shape>
    </w:pict>
  </w:numPicBullet>
  <w:abstractNum w:abstractNumId="0" w15:restartNumberingAfterBreak="0">
    <w:nsid w:val="1FF5370B"/>
    <w:multiLevelType w:val="multilevel"/>
    <w:tmpl w:val="BDD07894"/>
    <w:lvl w:ilvl="0">
      <w:start w:val="1"/>
      <w:numFmt w:val="bullet"/>
      <w:lvlText w:val=""/>
      <w:lvlPicBulletId w:val="0"/>
      <w:lvlJc w:val="left"/>
      <w:pPr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9C63E0"/>
    <w:multiLevelType w:val="hybridMultilevel"/>
    <w:tmpl w:val="8D600190"/>
    <w:lvl w:ilvl="0" w:tplc="9B907630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5613D"/>
    <w:multiLevelType w:val="multilevel"/>
    <w:tmpl w:val="E3DAB30E"/>
    <w:styleLink w:val="ELPBullets"/>
    <w:lvl w:ilvl="0">
      <w:start w:val="1"/>
      <w:numFmt w:val="bullet"/>
      <w:pStyle w:val="BulletL1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BulletL2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BulletL3"/>
      <w:lvlText w:val=""/>
      <w:lvlJc w:val="left"/>
      <w:pPr>
        <w:tabs>
          <w:tab w:val="num" w:pos="1134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BulletL4"/>
      <w:lvlText w:val=""/>
      <w:lvlJc w:val="left"/>
      <w:pPr>
        <w:ind w:left="2552" w:hanging="851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744EFF"/>
    <w:multiLevelType w:val="multilevel"/>
    <w:tmpl w:val="B5D41C0A"/>
    <w:styleLink w:val="ELPBulletlogo"/>
    <w:lvl w:ilvl="0">
      <w:start w:val="1"/>
      <w:numFmt w:val="bullet"/>
      <w:pStyle w:val="ELPBulletLogo1"/>
      <w:lvlText w:val=""/>
      <w:lvlPicBulletId w:val="1"/>
      <w:lvlJc w:val="left"/>
      <w:pPr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ELPBulletLogo2"/>
      <w:lvlText w:val=""/>
      <w:lvlPicBulletId w:val="1"/>
      <w:lvlJc w:val="left"/>
      <w:pPr>
        <w:ind w:left="1701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2DE22C3"/>
    <w:multiLevelType w:val="hybridMultilevel"/>
    <w:tmpl w:val="D972A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B6C14"/>
    <w:multiLevelType w:val="multilevel"/>
    <w:tmpl w:val="43928D58"/>
    <w:styleLink w:val="ELPNumParas"/>
    <w:lvl w:ilvl="0">
      <w:start w:val="1"/>
      <w:numFmt w:val="decimal"/>
      <w:pStyle w:val="L1Num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2Num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L3Num"/>
      <w:lvlText w:val="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lowerRoman"/>
      <w:pStyle w:val="L4Num"/>
      <w:lvlText w:val="%4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A36A0D"/>
    <w:multiLevelType w:val="multilevel"/>
    <w:tmpl w:val="B5D41C0A"/>
    <w:numStyleLink w:val="ELPBulletlogo"/>
  </w:abstractNum>
  <w:abstractNum w:abstractNumId="7" w15:restartNumberingAfterBreak="0">
    <w:nsid w:val="4E695FA5"/>
    <w:multiLevelType w:val="hybridMultilevel"/>
    <w:tmpl w:val="2FBEE932"/>
    <w:lvl w:ilvl="0" w:tplc="9B907630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84F2E"/>
    <w:multiLevelType w:val="hybridMultilevel"/>
    <w:tmpl w:val="B92C6DEC"/>
    <w:lvl w:ilvl="0" w:tplc="9B907630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726DF"/>
    <w:multiLevelType w:val="multilevel"/>
    <w:tmpl w:val="BDD07894"/>
    <w:lvl w:ilvl="0">
      <w:start w:val="1"/>
      <w:numFmt w:val="bullet"/>
      <w:lvlText w:val=""/>
      <w:lvlPicBulletId w:val="0"/>
      <w:lvlJc w:val="left"/>
      <w:pPr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63019DA"/>
    <w:multiLevelType w:val="hybridMultilevel"/>
    <w:tmpl w:val="F2BE0D26"/>
    <w:lvl w:ilvl="0" w:tplc="9B907630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30BE2"/>
    <w:multiLevelType w:val="multilevel"/>
    <w:tmpl w:val="BDD07894"/>
    <w:lvl w:ilvl="0">
      <w:start w:val="1"/>
      <w:numFmt w:val="bullet"/>
      <w:lvlText w:val=""/>
      <w:lvlPicBulletId w:val="0"/>
      <w:lvlJc w:val="left"/>
      <w:pPr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AC06D00"/>
    <w:multiLevelType w:val="hybridMultilevel"/>
    <w:tmpl w:val="D12C0956"/>
    <w:lvl w:ilvl="0" w:tplc="9B907630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789500">
    <w:abstractNumId w:val="5"/>
  </w:num>
  <w:num w:numId="2" w16cid:durableId="2068261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845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3286111">
    <w:abstractNumId w:val="2"/>
  </w:num>
  <w:num w:numId="5" w16cid:durableId="700671410">
    <w:abstractNumId w:val="0"/>
  </w:num>
  <w:num w:numId="6" w16cid:durableId="586615413">
    <w:abstractNumId w:val="11"/>
  </w:num>
  <w:num w:numId="7" w16cid:durableId="1145661891">
    <w:abstractNumId w:val="9"/>
  </w:num>
  <w:num w:numId="8" w16cid:durableId="1830174065">
    <w:abstractNumId w:val="3"/>
  </w:num>
  <w:num w:numId="9" w16cid:durableId="127630864">
    <w:abstractNumId w:val="6"/>
  </w:num>
  <w:num w:numId="10" w16cid:durableId="279999922">
    <w:abstractNumId w:val="4"/>
  </w:num>
  <w:num w:numId="11" w16cid:durableId="675807413">
    <w:abstractNumId w:val="10"/>
  </w:num>
  <w:num w:numId="12" w16cid:durableId="993533388">
    <w:abstractNumId w:val="8"/>
  </w:num>
  <w:num w:numId="13" w16cid:durableId="2133131978">
    <w:abstractNumId w:val="1"/>
  </w:num>
  <w:num w:numId="14" w16cid:durableId="1177040895">
    <w:abstractNumId w:val="7"/>
  </w:num>
  <w:num w:numId="15" w16cid:durableId="1888837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10"/>
    <w:rsid w:val="000035B4"/>
    <w:rsid w:val="00050251"/>
    <w:rsid w:val="00071A7F"/>
    <w:rsid w:val="00093998"/>
    <w:rsid w:val="000A32F2"/>
    <w:rsid w:val="000B58BC"/>
    <w:rsid w:val="000D24C7"/>
    <w:rsid w:val="000F138E"/>
    <w:rsid w:val="000F521E"/>
    <w:rsid w:val="00113664"/>
    <w:rsid w:val="00117DFD"/>
    <w:rsid w:val="00123FB3"/>
    <w:rsid w:val="0012548F"/>
    <w:rsid w:val="001726B5"/>
    <w:rsid w:val="001E1E88"/>
    <w:rsid w:val="002329E2"/>
    <w:rsid w:val="00257FFE"/>
    <w:rsid w:val="00280009"/>
    <w:rsid w:val="00286FD6"/>
    <w:rsid w:val="002878A2"/>
    <w:rsid w:val="002A0BAB"/>
    <w:rsid w:val="002A22B8"/>
    <w:rsid w:val="002C187D"/>
    <w:rsid w:val="002E6EBC"/>
    <w:rsid w:val="00301127"/>
    <w:rsid w:val="003038BB"/>
    <w:rsid w:val="003161C6"/>
    <w:rsid w:val="00332B99"/>
    <w:rsid w:val="00354AE9"/>
    <w:rsid w:val="00391936"/>
    <w:rsid w:val="003B2013"/>
    <w:rsid w:val="003D1122"/>
    <w:rsid w:val="003D5D42"/>
    <w:rsid w:val="003E1D4E"/>
    <w:rsid w:val="00401289"/>
    <w:rsid w:val="0043588C"/>
    <w:rsid w:val="00462433"/>
    <w:rsid w:val="00477903"/>
    <w:rsid w:val="00480F78"/>
    <w:rsid w:val="004F03FD"/>
    <w:rsid w:val="004F34C8"/>
    <w:rsid w:val="00520310"/>
    <w:rsid w:val="00542B53"/>
    <w:rsid w:val="005448C4"/>
    <w:rsid w:val="005449A0"/>
    <w:rsid w:val="005525EC"/>
    <w:rsid w:val="00567D57"/>
    <w:rsid w:val="00582D4E"/>
    <w:rsid w:val="005B66BB"/>
    <w:rsid w:val="005C03F6"/>
    <w:rsid w:val="005E4787"/>
    <w:rsid w:val="005F372A"/>
    <w:rsid w:val="006226D2"/>
    <w:rsid w:val="00625C5D"/>
    <w:rsid w:val="00631854"/>
    <w:rsid w:val="00642056"/>
    <w:rsid w:val="00657A0C"/>
    <w:rsid w:val="00665D24"/>
    <w:rsid w:val="0067768E"/>
    <w:rsid w:val="0069156E"/>
    <w:rsid w:val="00697F28"/>
    <w:rsid w:val="006C0063"/>
    <w:rsid w:val="006C57C5"/>
    <w:rsid w:val="006E2D5F"/>
    <w:rsid w:val="0072424E"/>
    <w:rsid w:val="007338EB"/>
    <w:rsid w:val="00744BFA"/>
    <w:rsid w:val="0074590D"/>
    <w:rsid w:val="00763B28"/>
    <w:rsid w:val="007750BC"/>
    <w:rsid w:val="007926BB"/>
    <w:rsid w:val="007D0A79"/>
    <w:rsid w:val="007F59D2"/>
    <w:rsid w:val="00803723"/>
    <w:rsid w:val="00804448"/>
    <w:rsid w:val="00814336"/>
    <w:rsid w:val="00821F04"/>
    <w:rsid w:val="008334CF"/>
    <w:rsid w:val="0083744B"/>
    <w:rsid w:val="008441F2"/>
    <w:rsid w:val="00863517"/>
    <w:rsid w:val="008651BB"/>
    <w:rsid w:val="00870F92"/>
    <w:rsid w:val="00881BB1"/>
    <w:rsid w:val="00885496"/>
    <w:rsid w:val="00893496"/>
    <w:rsid w:val="00895A77"/>
    <w:rsid w:val="008C04F0"/>
    <w:rsid w:val="008D2008"/>
    <w:rsid w:val="008D30F9"/>
    <w:rsid w:val="008D7AF1"/>
    <w:rsid w:val="00921B9A"/>
    <w:rsid w:val="00932A2F"/>
    <w:rsid w:val="009675CE"/>
    <w:rsid w:val="00980E91"/>
    <w:rsid w:val="0098482B"/>
    <w:rsid w:val="009A29A5"/>
    <w:rsid w:val="009A3798"/>
    <w:rsid w:val="009B4EA8"/>
    <w:rsid w:val="009B7CB7"/>
    <w:rsid w:val="009E5DED"/>
    <w:rsid w:val="00A00F18"/>
    <w:rsid w:val="00A15B6B"/>
    <w:rsid w:val="00A25B84"/>
    <w:rsid w:val="00A271B0"/>
    <w:rsid w:val="00A3436E"/>
    <w:rsid w:val="00A76A84"/>
    <w:rsid w:val="00AB668F"/>
    <w:rsid w:val="00AB6FDC"/>
    <w:rsid w:val="00AC4550"/>
    <w:rsid w:val="00AD60E8"/>
    <w:rsid w:val="00AE0DF5"/>
    <w:rsid w:val="00AF120C"/>
    <w:rsid w:val="00B01AE9"/>
    <w:rsid w:val="00B110B2"/>
    <w:rsid w:val="00B14EEB"/>
    <w:rsid w:val="00B15C9A"/>
    <w:rsid w:val="00B34269"/>
    <w:rsid w:val="00B415E9"/>
    <w:rsid w:val="00B509B8"/>
    <w:rsid w:val="00B64F7E"/>
    <w:rsid w:val="00B6671B"/>
    <w:rsid w:val="00B7071F"/>
    <w:rsid w:val="00B82ACE"/>
    <w:rsid w:val="00B91514"/>
    <w:rsid w:val="00B93E99"/>
    <w:rsid w:val="00B94408"/>
    <w:rsid w:val="00BB78E4"/>
    <w:rsid w:val="00BD3E00"/>
    <w:rsid w:val="00BD70ED"/>
    <w:rsid w:val="00BF0809"/>
    <w:rsid w:val="00C17C22"/>
    <w:rsid w:val="00C25147"/>
    <w:rsid w:val="00C3074C"/>
    <w:rsid w:val="00C66E0A"/>
    <w:rsid w:val="00C87449"/>
    <w:rsid w:val="00C922A7"/>
    <w:rsid w:val="00CB3AE0"/>
    <w:rsid w:val="00CE42B3"/>
    <w:rsid w:val="00D175CA"/>
    <w:rsid w:val="00D31E78"/>
    <w:rsid w:val="00D333BB"/>
    <w:rsid w:val="00D83DF1"/>
    <w:rsid w:val="00D95A69"/>
    <w:rsid w:val="00D97CAD"/>
    <w:rsid w:val="00DC7111"/>
    <w:rsid w:val="00DD6222"/>
    <w:rsid w:val="00DE04FC"/>
    <w:rsid w:val="00DE411B"/>
    <w:rsid w:val="00DF0675"/>
    <w:rsid w:val="00DF1DF6"/>
    <w:rsid w:val="00E2380C"/>
    <w:rsid w:val="00E26B8A"/>
    <w:rsid w:val="00E54E47"/>
    <w:rsid w:val="00E84ABC"/>
    <w:rsid w:val="00ED2903"/>
    <w:rsid w:val="00ED6F05"/>
    <w:rsid w:val="00EF397B"/>
    <w:rsid w:val="00F31FCB"/>
    <w:rsid w:val="00F42AA0"/>
    <w:rsid w:val="00F4639A"/>
    <w:rsid w:val="00F54D45"/>
    <w:rsid w:val="00F744DD"/>
    <w:rsid w:val="00F91E2C"/>
    <w:rsid w:val="00FA09F4"/>
    <w:rsid w:val="00FB5853"/>
    <w:rsid w:val="00FB64E2"/>
    <w:rsid w:val="00FC10BF"/>
    <w:rsid w:val="00FC7B96"/>
    <w:rsid w:val="00FD1A0D"/>
    <w:rsid w:val="00FD5BE7"/>
    <w:rsid w:val="00FD60EE"/>
    <w:rsid w:val="00FF25A1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0393D"/>
  <w15:docId w15:val="{D2903FF9-94D2-4949-983F-3834CBD4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FD6"/>
  </w:style>
  <w:style w:type="paragraph" w:styleId="Heading1">
    <w:name w:val="heading 1"/>
    <w:basedOn w:val="Normal"/>
    <w:next w:val="Normal"/>
    <w:link w:val="Heading1Char"/>
    <w:uiPriority w:val="7"/>
    <w:qFormat/>
    <w:rsid w:val="008D30F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2236D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7"/>
    <w:unhideWhenUsed/>
    <w:qFormat/>
    <w:rsid w:val="00A15B6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E3092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A15B6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2E3092" w:themeColor="accent1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8"/>
    <w:qFormat/>
    <w:rsid w:val="00C87449"/>
    <w:pPr>
      <w:spacing w:after="170" w:line="300" w:lineRule="atLeast"/>
      <w:contextualSpacing/>
    </w:pPr>
    <w:rPr>
      <w:rFonts w:asciiTheme="majorHAnsi" w:eastAsiaTheme="majorEastAsia" w:hAnsiTheme="majorHAnsi" w:cstheme="majorBidi"/>
      <w:color w:val="2E3092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8"/>
    <w:rsid w:val="00FB64E2"/>
    <w:rPr>
      <w:rFonts w:asciiTheme="majorHAnsi" w:eastAsiaTheme="majorEastAsia" w:hAnsiTheme="majorHAnsi" w:cstheme="majorBidi"/>
      <w:color w:val="2E3092" w:themeColor="accent1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0"/>
    <w:qFormat/>
    <w:rsid w:val="00C87449"/>
    <w:pPr>
      <w:numPr>
        <w:ilvl w:val="1"/>
      </w:numPr>
    </w:pPr>
    <w:rPr>
      <w:rFonts w:eastAsiaTheme="majorEastAsia" w:cstheme="majorBidi"/>
      <w:iCs/>
      <w:color w:val="595959" w:themeColor="accent2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FB64E2"/>
    <w:rPr>
      <w:rFonts w:eastAsiaTheme="majorEastAsia" w:cstheme="majorBidi"/>
      <w:iCs/>
      <w:color w:val="595959" w:themeColor="accent2"/>
      <w:sz w:val="44"/>
      <w:szCs w:val="24"/>
    </w:rPr>
  </w:style>
  <w:style w:type="paragraph" w:customStyle="1" w:styleId="Subtitle2">
    <w:name w:val="Subtitle 2"/>
    <w:basedOn w:val="Subtitle"/>
    <w:next w:val="Normal"/>
    <w:uiPriority w:val="9"/>
    <w:qFormat/>
    <w:rsid w:val="00C25147"/>
    <w:rPr>
      <w:i/>
      <w:sz w:val="28"/>
    </w:rPr>
  </w:style>
  <w:style w:type="character" w:customStyle="1" w:styleId="Heading1Char">
    <w:name w:val="Heading 1 Char"/>
    <w:basedOn w:val="DefaultParagraphFont"/>
    <w:link w:val="Heading1"/>
    <w:uiPriority w:val="7"/>
    <w:rsid w:val="00FB64E2"/>
    <w:rPr>
      <w:rFonts w:asciiTheme="majorHAnsi" w:eastAsiaTheme="majorEastAsia" w:hAnsiTheme="majorHAnsi" w:cstheme="majorBidi"/>
      <w:b/>
      <w:bCs/>
      <w:color w:val="22236D" w:themeColor="accent1" w:themeShade="BF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7"/>
    <w:rsid w:val="00FB64E2"/>
    <w:rPr>
      <w:rFonts w:asciiTheme="majorHAnsi" w:eastAsiaTheme="majorEastAsia" w:hAnsiTheme="majorHAnsi" w:cstheme="majorBidi"/>
      <w:b/>
      <w:bCs/>
      <w:color w:val="2E3092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FB64E2"/>
    <w:rPr>
      <w:rFonts w:asciiTheme="majorHAnsi" w:eastAsiaTheme="majorEastAsia" w:hAnsiTheme="majorHAnsi" w:cstheme="majorBidi"/>
      <w:b/>
      <w:bCs/>
      <w:color w:val="2E3092" w:themeColor="accent1"/>
      <w:sz w:val="26"/>
    </w:rPr>
  </w:style>
  <w:style w:type="paragraph" w:customStyle="1" w:styleId="ELPIndentedBox">
    <w:name w:val="ELP IndentedBox"/>
    <w:basedOn w:val="Normal"/>
    <w:next w:val="Normal"/>
    <w:uiPriority w:val="6"/>
    <w:qFormat/>
    <w:rsid w:val="00FC7B96"/>
    <w:pPr>
      <w:pBdr>
        <w:top w:val="single" w:sz="8" w:space="3" w:color="2E3092" w:themeColor="accent1"/>
        <w:left w:val="single" w:sz="8" w:space="6" w:color="2E3092" w:themeColor="accent1"/>
        <w:bottom w:val="single" w:sz="8" w:space="3" w:color="2E3092" w:themeColor="accent1"/>
        <w:right w:val="single" w:sz="8" w:space="6" w:color="2E3092" w:themeColor="accent1"/>
      </w:pBdr>
      <w:shd w:val="clear" w:color="auto" w:fill="FBD3AD" w:themeFill="accent4" w:themeFillTint="66"/>
      <w:ind w:left="1134" w:right="1134"/>
    </w:pPr>
  </w:style>
  <w:style w:type="paragraph" w:customStyle="1" w:styleId="L1Num">
    <w:name w:val="L1 Num"/>
    <w:basedOn w:val="Normal"/>
    <w:uiPriority w:val="1"/>
    <w:qFormat/>
    <w:rsid w:val="001E1E88"/>
    <w:pPr>
      <w:numPr>
        <w:numId w:val="1"/>
      </w:numPr>
    </w:pPr>
  </w:style>
  <w:style w:type="paragraph" w:customStyle="1" w:styleId="L2Num">
    <w:name w:val="L2 Num"/>
    <w:basedOn w:val="Normal"/>
    <w:uiPriority w:val="2"/>
    <w:qFormat/>
    <w:rsid w:val="001E1E88"/>
    <w:pPr>
      <w:numPr>
        <w:ilvl w:val="1"/>
        <w:numId w:val="1"/>
      </w:numPr>
    </w:pPr>
  </w:style>
  <w:style w:type="paragraph" w:customStyle="1" w:styleId="L3Num">
    <w:name w:val="L3 Num"/>
    <w:basedOn w:val="Normal"/>
    <w:uiPriority w:val="3"/>
    <w:qFormat/>
    <w:rsid w:val="001E1E88"/>
    <w:pPr>
      <w:numPr>
        <w:ilvl w:val="2"/>
        <w:numId w:val="1"/>
      </w:numPr>
    </w:pPr>
  </w:style>
  <w:style w:type="paragraph" w:customStyle="1" w:styleId="L4Num">
    <w:name w:val="L4 Num"/>
    <w:basedOn w:val="Normal"/>
    <w:uiPriority w:val="4"/>
    <w:qFormat/>
    <w:rsid w:val="001E1E88"/>
    <w:pPr>
      <w:numPr>
        <w:ilvl w:val="3"/>
        <w:numId w:val="1"/>
      </w:numPr>
    </w:pPr>
  </w:style>
  <w:style w:type="numbering" w:customStyle="1" w:styleId="ELPNumParas">
    <w:name w:val="ELP NumParas"/>
    <w:basedOn w:val="NoList"/>
    <w:uiPriority w:val="99"/>
    <w:rsid w:val="001E1E88"/>
    <w:pPr>
      <w:numPr>
        <w:numId w:val="1"/>
      </w:numPr>
    </w:pPr>
  </w:style>
  <w:style w:type="paragraph" w:customStyle="1" w:styleId="ParaIndent1">
    <w:name w:val="Para Indent 1"/>
    <w:basedOn w:val="Normal"/>
    <w:uiPriority w:val="1"/>
    <w:qFormat/>
    <w:rsid w:val="00F744DD"/>
    <w:pPr>
      <w:ind w:left="567" w:right="1134"/>
    </w:pPr>
  </w:style>
  <w:style w:type="paragraph" w:customStyle="1" w:styleId="ParaIndent2">
    <w:name w:val="Para Indent 2"/>
    <w:basedOn w:val="Normal"/>
    <w:uiPriority w:val="2"/>
    <w:qFormat/>
    <w:rsid w:val="00F744DD"/>
    <w:pPr>
      <w:ind w:left="1134" w:right="1134"/>
    </w:pPr>
  </w:style>
  <w:style w:type="paragraph" w:customStyle="1" w:styleId="ParaIndent3">
    <w:name w:val="Para Indent 3"/>
    <w:basedOn w:val="Normal"/>
    <w:uiPriority w:val="3"/>
    <w:qFormat/>
    <w:rsid w:val="00F744DD"/>
    <w:pPr>
      <w:ind w:left="1701" w:right="1134"/>
    </w:pPr>
  </w:style>
  <w:style w:type="paragraph" w:customStyle="1" w:styleId="ParaIndent4">
    <w:name w:val="Para Indent 4"/>
    <w:basedOn w:val="Normal"/>
    <w:uiPriority w:val="4"/>
    <w:qFormat/>
    <w:rsid w:val="00F744DD"/>
    <w:pPr>
      <w:ind w:left="2552" w:right="1134"/>
    </w:pPr>
  </w:style>
  <w:style w:type="paragraph" w:customStyle="1" w:styleId="BulletL1">
    <w:name w:val="Bullet L1"/>
    <w:basedOn w:val="Normal"/>
    <w:link w:val="BulletL1Char"/>
    <w:uiPriority w:val="5"/>
    <w:qFormat/>
    <w:rsid w:val="00F744DD"/>
    <w:pPr>
      <w:numPr>
        <w:numId w:val="4"/>
      </w:numPr>
    </w:pPr>
  </w:style>
  <w:style w:type="paragraph" w:customStyle="1" w:styleId="BulletL2">
    <w:name w:val="Bullet L2"/>
    <w:basedOn w:val="Normal"/>
    <w:uiPriority w:val="5"/>
    <w:qFormat/>
    <w:rsid w:val="00F744DD"/>
    <w:pPr>
      <w:numPr>
        <w:ilvl w:val="1"/>
        <w:numId w:val="4"/>
      </w:numPr>
    </w:pPr>
  </w:style>
  <w:style w:type="paragraph" w:customStyle="1" w:styleId="BulletL3">
    <w:name w:val="Bullet L3"/>
    <w:basedOn w:val="Normal"/>
    <w:uiPriority w:val="5"/>
    <w:qFormat/>
    <w:rsid w:val="00F744DD"/>
    <w:pPr>
      <w:numPr>
        <w:ilvl w:val="2"/>
        <w:numId w:val="4"/>
      </w:numPr>
    </w:pPr>
  </w:style>
  <w:style w:type="paragraph" w:customStyle="1" w:styleId="BulletL4">
    <w:name w:val="Bullet L4"/>
    <w:basedOn w:val="Normal"/>
    <w:uiPriority w:val="5"/>
    <w:qFormat/>
    <w:rsid w:val="00F744DD"/>
    <w:pPr>
      <w:numPr>
        <w:ilvl w:val="3"/>
        <w:numId w:val="4"/>
      </w:numPr>
    </w:pPr>
  </w:style>
  <w:style w:type="numbering" w:customStyle="1" w:styleId="ELPBullets">
    <w:name w:val="ELP Bullets"/>
    <w:uiPriority w:val="99"/>
    <w:rsid w:val="00F744DD"/>
    <w:pPr>
      <w:numPr>
        <w:numId w:val="4"/>
      </w:numPr>
    </w:pPr>
  </w:style>
  <w:style w:type="table" w:styleId="TableGrid">
    <w:name w:val="Table Grid"/>
    <w:basedOn w:val="TableNormal"/>
    <w:uiPriority w:val="59"/>
    <w:rsid w:val="00BF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809"/>
    <w:pPr>
      <w:ind w:left="720"/>
      <w:contextualSpacing/>
    </w:pPr>
  </w:style>
  <w:style w:type="table" w:customStyle="1" w:styleId="ELPTable1">
    <w:name w:val="ELP Table 1"/>
    <w:basedOn w:val="TableNormal"/>
    <w:uiPriority w:val="99"/>
    <w:rsid w:val="00BF0809"/>
    <w:pPr>
      <w:spacing w:after="0" w:line="240" w:lineRule="auto"/>
    </w:pPr>
    <w:tblPr>
      <w:tblBorders>
        <w:top w:val="single" w:sz="8" w:space="0" w:color="2E3092" w:themeColor="accent1"/>
        <w:left w:val="single" w:sz="8" w:space="0" w:color="2E3092" w:themeColor="accent1"/>
        <w:bottom w:val="single" w:sz="8" w:space="0" w:color="2E3092" w:themeColor="accent1"/>
        <w:right w:val="single" w:sz="8" w:space="0" w:color="2E3092" w:themeColor="accent1"/>
        <w:insideH w:val="single" w:sz="8" w:space="0" w:color="2E3092" w:themeColor="accent1"/>
        <w:insideV w:val="single" w:sz="8" w:space="0" w:color="2E3092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2E3092" w:themeFill="accent1"/>
      </w:tcPr>
    </w:tblStylePr>
  </w:style>
  <w:style w:type="table" w:customStyle="1" w:styleId="ELPTable2">
    <w:name w:val="ELP Table 2"/>
    <w:basedOn w:val="TableNormal"/>
    <w:uiPriority w:val="99"/>
    <w:rsid w:val="00BF0809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DDDDDD" w:themeFill="accent2" w:themeFillTint="33"/>
    </w:tcPr>
    <w:tblStylePr w:type="firstRow">
      <w:rPr>
        <w:b/>
        <w:color w:val="FFFFFF" w:themeColor="background1"/>
      </w:rPr>
      <w:tblPr/>
      <w:tcPr>
        <w:shd w:val="clear" w:color="auto" w:fill="2E3092" w:themeFill="accent1"/>
      </w:tcPr>
    </w:tblStylePr>
  </w:style>
  <w:style w:type="paragraph" w:styleId="Header">
    <w:name w:val="header"/>
    <w:basedOn w:val="Normal"/>
    <w:link w:val="HeaderChar"/>
    <w:uiPriority w:val="99"/>
    <w:unhideWhenUsed/>
    <w:rsid w:val="0093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A2F"/>
  </w:style>
  <w:style w:type="paragraph" w:styleId="Footer">
    <w:name w:val="footer"/>
    <w:basedOn w:val="Normal"/>
    <w:link w:val="FooterChar"/>
    <w:uiPriority w:val="99"/>
    <w:unhideWhenUsed/>
    <w:rsid w:val="0093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A2F"/>
  </w:style>
  <w:style w:type="paragraph" w:styleId="BalloonText">
    <w:name w:val="Balloon Text"/>
    <w:basedOn w:val="Normal"/>
    <w:link w:val="BalloonTextChar"/>
    <w:uiPriority w:val="99"/>
    <w:semiHidden/>
    <w:unhideWhenUsed/>
    <w:rsid w:val="008C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4F0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rsid w:val="00DF1DF6"/>
    <w:rPr>
      <w:i/>
      <w:iCs/>
      <w:color w:val="808080" w:themeColor="text1" w:themeTint="7F"/>
    </w:rPr>
  </w:style>
  <w:style w:type="paragraph" w:styleId="TOC1">
    <w:name w:val="toc 1"/>
    <w:basedOn w:val="Normal"/>
    <w:next w:val="Normal"/>
    <w:autoRedefine/>
    <w:uiPriority w:val="39"/>
    <w:unhideWhenUsed/>
    <w:rsid w:val="0098482B"/>
    <w:pPr>
      <w:spacing w:after="100"/>
    </w:pPr>
    <w:rPr>
      <w:color w:val="2E3092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9848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8482B"/>
    <w:pPr>
      <w:spacing w:after="100"/>
      <w:ind w:left="440"/>
    </w:pPr>
    <w:rPr>
      <w:i/>
      <w:sz w:val="20"/>
    </w:rPr>
  </w:style>
  <w:style w:type="character" w:styleId="Hyperlink">
    <w:name w:val="Hyperlink"/>
    <w:basedOn w:val="DefaultParagraphFont"/>
    <w:uiPriority w:val="99"/>
    <w:unhideWhenUsed/>
    <w:rsid w:val="0098482B"/>
    <w:rPr>
      <w:color w:val="0000FF" w:themeColor="hyperlink"/>
      <w:u w:val="single"/>
    </w:rPr>
  </w:style>
  <w:style w:type="paragraph" w:customStyle="1" w:styleId="BackPageAddress">
    <w:name w:val="BackPageAddress"/>
    <w:basedOn w:val="Normal"/>
    <w:uiPriority w:val="11"/>
    <w:qFormat/>
    <w:rsid w:val="00C3074C"/>
    <w:pPr>
      <w:spacing w:after="0"/>
    </w:pPr>
    <w:rPr>
      <w:sz w:val="44"/>
    </w:rPr>
  </w:style>
  <w:style w:type="paragraph" w:customStyle="1" w:styleId="BackPageContact">
    <w:name w:val="BackPageContact"/>
    <w:basedOn w:val="BackPageAddress"/>
    <w:uiPriority w:val="11"/>
    <w:qFormat/>
    <w:rsid w:val="00C3074C"/>
    <w:rPr>
      <w:color w:val="2BAAE1" w:themeColor="accent5"/>
      <w:sz w:val="40"/>
    </w:rPr>
  </w:style>
  <w:style w:type="table" w:customStyle="1" w:styleId="ELPTable3">
    <w:name w:val="ELP Table 3"/>
    <w:basedOn w:val="TableNormal"/>
    <w:uiPriority w:val="99"/>
    <w:rsid w:val="00093998"/>
    <w:pPr>
      <w:spacing w:after="0" w:line="240" w:lineRule="auto"/>
    </w:pPr>
    <w:tblPr>
      <w:tblBorders>
        <w:top w:val="single" w:sz="4" w:space="0" w:color="2E3092" w:themeColor="accent1"/>
        <w:left w:val="single" w:sz="4" w:space="0" w:color="2E3092" w:themeColor="accent1"/>
        <w:bottom w:val="single" w:sz="4" w:space="0" w:color="2E3092" w:themeColor="accent1"/>
        <w:right w:val="single" w:sz="4" w:space="0" w:color="2E3092" w:themeColor="accent1"/>
        <w:insideH w:val="single" w:sz="4" w:space="0" w:color="2E3092" w:themeColor="accent1"/>
        <w:insideV w:val="single" w:sz="4" w:space="0" w:color="2E3092" w:themeColor="accent1"/>
      </w:tblBorders>
    </w:tblPr>
  </w:style>
  <w:style w:type="numbering" w:customStyle="1" w:styleId="ELPBulletlogo">
    <w:name w:val="ELP Bullet logo"/>
    <w:basedOn w:val="NoList"/>
    <w:uiPriority w:val="99"/>
    <w:rsid w:val="00895A77"/>
    <w:pPr>
      <w:numPr>
        <w:numId w:val="8"/>
      </w:numPr>
    </w:pPr>
  </w:style>
  <w:style w:type="paragraph" w:customStyle="1" w:styleId="ELPBulletLogo1">
    <w:name w:val="ELP Bullet Logo 1"/>
    <w:basedOn w:val="ListParagraph"/>
    <w:uiPriority w:val="5"/>
    <w:qFormat/>
    <w:rsid w:val="00A76A84"/>
    <w:pPr>
      <w:numPr>
        <w:numId w:val="8"/>
      </w:numPr>
      <w:contextualSpacing w:val="0"/>
    </w:pPr>
  </w:style>
  <w:style w:type="paragraph" w:customStyle="1" w:styleId="ELPBulletLogo2">
    <w:name w:val="ELP Bullet Logo 2"/>
    <w:basedOn w:val="ELPBulletLogo1"/>
    <w:uiPriority w:val="5"/>
    <w:qFormat/>
    <w:rsid w:val="00A76A84"/>
    <w:pPr>
      <w:numPr>
        <w:ilvl w:val="1"/>
      </w:numPr>
    </w:pPr>
  </w:style>
  <w:style w:type="table" w:customStyle="1" w:styleId="ELPTable21">
    <w:name w:val="ELP Table 21"/>
    <w:basedOn w:val="TableNormal"/>
    <w:uiPriority w:val="99"/>
    <w:rsid w:val="005449A0"/>
    <w:pPr>
      <w:spacing w:after="0" w:line="240" w:lineRule="auto"/>
    </w:p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DDDDDD"/>
    </w:tcPr>
    <w:tblStylePr w:type="firstRow">
      <w:rPr>
        <w:b/>
        <w:color w:val="FFFFFF"/>
      </w:rPr>
      <w:tblPr/>
      <w:tcPr>
        <w:shd w:val="clear" w:color="auto" w:fill="E660A3"/>
      </w:tcPr>
    </w:tblStylePr>
  </w:style>
  <w:style w:type="paragraph" w:customStyle="1" w:styleId="Tablenormal0">
    <w:name w:val="Table normal"/>
    <w:basedOn w:val="Normal"/>
    <w:link w:val="TablenormalChar"/>
    <w:qFormat/>
    <w:rsid w:val="005449A0"/>
    <w:pPr>
      <w:spacing w:after="160" w:line="259" w:lineRule="auto"/>
    </w:pPr>
    <w:rPr>
      <w:sz w:val="20"/>
    </w:rPr>
  </w:style>
  <w:style w:type="character" w:customStyle="1" w:styleId="TablenormalChar">
    <w:name w:val="Table normal Char"/>
    <w:basedOn w:val="DefaultParagraphFont"/>
    <w:link w:val="Tablenormal0"/>
    <w:rsid w:val="005449A0"/>
    <w:rPr>
      <w:sz w:val="20"/>
    </w:rPr>
  </w:style>
  <w:style w:type="paragraph" w:customStyle="1" w:styleId="ELPbulletsmallspace">
    <w:name w:val="ELP bullet small space"/>
    <w:basedOn w:val="BulletL1"/>
    <w:link w:val="ELPbulletsmallspaceChar"/>
    <w:uiPriority w:val="5"/>
    <w:qFormat/>
    <w:rsid w:val="00D31E78"/>
    <w:pPr>
      <w:ind w:left="284" w:hanging="284"/>
    </w:pPr>
    <w:rPr>
      <w:sz w:val="20"/>
    </w:rPr>
  </w:style>
  <w:style w:type="character" w:customStyle="1" w:styleId="BulletL1Char">
    <w:name w:val="Bullet L1 Char"/>
    <w:basedOn w:val="DefaultParagraphFont"/>
    <w:link w:val="BulletL1"/>
    <w:uiPriority w:val="5"/>
    <w:rsid w:val="00D31E78"/>
  </w:style>
  <w:style w:type="character" w:customStyle="1" w:styleId="ELPbulletsmallspaceChar">
    <w:name w:val="ELP bullet small space Char"/>
    <w:basedOn w:val="BulletL1Char"/>
    <w:link w:val="ELPbulletsmallspace"/>
    <w:uiPriority w:val="5"/>
    <w:rsid w:val="00286FD6"/>
    <w:rPr>
      <w:sz w:val="20"/>
    </w:rPr>
  </w:style>
  <w:style w:type="paragraph" w:styleId="Revision">
    <w:name w:val="Revision"/>
    <w:hidden/>
    <w:uiPriority w:val="99"/>
    <w:semiHidden/>
    <w:rsid w:val="006C57C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42AA0"/>
    <w:rPr>
      <w:color w:val="605E5C"/>
      <w:shd w:val="clear" w:color="auto" w:fill="E1DFDD"/>
    </w:rPr>
  </w:style>
  <w:style w:type="paragraph" w:customStyle="1" w:styleId="7Tablebodycopy">
    <w:name w:val="7 Table body copy"/>
    <w:basedOn w:val="Normal"/>
    <w:qFormat/>
    <w:rsid w:val="00117DFD"/>
    <w:pPr>
      <w:spacing w:after="60" w:line="240" w:lineRule="auto"/>
    </w:pPr>
    <w:rPr>
      <w:rFonts w:ascii="Arial" w:eastAsia="MS Mincho" w:hAnsi="Arial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7DFD"/>
    <w:rPr>
      <w:color w:val="00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7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manS@ealing.gov.uk?subject=School%20to%20school%20federation%20proform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LP_colou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E3092"/>
      </a:accent1>
      <a:accent2>
        <a:srgbClr val="595959"/>
      </a:accent2>
      <a:accent3>
        <a:srgbClr val="BED730"/>
      </a:accent3>
      <a:accent4>
        <a:srgbClr val="F79434"/>
      </a:accent4>
      <a:accent5>
        <a:srgbClr val="2BAAE1"/>
      </a:accent5>
      <a:accent6>
        <a:srgbClr val="23AA4B"/>
      </a:accent6>
      <a:hlink>
        <a:srgbClr val="0000FF"/>
      </a:hlink>
      <a:folHlink>
        <a:srgbClr val="0000FF"/>
      </a:folHlink>
    </a:clrScheme>
    <a:fontScheme name="ELP_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FD9DD3543654C8A1F13D9196197CF" ma:contentTypeVersion="18" ma:contentTypeDescription="Create a new document." ma:contentTypeScope="" ma:versionID="bb1c3f41e2f7915016ee9ddd0cf8582c">
  <xsd:schema xmlns:xsd="http://www.w3.org/2001/XMLSchema" xmlns:xs="http://www.w3.org/2001/XMLSchema" xmlns:p="http://schemas.microsoft.com/office/2006/metadata/properties" xmlns:ns2="ca3acdf5-aca3-47ff-b74e-73a2c3629a7a" xmlns:ns3="9a79375a-163a-486f-b381-e57a9f114126" targetNamespace="http://schemas.microsoft.com/office/2006/metadata/properties" ma:root="true" ma:fieldsID="d4367dc271d4806cef65b2132d0b09d0" ns2:_="" ns3:_="">
    <xsd:import namespace="ca3acdf5-aca3-47ff-b74e-73a2c3629a7a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acdf5-aca3-47ff-b74e-73a2c362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f19eeb-78d9-4ca6-b07d-2e613db43675}" ma:internalName="TaxCatchAll" ma:showField="CatchAllData" ma:web="9a79375a-163a-486f-b381-e57a9f11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9375a-163a-486f-b381-e57a9f114126" xsi:nil="true"/>
    <lcf76f155ced4ddcb4097134ff3c332f xmlns="ca3acdf5-aca3-47ff-b74e-73a2c3629a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03B273-C34E-470A-9F06-F43303F7FB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30BF7B-0874-4AC4-AA53-B7C20D3E0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acdf5-aca3-47ff-b74e-73a2c3629a7a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07BC5-2996-4FA6-90CA-F793D9BCF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2CCA0B-3646-47DD-9509-B5B31066F254}">
  <ds:schemaRefs>
    <ds:schemaRef ds:uri="http://schemas.microsoft.com/office/2006/metadata/properties"/>
    <ds:schemaRef ds:uri="http://schemas.microsoft.com/office/infopath/2007/PartnerControls"/>
    <ds:schemaRef ds:uri="9a79375a-163a-486f-b381-e57a9f114126"/>
    <ds:schemaRef ds:uri="ca3acdf5-aca3-47ff-b74e-73a2c3629a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 Borough of Ealing</dc:creator>
  <cp:lastModifiedBy>Ava Baptiste</cp:lastModifiedBy>
  <cp:revision>2</cp:revision>
  <dcterms:created xsi:type="dcterms:W3CDTF">2025-05-01T11:21:00Z</dcterms:created>
  <dcterms:modified xsi:type="dcterms:W3CDTF">2025-05-01T11:21:00Z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0x0101003F9FD9DD3543654C8A1F13D9196197CF</vt:lpwstr>
  </property>
  <property fmtid="{D5CDD505-2E9C-101B-9397-08002B2CF9AE}" pid="3" name="MediaServiceImageTags">
    <vt:lpwstr/>
  </property>
</Properties>
</file>