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833C04" w14:textId="77777777" w:rsidR="004B5D6B" w:rsidRDefault="004B5D6B" w:rsidP="004B5D6B">
      <w:pPr>
        <w:rPr>
          <w:rFonts w:ascii="Arial" w:hAnsi="Arial" w:cs="Arial"/>
          <w:sz w:val="28"/>
          <w:szCs w:val="28"/>
        </w:rPr>
      </w:pPr>
    </w:p>
    <w:p w14:paraId="4CA231BB" w14:textId="77777777" w:rsidR="00003043" w:rsidRPr="00A93884" w:rsidRDefault="00003043" w:rsidP="004B5D6B">
      <w:pPr>
        <w:rPr>
          <w:rFonts w:ascii="Arial" w:hAnsi="Arial" w:cs="Arial"/>
          <w:sz w:val="32"/>
          <w:szCs w:val="28"/>
        </w:rPr>
      </w:pPr>
      <w:r w:rsidRPr="001A3459">
        <w:rPr>
          <w:rFonts w:ascii="Arial" w:hAnsi="Arial" w:cs="Arial"/>
          <w:sz w:val="32"/>
          <w:szCs w:val="28"/>
        </w:rPr>
        <w:t>Dear Patient</w:t>
      </w:r>
    </w:p>
    <w:tbl>
      <w:tblPr>
        <w:tblStyle w:val="TableGrid"/>
        <w:tblW w:w="97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8"/>
        <w:gridCol w:w="5024"/>
      </w:tblGrid>
      <w:tr w:rsidR="00AC558E" w14:paraId="319454E4" w14:textId="77777777" w:rsidTr="00EF39B3">
        <w:trPr>
          <w:trHeight w:val="2934"/>
          <w:jc w:val="center"/>
        </w:trPr>
        <w:tc>
          <w:tcPr>
            <w:tcW w:w="4688" w:type="dxa"/>
          </w:tcPr>
          <w:p w14:paraId="055AA954" w14:textId="77777777" w:rsidR="00AC558E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704ED38C" wp14:editId="1B168E82">
                  <wp:simplePos x="0" y="0"/>
                  <wp:positionH relativeFrom="margin">
                    <wp:posOffset>591185</wp:posOffset>
                  </wp:positionH>
                  <wp:positionV relativeFrom="margin">
                    <wp:posOffset>1651000</wp:posOffset>
                  </wp:positionV>
                  <wp:extent cx="1581150" cy="1581150"/>
                  <wp:effectExtent l="0" t="0" r="0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0" locked="0" layoutInCell="1" allowOverlap="1" wp14:anchorId="4B65D363" wp14:editId="1C6B65B8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51000" cy="1651000"/>
                  <wp:effectExtent l="0" t="0" r="6350" b="0"/>
                  <wp:wrapSquare wrapText="bothSides"/>
                  <wp:docPr id="5" name="Picture 5" descr="Vacc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acc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021EBF8E" w14:textId="77777777" w:rsidR="00AC558E" w:rsidRDefault="00AC558E" w:rsidP="00E752A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0A75B5D" w14:textId="77777777" w:rsidR="00AC558E" w:rsidRDefault="00AC558E" w:rsidP="00E752A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F68E224" w14:textId="77777777" w:rsidR="00003043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This is an important letter about your Covid-19 vaccine </w:t>
            </w:r>
          </w:p>
          <w:p w14:paraId="55B86A73" w14:textId="77777777" w:rsidR="00003043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ED8A2C8" w14:textId="77777777" w:rsidR="00A93884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E9A6CC" w14:textId="77777777" w:rsidR="00A93884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9B0DFA3" w14:textId="77777777" w:rsidR="00A93884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80500C" w14:textId="77777777" w:rsidR="00A93884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28BC269" w14:textId="77777777" w:rsidR="00A93884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AE1F45" w14:textId="77777777" w:rsidR="00AC558E" w:rsidRPr="003953A2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Covid-1</w:t>
            </w:r>
            <w:r w:rsidRPr="003953A2">
              <w:rPr>
                <w:rFonts w:ascii="Arial" w:hAnsi="Arial" w:cs="Arial"/>
                <w:sz w:val="28"/>
                <w:szCs w:val="28"/>
              </w:rPr>
              <w:t>9 is a new illness. It is sometimes called coronavirus</w:t>
            </w:r>
          </w:p>
          <w:p w14:paraId="00F26DD7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F6C876D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58E" w14:paraId="4ADF817B" w14:textId="77777777" w:rsidTr="00EF39B3">
        <w:trPr>
          <w:trHeight w:val="4773"/>
          <w:jc w:val="center"/>
        </w:trPr>
        <w:tc>
          <w:tcPr>
            <w:tcW w:w="4688" w:type="dxa"/>
          </w:tcPr>
          <w:p w14:paraId="22896A40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anchor distT="0" distB="0" distL="114300" distR="114300" simplePos="0" relativeHeight="251659264" behindDoc="0" locked="0" layoutInCell="1" allowOverlap="1" wp14:anchorId="5F29F4C5" wp14:editId="67A01ADB">
                  <wp:simplePos x="0" y="0"/>
                  <wp:positionH relativeFrom="margin">
                    <wp:posOffset>522605</wp:posOffset>
                  </wp:positionH>
                  <wp:positionV relativeFrom="margin">
                    <wp:posOffset>342900</wp:posOffset>
                  </wp:positionV>
                  <wp:extent cx="1790700" cy="179070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0CBDCE4D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8A02A86" w14:textId="77777777" w:rsidR="00AC558E" w:rsidRPr="003953A2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Some people are more likely to get poorly from coronavirus than other people</w:t>
            </w:r>
          </w:p>
          <w:p w14:paraId="638C4C9D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Some people who may become poorly are</w:t>
            </w:r>
            <w:r>
              <w:rPr>
                <w:rFonts w:ascii="Arial" w:hAnsi="Arial" w:cs="Arial"/>
                <w:sz w:val="28"/>
                <w:szCs w:val="28"/>
              </w:rPr>
              <w:t>:</w:t>
            </w:r>
          </w:p>
          <w:p w14:paraId="18641F7E" w14:textId="77777777" w:rsidR="00E752AB" w:rsidRPr="003953A2" w:rsidRDefault="00E752AB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5418F34C" w14:textId="77777777" w:rsidR="00AC558E" w:rsidRPr="00AC558E" w:rsidRDefault="00AC558E" w:rsidP="00E752A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C558E">
              <w:rPr>
                <w:rFonts w:ascii="Arial" w:hAnsi="Arial" w:cs="Arial"/>
                <w:sz w:val="28"/>
                <w:szCs w:val="28"/>
              </w:rPr>
              <w:t>People living in a care home</w:t>
            </w:r>
          </w:p>
          <w:p w14:paraId="5C3A923C" w14:textId="77777777" w:rsidR="00AC558E" w:rsidRPr="00AC558E" w:rsidRDefault="00AC558E" w:rsidP="00E752A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C558E">
              <w:rPr>
                <w:rFonts w:ascii="Arial" w:hAnsi="Arial" w:cs="Arial"/>
                <w:sz w:val="28"/>
                <w:szCs w:val="28"/>
              </w:rPr>
              <w:t>People aged 65 years and above</w:t>
            </w:r>
          </w:p>
          <w:p w14:paraId="4E08E9A7" w14:textId="77777777" w:rsidR="00AC558E" w:rsidRPr="00AC558E" w:rsidRDefault="00AC558E" w:rsidP="00E752AB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C558E">
              <w:rPr>
                <w:rFonts w:ascii="Arial" w:hAnsi="Arial" w:cs="Arial"/>
                <w:sz w:val="28"/>
                <w:szCs w:val="28"/>
              </w:rPr>
              <w:t>Adults with downs syndrome</w:t>
            </w:r>
          </w:p>
          <w:p w14:paraId="46F88E0C" w14:textId="77777777" w:rsidR="00003043" w:rsidRDefault="00AC558E" w:rsidP="00003043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8"/>
                <w:szCs w:val="28"/>
              </w:rPr>
            </w:pPr>
            <w:r w:rsidRPr="00AC558E">
              <w:rPr>
                <w:rFonts w:ascii="Arial" w:hAnsi="Arial" w:cs="Arial"/>
                <w:sz w:val="28"/>
                <w:szCs w:val="28"/>
              </w:rPr>
              <w:t>Adults who have a learning disability</w:t>
            </w:r>
          </w:p>
          <w:p w14:paraId="486E4F28" w14:textId="77777777" w:rsidR="00A93884" w:rsidRPr="00A93884" w:rsidRDefault="00A93884" w:rsidP="00A9388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58E" w14:paraId="211A1B77" w14:textId="77777777" w:rsidTr="00EF39B3">
        <w:trPr>
          <w:trHeight w:val="1082"/>
          <w:jc w:val="center"/>
        </w:trPr>
        <w:tc>
          <w:tcPr>
            <w:tcW w:w="4688" w:type="dxa"/>
          </w:tcPr>
          <w:p w14:paraId="7B771E40" w14:textId="77777777" w:rsidR="00AC558E" w:rsidRDefault="00E752AB" w:rsidP="006B353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043335FA" wp14:editId="3BAA794F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9200" cy="1789200"/>
                  <wp:effectExtent l="0" t="0" r="0" b="0"/>
                  <wp:wrapSquare wrapText="bothSides"/>
                  <wp:docPr id="1" name="Picture 1" descr="Contact Trac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tact Trac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23D083E6" w14:textId="77777777" w:rsidR="00003043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1160D1C5" w14:textId="77777777" w:rsidR="004B5D6B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Your loca</w:t>
            </w:r>
            <w:r w:rsidR="004B5D6B">
              <w:rPr>
                <w:rFonts w:ascii="Arial" w:hAnsi="Arial" w:cs="Arial"/>
                <w:sz w:val="28"/>
                <w:szCs w:val="28"/>
              </w:rPr>
              <w:t>l NHS has tried to contact you</w:t>
            </w:r>
          </w:p>
          <w:p w14:paraId="4A5C236B" w14:textId="77777777" w:rsidR="004B5D6B" w:rsidRDefault="004B5D6B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BC7AA32" w14:textId="77777777" w:rsidR="00AC558E" w:rsidRPr="003953A2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They want to invite you to have a vaccination</w:t>
            </w:r>
          </w:p>
          <w:p w14:paraId="45D91056" w14:textId="77777777" w:rsidR="004B5D6B" w:rsidRDefault="004B5D6B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33549AB8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C058C3" w14:textId="77777777" w:rsidR="00E752AB" w:rsidRDefault="00E752AB" w:rsidP="004B5D6B">
            <w:pPr>
              <w:jc w:val="right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58E" w14:paraId="062496C0" w14:textId="77777777" w:rsidTr="00EF39B3">
        <w:trPr>
          <w:trHeight w:val="3533"/>
          <w:jc w:val="center"/>
        </w:trPr>
        <w:tc>
          <w:tcPr>
            <w:tcW w:w="4688" w:type="dxa"/>
          </w:tcPr>
          <w:p w14:paraId="019C69EB" w14:textId="77777777" w:rsidR="00AC558E" w:rsidRDefault="00E752AB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C50406"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15FC9C1A" wp14:editId="16FD411A">
                  <wp:simplePos x="0" y="0"/>
                  <wp:positionH relativeFrom="margin">
                    <wp:posOffset>527050</wp:posOffset>
                  </wp:positionH>
                  <wp:positionV relativeFrom="margin">
                    <wp:posOffset>132080</wp:posOffset>
                  </wp:positionV>
                  <wp:extent cx="1789200" cy="1904400"/>
                  <wp:effectExtent l="0" t="0" r="1905" b="63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224" t="3917" r="2726" b="80258"/>
                          <a:stretch/>
                        </pic:blipFill>
                        <pic:spPr bwMode="auto">
                          <a:xfrm>
                            <a:off x="0" y="0"/>
                            <a:ext cx="1789200" cy="190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68980CFF" w14:textId="77777777" w:rsidR="006B3538" w:rsidRDefault="006B3538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C378E6C" w14:textId="77777777" w:rsidR="00003043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A5F86DF" w14:textId="77777777" w:rsidR="004B5D6B" w:rsidRDefault="00AC558E" w:rsidP="00A93884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The coronavirus vaccine is in an injection</w:t>
            </w:r>
            <w:r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6DC5F758" w14:textId="77777777" w:rsidR="004B5D6B" w:rsidRDefault="004B5D6B" w:rsidP="00A938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5EAEDF1B" w14:textId="77777777" w:rsidR="00A93884" w:rsidRDefault="00AC558E" w:rsidP="00A938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You will have 2 injections</w:t>
            </w:r>
          </w:p>
          <w:p w14:paraId="75B1FDA0" w14:textId="77777777" w:rsidR="00A93884" w:rsidRDefault="00A93884" w:rsidP="00A93884">
            <w:pPr>
              <w:rPr>
                <w:rFonts w:ascii="Arial" w:hAnsi="Arial" w:cs="Arial"/>
                <w:sz w:val="28"/>
                <w:szCs w:val="28"/>
              </w:rPr>
            </w:pPr>
          </w:p>
          <w:p w14:paraId="485BD5C4" w14:textId="77777777" w:rsidR="00AC558E" w:rsidRDefault="00A93884" w:rsidP="00A9388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These </w:t>
            </w:r>
            <w:r w:rsidR="00AC558E" w:rsidRPr="003953A2">
              <w:rPr>
                <w:rFonts w:ascii="Arial" w:hAnsi="Arial" w:cs="Arial"/>
                <w:sz w:val="28"/>
                <w:szCs w:val="28"/>
              </w:rPr>
              <w:t xml:space="preserve">will be </w:t>
            </w:r>
            <w:r w:rsidR="00AC558E">
              <w:rPr>
                <w:rFonts w:ascii="Arial" w:hAnsi="Arial" w:cs="Arial"/>
                <w:sz w:val="28"/>
                <w:szCs w:val="28"/>
              </w:rPr>
              <w:t xml:space="preserve">given </w:t>
            </w:r>
            <w:r w:rsidR="00AC558E" w:rsidRPr="003953A2">
              <w:rPr>
                <w:rFonts w:ascii="Arial" w:hAnsi="Arial" w:cs="Arial"/>
                <w:sz w:val="28"/>
                <w:szCs w:val="28"/>
              </w:rPr>
              <w:t>3-12 weeks apart</w:t>
            </w:r>
          </w:p>
        </w:tc>
      </w:tr>
      <w:tr w:rsidR="00AC558E" w14:paraId="768EE6BB" w14:textId="77777777" w:rsidTr="00EF39B3">
        <w:trPr>
          <w:trHeight w:val="2620"/>
          <w:jc w:val="center"/>
        </w:trPr>
        <w:tc>
          <w:tcPr>
            <w:tcW w:w="4688" w:type="dxa"/>
          </w:tcPr>
          <w:p w14:paraId="44B7EF5C" w14:textId="77777777" w:rsidR="00AC558E" w:rsidRDefault="00E752AB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0" locked="0" layoutInCell="1" allowOverlap="1" wp14:anchorId="0CB74A01" wp14:editId="6E9ECDBF">
                  <wp:simplePos x="0" y="0"/>
                  <wp:positionH relativeFrom="margin">
                    <wp:posOffset>525058</wp:posOffset>
                  </wp:positionH>
                  <wp:positionV relativeFrom="margin">
                    <wp:posOffset>66</wp:posOffset>
                  </wp:positionV>
                  <wp:extent cx="1789200" cy="1789200"/>
                  <wp:effectExtent l="0" t="0" r="1905" b="1905"/>
                  <wp:wrapSquare wrapText="bothSides"/>
                  <wp:docPr id="10" name="Picture 10" descr="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5F666B52" w14:textId="77777777" w:rsidR="00E752AB" w:rsidRDefault="00E752AB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7300CE4" w14:textId="77777777" w:rsidR="00003043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>The vaccine</w:t>
            </w:r>
            <w:r w:rsidR="0000304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B5D6B">
              <w:rPr>
                <w:rFonts w:ascii="Arial" w:hAnsi="Arial" w:cs="Arial"/>
                <w:sz w:val="28"/>
                <w:szCs w:val="28"/>
              </w:rPr>
              <w:t xml:space="preserve">will help you to stay safe from </w:t>
            </w:r>
            <w:r w:rsidR="00314896">
              <w:rPr>
                <w:rFonts w:ascii="Arial" w:hAnsi="Arial" w:cs="Arial"/>
                <w:sz w:val="28"/>
                <w:szCs w:val="28"/>
              </w:rPr>
              <w:t>c</w:t>
            </w:r>
            <w:r w:rsidR="004B5D6B">
              <w:rPr>
                <w:rFonts w:ascii="Arial" w:hAnsi="Arial" w:cs="Arial"/>
                <w:sz w:val="28"/>
                <w:szCs w:val="28"/>
              </w:rPr>
              <w:t xml:space="preserve">oronavirus </w:t>
            </w:r>
          </w:p>
          <w:p w14:paraId="096B7A72" w14:textId="77777777" w:rsidR="00003043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B452560" w14:textId="77777777" w:rsidR="00AC558E" w:rsidRPr="003953A2" w:rsidRDefault="00003043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It</w:t>
            </w:r>
            <w:r w:rsidR="00AC558E" w:rsidRPr="003953A2">
              <w:rPr>
                <w:rFonts w:ascii="Arial" w:hAnsi="Arial" w:cs="Arial"/>
                <w:sz w:val="28"/>
                <w:szCs w:val="28"/>
              </w:rPr>
              <w:t xml:space="preserve"> has been tested and is safe</w:t>
            </w:r>
          </w:p>
          <w:p w14:paraId="26B7DC65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58E" w14:paraId="5152CD85" w14:textId="77777777" w:rsidTr="00EF39B3">
        <w:trPr>
          <w:trHeight w:val="2207"/>
          <w:jc w:val="center"/>
        </w:trPr>
        <w:tc>
          <w:tcPr>
            <w:tcW w:w="4688" w:type="dxa"/>
          </w:tcPr>
          <w:p w14:paraId="63367E2E" w14:textId="77777777" w:rsidR="00AC558E" w:rsidRDefault="00A93884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5D47F9DE" wp14:editId="2D499FA1">
                  <wp:simplePos x="762000" y="52197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789200" cy="1789200"/>
                  <wp:effectExtent l="0" t="0" r="1905" b="0"/>
                  <wp:wrapSquare wrapText="bothSides"/>
                  <wp:docPr id="6" name="Picture 6" descr="GP Docto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P Docto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3C939A6E" w14:textId="77777777" w:rsidR="004B5D6B" w:rsidRDefault="004B5D6B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5984123" w14:textId="77777777" w:rsidR="00AC558E" w:rsidRPr="003953A2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  <w:r w:rsidRPr="003953A2">
              <w:rPr>
                <w:rFonts w:ascii="Arial" w:hAnsi="Arial" w:cs="Arial"/>
                <w:sz w:val="28"/>
                <w:szCs w:val="28"/>
              </w:rPr>
              <w:t xml:space="preserve">Please </w:t>
            </w:r>
            <w:r w:rsidR="00A93884">
              <w:rPr>
                <w:rFonts w:ascii="Arial" w:hAnsi="Arial" w:cs="Arial"/>
                <w:sz w:val="28"/>
                <w:szCs w:val="28"/>
              </w:rPr>
              <w:t>telephone</w:t>
            </w:r>
            <w:r w:rsidRPr="003953A2">
              <w:rPr>
                <w:rFonts w:ascii="Arial" w:hAnsi="Arial" w:cs="Arial"/>
                <w:sz w:val="28"/>
                <w:szCs w:val="28"/>
              </w:rPr>
              <w:t xml:space="preserve"> your </w:t>
            </w:r>
            <w:r w:rsidR="00A93884">
              <w:rPr>
                <w:rFonts w:ascii="Arial" w:hAnsi="Arial" w:cs="Arial"/>
                <w:sz w:val="28"/>
                <w:szCs w:val="28"/>
              </w:rPr>
              <w:t>GP</w:t>
            </w:r>
            <w:r w:rsidRPr="003953A2">
              <w:rPr>
                <w:rFonts w:ascii="Arial" w:hAnsi="Arial" w:cs="Arial"/>
                <w:sz w:val="28"/>
                <w:szCs w:val="28"/>
              </w:rPr>
              <w:t xml:space="preserve"> who will be </w:t>
            </w:r>
            <w:r>
              <w:rPr>
                <w:rFonts w:ascii="Arial" w:hAnsi="Arial" w:cs="Arial"/>
                <w:sz w:val="28"/>
                <w:szCs w:val="28"/>
              </w:rPr>
              <w:t>able</w:t>
            </w:r>
            <w:r w:rsidRPr="003953A2">
              <w:rPr>
                <w:rFonts w:ascii="Arial" w:hAnsi="Arial" w:cs="Arial"/>
                <w:sz w:val="28"/>
                <w:szCs w:val="28"/>
              </w:rPr>
              <w:t xml:space="preserve"> to arrange for the injection to be given to you</w:t>
            </w:r>
          </w:p>
          <w:p w14:paraId="3D0780A8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63DF758F" w14:textId="77777777" w:rsidR="00EF39B3" w:rsidRDefault="00EF39B3" w:rsidP="00EF39B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When you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call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p</w:t>
            </w:r>
            <w:r w:rsidRPr="003953A2">
              <w:rPr>
                <w:rFonts w:ascii="Arial" w:hAnsi="Arial" w:cs="Arial"/>
                <w:sz w:val="28"/>
                <w:szCs w:val="28"/>
              </w:rPr>
              <w:t xml:space="preserve">lease tell your </w:t>
            </w:r>
            <w:r>
              <w:rPr>
                <w:rFonts w:ascii="Arial" w:hAnsi="Arial" w:cs="Arial"/>
                <w:sz w:val="28"/>
                <w:szCs w:val="28"/>
              </w:rPr>
              <w:t>GP what your telephone number is</w:t>
            </w:r>
          </w:p>
          <w:p w14:paraId="0EADE890" w14:textId="77777777" w:rsidR="00EF39B3" w:rsidRDefault="00EF39B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BF8839" w14:textId="77777777" w:rsidR="00EF39B3" w:rsidRDefault="00EF39B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0ED9B71F" w14:textId="77777777" w:rsidR="00EF39B3" w:rsidRPr="003953A2" w:rsidRDefault="00EF39B3" w:rsidP="00E752AB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C558E" w14:paraId="4C4C50D0" w14:textId="77777777" w:rsidTr="00EF39B3">
        <w:trPr>
          <w:trHeight w:val="3717"/>
          <w:jc w:val="center"/>
        </w:trPr>
        <w:tc>
          <w:tcPr>
            <w:tcW w:w="4688" w:type="dxa"/>
          </w:tcPr>
          <w:p w14:paraId="70A33610" w14:textId="77777777" w:rsidR="00AC558E" w:rsidRDefault="00EF39B3" w:rsidP="00E752A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 wp14:anchorId="7C7D9F21" wp14:editId="7A4EA54D">
                  <wp:simplePos x="0" y="0"/>
                  <wp:positionH relativeFrom="column">
                    <wp:posOffset>527071</wp:posOffset>
                  </wp:positionH>
                  <wp:positionV relativeFrom="paragraph">
                    <wp:posOffset>85769</wp:posOffset>
                  </wp:positionV>
                  <wp:extent cx="1789200" cy="1789200"/>
                  <wp:effectExtent l="0" t="0" r="1905" b="1905"/>
                  <wp:wrapSquare wrapText="bothSides"/>
                  <wp:docPr id="2" name="Picture 2" descr="Boss phon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ss phon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200" cy="17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24" w:type="dxa"/>
          </w:tcPr>
          <w:p w14:paraId="405E0058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7140059C" w14:textId="77777777" w:rsidR="00EF39B3" w:rsidRDefault="00EF39B3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4024231D" w14:textId="77777777" w:rsidR="00AC558E" w:rsidRPr="003953A2" w:rsidRDefault="00EF39B3" w:rsidP="00E752A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have moved out of your home or changed </w:t>
            </w:r>
            <w:proofErr w:type="gramStart"/>
            <w:r>
              <w:rPr>
                <w:rFonts w:ascii="Arial" w:hAnsi="Arial" w:cs="Arial"/>
                <w:sz w:val="28"/>
                <w:szCs w:val="28"/>
              </w:rPr>
              <w:t>GP’s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tell your GP this</w:t>
            </w:r>
          </w:p>
          <w:p w14:paraId="4563E9AD" w14:textId="77777777" w:rsidR="00AC558E" w:rsidRDefault="00AC558E" w:rsidP="00E752AB">
            <w:pPr>
              <w:rPr>
                <w:rFonts w:ascii="Arial" w:hAnsi="Arial" w:cs="Arial"/>
                <w:sz w:val="28"/>
                <w:szCs w:val="28"/>
              </w:rPr>
            </w:pPr>
          </w:p>
          <w:p w14:paraId="25085908" w14:textId="16A76500" w:rsidR="00EF39B3" w:rsidRPr="003953A2" w:rsidRDefault="00EF39B3" w:rsidP="00EF39B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If you do not have a learning disability it is important to </w:t>
            </w:r>
            <w:r w:rsidR="00525A3F">
              <w:rPr>
                <w:rFonts w:ascii="Arial" w:hAnsi="Arial" w:cs="Arial"/>
                <w:sz w:val="28"/>
                <w:szCs w:val="28"/>
              </w:rPr>
              <w:t>let</w:t>
            </w:r>
            <w:r>
              <w:rPr>
                <w:rFonts w:ascii="Arial" w:hAnsi="Arial" w:cs="Arial"/>
                <w:sz w:val="28"/>
                <w:szCs w:val="28"/>
              </w:rPr>
              <w:t xml:space="preserve"> your GP know this </w:t>
            </w:r>
          </w:p>
        </w:tc>
      </w:tr>
    </w:tbl>
    <w:p w14:paraId="26C50B4A" w14:textId="77777777" w:rsidR="006B3538" w:rsidRDefault="006B3538"/>
    <w:sectPr w:rsidR="006B3538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213FD" w14:textId="77777777" w:rsidR="00A64830" w:rsidRDefault="00A64830" w:rsidP="003919CD">
      <w:pPr>
        <w:spacing w:after="0" w:line="240" w:lineRule="auto"/>
      </w:pPr>
      <w:r>
        <w:separator/>
      </w:r>
    </w:p>
  </w:endnote>
  <w:endnote w:type="continuationSeparator" w:id="0">
    <w:p w14:paraId="39D909B4" w14:textId="77777777" w:rsidR="00A64830" w:rsidRDefault="00A64830" w:rsidP="00391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526635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4"/>
      </w:rPr>
    </w:sdtEndPr>
    <w:sdtContent>
      <w:p w14:paraId="7E9F64A6" w14:textId="25441ADE" w:rsidR="006B3538" w:rsidRPr="006B3538" w:rsidRDefault="006B3538">
        <w:pPr>
          <w:pStyle w:val="Footer"/>
          <w:jc w:val="right"/>
          <w:rPr>
            <w:rFonts w:ascii="Arial" w:hAnsi="Arial" w:cs="Arial"/>
            <w:sz w:val="28"/>
            <w:szCs w:val="24"/>
          </w:rPr>
        </w:pPr>
        <w:r w:rsidRPr="006B3538">
          <w:rPr>
            <w:rFonts w:ascii="Arial" w:hAnsi="Arial" w:cs="Arial"/>
            <w:sz w:val="28"/>
            <w:szCs w:val="24"/>
          </w:rPr>
          <w:fldChar w:fldCharType="begin"/>
        </w:r>
        <w:r w:rsidRPr="006B3538">
          <w:rPr>
            <w:rFonts w:ascii="Arial" w:hAnsi="Arial" w:cs="Arial"/>
            <w:sz w:val="28"/>
            <w:szCs w:val="24"/>
          </w:rPr>
          <w:instrText xml:space="preserve"> PAGE   \* MERGEFORMAT </w:instrText>
        </w:r>
        <w:r w:rsidRPr="006B3538">
          <w:rPr>
            <w:rFonts w:ascii="Arial" w:hAnsi="Arial" w:cs="Arial"/>
            <w:sz w:val="28"/>
            <w:szCs w:val="24"/>
          </w:rPr>
          <w:fldChar w:fldCharType="separate"/>
        </w:r>
        <w:r w:rsidR="00351077">
          <w:rPr>
            <w:rFonts w:ascii="Arial" w:hAnsi="Arial" w:cs="Arial"/>
            <w:noProof/>
            <w:sz w:val="28"/>
            <w:szCs w:val="24"/>
          </w:rPr>
          <w:t>1</w:t>
        </w:r>
        <w:r w:rsidRPr="006B3538">
          <w:rPr>
            <w:rFonts w:ascii="Arial" w:hAnsi="Arial" w:cs="Arial"/>
            <w:noProof/>
            <w:sz w:val="28"/>
            <w:szCs w:val="24"/>
          </w:rPr>
          <w:fldChar w:fldCharType="end"/>
        </w:r>
      </w:p>
    </w:sdtContent>
  </w:sdt>
  <w:p w14:paraId="43E53E8C" w14:textId="77777777" w:rsidR="006B3538" w:rsidRDefault="006B35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5C404" w14:textId="77777777" w:rsidR="00A64830" w:rsidRDefault="00A64830" w:rsidP="003919CD">
      <w:pPr>
        <w:spacing w:after="0" w:line="240" w:lineRule="auto"/>
      </w:pPr>
      <w:r>
        <w:separator/>
      </w:r>
    </w:p>
  </w:footnote>
  <w:footnote w:type="continuationSeparator" w:id="0">
    <w:p w14:paraId="594B26B8" w14:textId="77777777" w:rsidR="00A64830" w:rsidRDefault="00A64830" w:rsidP="00391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2389" w14:textId="77777777" w:rsidR="003919CD" w:rsidRPr="003919CD" w:rsidRDefault="00AC558E" w:rsidP="003919CD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20B3733" wp14:editId="4351867B">
          <wp:simplePos x="0" y="0"/>
          <wp:positionH relativeFrom="column">
            <wp:posOffset>2971800</wp:posOffset>
          </wp:positionH>
          <wp:positionV relativeFrom="paragraph">
            <wp:posOffset>-373380</wp:posOffset>
          </wp:positionV>
          <wp:extent cx="3537656" cy="863600"/>
          <wp:effectExtent l="0" t="0" r="0" b="0"/>
          <wp:wrapSquare wrapText="bothSides"/>
          <wp:docPr id="7" name="Picture 7" descr="North West Lond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 West Londo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7656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7376B"/>
    <w:multiLevelType w:val="hybridMultilevel"/>
    <w:tmpl w:val="D36691BC"/>
    <w:lvl w:ilvl="0" w:tplc="B71E8F16">
      <w:numFmt w:val="bullet"/>
      <w:lvlText w:val="-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443DA2"/>
    <w:multiLevelType w:val="hybridMultilevel"/>
    <w:tmpl w:val="6DB2D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E2FDC"/>
    <w:multiLevelType w:val="hybridMultilevel"/>
    <w:tmpl w:val="714610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50171A"/>
    <w:multiLevelType w:val="hybridMultilevel"/>
    <w:tmpl w:val="E8327C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E78"/>
    <w:rsid w:val="00003043"/>
    <w:rsid w:val="000A13C0"/>
    <w:rsid w:val="000E0C9F"/>
    <w:rsid w:val="001A3459"/>
    <w:rsid w:val="00223713"/>
    <w:rsid w:val="00296862"/>
    <w:rsid w:val="00314896"/>
    <w:rsid w:val="00321ABF"/>
    <w:rsid w:val="00351077"/>
    <w:rsid w:val="003873FC"/>
    <w:rsid w:val="003919CD"/>
    <w:rsid w:val="003953A2"/>
    <w:rsid w:val="00466307"/>
    <w:rsid w:val="004B41E5"/>
    <w:rsid w:val="004B5D6B"/>
    <w:rsid w:val="00525A3F"/>
    <w:rsid w:val="00636484"/>
    <w:rsid w:val="006B3538"/>
    <w:rsid w:val="007473D3"/>
    <w:rsid w:val="008A3AF2"/>
    <w:rsid w:val="00940E37"/>
    <w:rsid w:val="009F350B"/>
    <w:rsid w:val="00A503D7"/>
    <w:rsid w:val="00A64830"/>
    <w:rsid w:val="00A93884"/>
    <w:rsid w:val="00AC558E"/>
    <w:rsid w:val="00AE1E78"/>
    <w:rsid w:val="00B23DF9"/>
    <w:rsid w:val="00C50406"/>
    <w:rsid w:val="00CC00BF"/>
    <w:rsid w:val="00E55AC1"/>
    <w:rsid w:val="00E752AB"/>
    <w:rsid w:val="00EB280B"/>
    <w:rsid w:val="00ED3491"/>
    <w:rsid w:val="00EF39B3"/>
    <w:rsid w:val="00F15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BA08C"/>
  <w15:docId w15:val="{9F0BE7F2-AC9F-4060-8FF7-5393A40FA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E1E7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91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19CD"/>
  </w:style>
  <w:style w:type="paragraph" w:styleId="Footer">
    <w:name w:val="footer"/>
    <w:basedOn w:val="Normal"/>
    <w:link w:val="FooterChar"/>
    <w:uiPriority w:val="99"/>
    <w:unhideWhenUsed/>
    <w:rsid w:val="00391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19CD"/>
  </w:style>
  <w:style w:type="table" w:styleId="TableGrid">
    <w:name w:val="Table Grid"/>
    <w:basedOn w:val="TableNormal"/>
    <w:uiPriority w:val="39"/>
    <w:rsid w:val="00AC55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cid:image001.png@01D741A4.4BC9FE50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0458857BCE24FA4E8671384C274FC" ma:contentTypeVersion="11" ma:contentTypeDescription="Create a new document." ma:contentTypeScope="" ma:versionID="17c028af9937de31bac0cc333c88e96a">
  <xsd:schema xmlns:xsd="http://www.w3.org/2001/XMLSchema" xmlns:xs="http://www.w3.org/2001/XMLSchema" xmlns:p="http://schemas.microsoft.com/office/2006/metadata/properties" xmlns:ns2="66d43666-3651-48f8-a21d-c88102a6c7f1" xmlns:ns3="5eb19349-cd7e-4a53-b7fa-9aec580613d1" targetNamespace="http://schemas.microsoft.com/office/2006/metadata/properties" ma:root="true" ma:fieldsID="abbd460302eea71fb222d395ce2dd681" ns2:_="" ns3:_="">
    <xsd:import namespace="66d43666-3651-48f8-a21d-c88102a6c7f1"/>
    <xsd:import namespace="5eb19349-cd7e-4a53-b7fa-9aec580613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d43666-3651-48f8-a21d-c88102a6c7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b19349-cd7e-4a53-b7fa-9aec580613d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6B5E04-899A-4BED-8658-ADA2E4137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d43666-3651-48f8-a21d-c88102a6c7f1"/>
    <ds:schemaRef ds:uri="5eb19349-cd7e-4a53-b7fa-9aec580613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731953-5128-4CB5-9A96-BBBCE849C8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3FAB1A-2673-422A-BBA0-583D3BBCF5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CLCH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BANDALI, Yasmin (HOUNSLOW AND RICHMOND COMMUNITY HEALTHCARE NHS TRUST)</dc:creator>
  <cp:lastModifiedBy>Ava Baptiste</cp:lastModifiedBy>
  <cp:revision>2</cp:revision>
  <dcterms:created xsi:type="dcterms:W3CDTF">2021-08-25T12:33:00Z</dcterms:created>
  <dcterms:modified xsi:type="dcterms:W3CDTF">2021-08-25T12:33:00Z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0x010100B530458857BCE24FA4E8671384C274FC</vt:lpwstr>
  </property>
</Properties>
</file>