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46F4" w14:textId="77777777" w:rsidR="001E585B" w:rsidRPr="001E585B" w:rsidRDefault="001E585B">
      <w:pPr>
        <w:rPr>
          <w:b/>
          <w:sz w:val="22"/>
          <w:szCs w:val="22"/>
        </w:rPr>
      </w:pPr>
      <w:r w:rsidRPr="001E585B">
        <w:rPr>
          <w:b/>
          <w:sz w:val="22"/>
          <w:szCs w:val="22"/>
        </w:rPr>
        <w:t>Legend key:</w:t>
      </w:r>
    </w:p>
    <w:tbl>
      <w:tblPr>
        <w:tblW w:w="66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5"/>
        <w:gridCol w:w="718"/>
        <w:gridCol w:w="837"/>
        <w:gridCol w:w="976"/>
        <w:gridCol w:w="1329"/>
        <w:gridCol w:w="1418"/>
      </w:tblGrid>
      <w:tr w:rsidR="00C30666" w14:paraId="004468AC" w14:textId="77777777">
        <w:trPr>
          <w:trHeight w:val="371"/>
        </w:trPr>
        <w:tc>
          <w:tcPr>
            <w:tcW w:w="1385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4BF75" w14:textId="77777777" w:rsidR="00C30666" w:rsidRDefault="00D81D5D">
            <w:pPr>
              <w:widowControl w:val="0"/>
              <w:suppressAutoHyphens w:val="0"/>
              <w:spacing w:after="0" w:line="180" w:lineRule="exact"/>
              <w:textAlignment w:val="auto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Nutrition &amp; exercise</w:t>
            </w:r>
          </w:p>
        </w:tc>
        <w:tc>
          <w:tcPr>
            <w:tcW w:w="71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71A38D" w14:textId="282E1F2B" w:rsidR="00C30666" w:rsidRDefault="00D81D5D">
            <w:pPr>
              <w:widowControl w:val="0"/>
              <w:suppressAutoHyphens w:val="0"/>
              <w:spacing w:after="0" w:line="180" w:lineRule="exact"/>
              <w:textAlignment w:val="auto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RS</w:t>
            </w:r>
            <w:r w:rsidR="00731EE9"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837" w:type="dxa"/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9C2CF8" w14:textId="77777777" w:rsidR="00C30666" w:rsidRDefault="00D81D5D">
            <w:pPr>
              <w:widowControl w:val="0"/>
              <w:suppressAutoHyphens w:val="0"/>
              <w:spacing w:after="0" w:line="180" w:lineRule="exact"/>
              <w:textAlignment w:val="auto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PSHE</w:t>
            </w:r>
          </w:p>
        </w:tc>
        <w:tc>
          <w:tcPr>
            <w:tcW w:w="976" w:type="dxa"/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75EA47" w14:textId="77777777" w:rsidR="00C30666" w:rsidRDefault="00D81D5D">
            <w:pPr>
              <w:widowControl w:val="0"/>
              <w:suppressAutoHyphens w:val="0"/>
              <w:spacing w:after="0" w:line="180" w:lineRule="exact"/>
              <w:textAlignment w:val="auto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Mental health</w:t>
            </w:r>
          </w:p>
        </w:tc>
        <w:tc>
          <w:tcPr>
            <w:tcW w:w="1329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A98ADE" w14:textId="77777777" w:rsidR="00C30666" w:rsidRDefault="00D81D5D">
            <w:pPr>
              <w:widowControl w:val="0"/>
              <w:suppressAutoHyphens w:val="0"/>
              <w:spacing w:after="0" w:line="180" w:lineRule="exact"/>
              <w:textAlignment w:val="auto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Safeguarding</w:t>
            </w:r>
          </w:p>
        </w:tc>
        <w:tc>
          <w:tcPr>
            <w:tcW w:w="1418" w:type="dxa"/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1681F" w14:textId="76FC9978" w:rsidR="00C30666" w:rsidRDefault="0042078F">
            <w:pPr>
              <w:widowControl w:val="0"/>
              <w:suppressAutoHyphens w:val="0"/>
              <w:spacing w:after="0" w:line="180" w:lineRule="exact"/>
              <w:textAlignment w:val="auto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514A3" wp14:editId="4E9DC8CC">
                      <wp:simplePos x="0" y="0"/>
                      <wp:positionH relativeFrom="margin">
                        <wp:posOffset>377190</wp:posOffset>
                      </wp:positionH>
                      <wp:positionV relativeFrom="paragraph">
                        <wp:posOffset>250351</wp:posOffset>
                      </wp:positionV>
                      <wp:extent cx="7423150" cy="422910"/>
                      <wp:effectExtent l="0" t="0" r="635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3150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AF6FF10" w14:textId="55426B57" w:rsidR="00C30666" w:rsidRPr="00EA54C3" w:rsidRDefault="00D81D5D">
                                  <w:pPr>
                                    <w:widowControl w:val="0"/>
                                    <w:spacing w:line="204" w:lineRule="auto"/>
                                    <w:rPr>
                                      <w:b/>
                                      <w:bCs/>
                                      <w:color w:val="002060"/>
                                      <w:sz w:val="52"/>
                                      <w:szCs w:val="72"/>
                                    </w:rPr>
                                  </w:pPr>
                                  <w:r w:rsidRPr="00EA54C3">
                                    <w:rPr>
                                      <w:b/>
                                      <w:bCs/>
                                      <w:color w:val="002060"/>
                                      <w:sz w:val="52"/>
                                      <w:szCs w:val="72"/>
                                    </w:rPr>
                                    <w:t>Health improvement training calendar 20</w:t>
                                  </w:r>
                                  <w:r w:rsidR="008B2F79" w:rsidRPr="00EA54C3">
                                    <w:rPr>
                                      <w:b/>
                                      <w:bCs/>
                                      <w:color w:val="002060"/>
                                      <w:sz w:val="52"/>
                                      <w:szCs w:val="72"/>
                                    </w:rPr>
                                    <w:t>21/22</w:t>
                                  </w:r>
                                </w:p>
                                <w:p w14:paraId="40A3BCF6" w14:textId="77777777" w:rsidR="00C30666" w:rsidRDefault="00D81D5D">
                                  <w:pPr>
                                    <w:widowControl w:val="0"/>
                                    <w:spacing w:line="204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6A6A6"/>
                                    </w:rPr>
                                    <w:t> </w:t>
                                  </w:r>
                                </w:p>
                                <w:p w14:paraId="64951364" w14:textId="77777777" w:rsidR="00C30666" w:rsidRDefault="00C30666"/>
                                <w:tbl>
                                  <w:tblPr>
                                    <w:tblW w:w="5308" w:type="dxa"/>
                                    <w:tblInd w:w="15282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5"/>
                                    <w:gridCol w:w="718"/>
                                    <w:gridCol w:w="837"/>
                                    <w:gridCol w:w="976"/>
                                    <w:gridCol w:w="1392"/>
                                  </w:tblGrid>
                                  <w:tr w:rsidR="00C30666" w14:paraId="510689C9" w14:textId="77777777">
                                    <w:trPr>
                                      <w:trHeight w:val="368"/>
                                    </w:trPr>
                                    <w:tc>
                                      <w:tcPr>
                                        <w:tcW w:w="1385" w:type="dxa"/>
                                        <w:shd w:val="clear" w:color="auto" w:fill="92D050"/>
                                        <w:tcMar>
                                          <w:top w:w="58" w:type="dxa"/>
                                          <w:left w:w="58" w:type="dxa"/>
                                          <w:bottom w:w="58" w:type="dxa"/>
                                          <w:right w:w="58" w:type="dxa"/>
                                        </w:tcMar>
                                      </w:tcPr>
                                      <w:p w14:paraId="4615BDFE" w14:textId="77777777" w:rsidR="00C30666" w:rsidRDefault="00D81D5D">
                                        <w:pPr>
                                          <w:widowControl w:val="0"/>
                                          <w:suppressAutoHyphens w:val="0"/>
                                          <w:spacing w:after="0" w:line="180" w:lineRule="exact"/>
                                          <w:textAlignment w:val="auto"/>
                                          <w:rPr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Nutrition &amp; exercise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dxa"/>
                                        <w:shd w:val="clear" w:color="auto" w:fill="FFC000"/>
                                        <w:tcMar>
                                          <w:top w:w="58" w:type="dxa"/>
                                          <w:left w:w="58" w:type="dxa"/>
                                          <w:bottom w:w="58" w:type="dxa"/>
                                          <w:right w:w="58" w:type="dxa"/>
                                        </w:tcMar>
                                      </w:tcPr>
                                      <w:p w14:paraId="4B268ADF" w14:textId="77777777" w:rsidR="00C30666" w:rsidRDefault="00D81D5D">
                                        <w:pPr>
                                          <w:widowControl w:val="0"/>
                                          <w:suppressAutoHyphens w:val="0"/>
                                          <w:spacing w:after="0" w:line="180" w:lineRule="exact"/>
                                          <w:textAlignment w:val="auto"/>
                                          <w:rPr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7" w:type="dxa"/>
                                        <w:shd w:val="clear" w:color="auto" w:fill="FF0066"/>
                                        <w:tcMar>
                                          <w:top w:w="58" w:type="dxa"/>
                                          <w:left w:w="58" w:type="dxa"/>
                                          <w:bottom w:w="58" w:type="dxa"/>
                                          <w:right w:w="58" w:type="dxa"/>
                                        </w:tcMar>
                                      </w:tcPr>
                                      <w:p w14:paraId="20AA5F6F" w14:textId="77777777" w:rsidR="00C30666" w:rsidRDefault="00D81D5D">
                                        <w:pPr>
                                          <w:widowControl w:val="0"/>
                                          <w:suppressAutoHyphens w:val="0"/>
                                          <w:spacing w:after="0" w:line="180" w:lineRule="exact"/>
                                          <w:textAlignment w:val="auto"/>
                                          <w:rPr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PSHE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6" w:type="dxa"/>
                                        <w:shd w:val="clear" w:color="auto" w:fill="0070C0"/>
                                        <w:tcMar>
                                          <w:top w:w="58" w:type="dxa"/>
                                          <w:left w:w="58" w:type="dxa"/>
                                          <w:bottom w:w="58" w:type="dxa"/>
                                          <w:right w:w="58" w:type="dxa"/>
                                        </w:tcMar>
                                      </w:tcPr>
                                      <w:p w14:paraId="431BF7AC" w14:textId="77777777" w:rsidR="00C30666" w:rsidRDefault="00D81D5D">
                                        <w:pPr>
                                          <w:widowControl w:val="0"/>
                                          <w:suppressAutoHyphens w:val="0"/>
                                          <w:spacing w:after="0" w:line="180" w:lineRule="exact"/>
                                          <w:textAlignment w:val="auto"/>
                                          <w:rPr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Mental health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  <w:shd w:val="clear" w:color="auto" w:fill="2D4E6B"/>
                                        <w:tcMar>
                                          <w:top w:w="58" w:type="dxa"/>
                                          <w:left w:w="58" w:type="dxa"/>
                                          <w:bottom w:w="58" w:type="dxa"/>
                                          <w:right w:w="58" w:type="dxa"/>
                                        </w:tcMar>
                                      </w:tcPr>
                                      <w:p w14:paraId="22F94CDD" w14:textId="77777777" w:rsidR="00C30666" w:rsidRDefault="00D81D5D">
                                        <w:pPr>
                                          <w:widowControl w:val="0"/>
                                          <w:suppressAutoHyphens w:val="0"/>
                                          <w:spacing w:after="0" w:line="180" w:lineRule="exact"/>
                                          <w:textAlignment w:val="auto"/>
                                          <w:rPr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Safeguarding</w:t>
                                        </w:r>
                                      </w:p>
                                    </w:tc>
                                  </w:tr>
                                  <w:tr w:rsidR="00C30666" w14:paraId="01456517" w14:textId="77777777">
                                    <w:trPr>
                                      <w:trHeight w:val="522"/>
                                    </w:trPr>
                                    <w:tc>
                                      <w:tcPr>
                                        <w:tcW w:w="5308" w:type="dxa"/>
                                        <w:gridSpan w:val="5"/>
                                        <w:tcBorders>
                                          <w:left w:val="single" w:sz="12" w:space="0" w:color="C0C0C0"/>
                                          <w:bottom w:val="single" w:sz="12" w:space="0" w:color="C0C0C0"/>
                                          <w:right w:val="single" w:sz="12" w:space="0" w:color="C0C0C0"/>
                                        </w:tcBorders>
                                        <w:shd w:val="clear" w:color="auto" w:fill="auto"/>
                                        <w:tcMar>
                                          <w:top w:w="58" w:type="dxa"/>
                                          <w:left w:w="58" w:type="dxa"/>
                                          <w:bottom w:w="58" w:type="dxa"/>
                                          <w:right w:w="58" w:type="dxa"/>
                                        </w:tcMar>
                                      </w:tcPr>
                                      <w:p w14:paraId="02E0B326" w14:textId="77777777" w:rsidR="00C30666" w:rsidRDefault="00D81D5D">
                                        <w:pPr>
                                          <w:widowControl w:val="0"/>
                                          <w:suppressAutoHyphens w:val="0"/>
                                          <w:spacing w:after="0" w:line="240" w:lineRule="auto"/>
                                          <w:textAlignment w:val="auto"/>
                                        </w:pPr>
                                        <w:r>
                                          <w:t> </w:t>
                                        </w:r>
                                        <w:r>
                                          <w:rPr>
                                            <w:color w:val="FFFFFF"/>
                                          </w:rPr>
                                          <w:t>Training workshops are free to HAT members and £85 for all other schools unless specified.</w:t>
                                        </w:r>
                                      </w:p>
                                    </w:tc>
                                  </w:tr>
                                </w:tbl>
                                <w:p w14:paraId="5E43E43F" w14:textId="77777777" w:rsidR="00C30666" w:rsidRDefault="00D81D5D">
                                  <w:pPr>
                                    <w:widowControl w:val="0"/>
                                    <w:spacing w:line="204" w:lineRule="auto"/>
                                    <w:rPr>
                                      <w:b/>
                                      <w:bCs/>
                                      <w:color w:val="A6A6A6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6A6A6"/>
                                      <w:sz w:val="76"/>
                                      <w:szCs w:val="76"/>
                                    </w:rPr>
                                    <w:t xml:space="preserve"> Health improvement training calendar 2018/19</w:t>
                                  </w:r>
                                </w:p>
                                <w:p w14:paraId="6D981AE5" w14:textId="77777777" w:rsidR="00C30666" w:rsidRDefault="00D81D5D">
                                  <w:pPr>
                                    <w:widowControl w:val="0"/>
                                    <w:spacing w:line="204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6A6A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="horz" wrap="square" lIns="36576" tIns="36576" rIns="36576" bIns="36576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B514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7pt;margin-top:19.7pt;width:584.5pt;height:33.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" filled="f" stroked="f">
                      <v:textbox inset="2.88pt,2.88pt,2.88pt,2.88pt">
                        <w:txbxContent>
                          <w:p w14:paraId="0AF6FF10" w14:textId="55426B57" w:rsidR="00C30666" w:rsidRPr="00EA54C3" w:rsidRDefault="00D81D5D">
                            <w:pPr>
                              <w:widowControl w:val="0"/>
                              <w:spacing w:line="204" w:lineRule="auto"/>
                              <w:rPr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</w:pPr>
                            <w:r w:rsidRPr="00EA54C3">
                              <w:rPr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t>Health improvement training calendar 20</w:t>
                            </w:r>
                            <w:r w:rsidR="008B2F79" w:rsidRPr="00EA54C3">
                              <w:rPr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t>21/22</w:t>
                            </w:r>
                          </w:p>
                          <w:p w14:paraId="40A3BCF6" w14:textId="77777777" w:rsidR="00C30666" w:rsidRDefault="00D81D5D">
                            <w:pPr>
                              <w:widowControl w:val="0"/>
                              <w:spacing w:line="204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6A6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6A6A6"/>
                              </w:rPr>
                              <w:t> </w:t>
                            </w:r>
                          </w:p>
                          <w:p w14:paraId="64951364" w14:textId="77777777" w:rsidR="00C30666" w:rsidRDefault="00C30666"/>
                          <w:tbl>
                            <w:tblPr>
                              <w:tblW w:w="5308" w:type="dxa"/>
                              <w:tblInd w:w="15282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5"/>
                              <w:gridCol w:w="718"/>
                              <w:gridCol w:w="837"/>
                              <w:gridCol w:w="976"/>
                              <w:gridCol w:w="1392"/>
                            </w:tblGrid>
                            <w:tr w:rsidR="00C30666" w14:paraId="510689C9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1385" w:type="dxa"/>
                                  <w:shd w:val="clear" w:color="auto" w:fill="92D050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4615BDFE" w14:textId="77777777" w:rsidR="00C30666" w:rsidRDefault="00D81D5D">
                                  <w:pPr>
                                    <w:widowControl w:val="0"/>
                                    <w:suppressAutoHyphens w:val="0"/>
                                    <w:spacing w:after="0" w:line="180" w:lineRule="exact"/>
                                    <w:textAlignment w:val="auto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Nutrition &amp; exercise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shd w:val="clear" w:color="auto" w:fill="FFC000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4B268ADF" w14:textId="77777777" w:rsidR="00C30666" w:rsidRDefault="00D81D5D">
                                  <w:pPr>
                                    <w:widowControl w:val="0"/>
                                    <w:suppressAutoHyphens w:val="0"/>
                                    <w:spacing w:after="0" w:line="180" w:lineRule="exact"/>
                                    <w:textAlignment w:val="auto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RSE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FF006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0AA5F6F" w14:textId="77777777" w:rsidR="00C30666" w:rsidRDefault="00D81D5D">
                                  <w:pPr>
                                    <w:widowControl w:val="0"/>
                                    <w:suppressAutoHyphens w:val="0"/>
                                    <w:spacing w:after="0" w:line="180" w:lineRule="exact"/>
                                    <w:textAlignment w:val="auto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PSHE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0070C0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431BF7AC" w14:textId="77777777" w:rsidR="00C30666" w:rsidRDefault="00D81D5D">
                                  <w:pPr>
                                    <w:widowControl w:val="0"/>
                                    <w:suppressAutoHyphens w:val="0"/>
                                    <w:spacing w:after="0" w:line="180" w:lineRule="exact"/>
                                    <w:textAlignment w:val="auto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Mental health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2D4E6B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2F94CDD" w14:textId="77777777" w:rsidR="00C30666" w:rsidRDefault="00D81D5D">
                                  <w:pPr>
                                    <w:widowControl w:val="0"/>
                                    <w:suppressAutoHyphens w:val="0"/>
                                    <w:spacing w:after="0" w:line="180" w:lineRule="exact"/>
                                    <w:textAlignment w:val="auto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Safeguarding</w:t>
                                  </w:r>
                                </w:p>
                              </w:tc>
                            </w:tr>
                            <w:tr w:rsidR="00C30666" w14:paraId="01456517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5308" w:type="dxa"/>
                                  <w:gridSpan w:val="5"/>
                                  <w:tcBorders>
                                    <w:left w:val="single" w:sz="12" w:space="0" w:color="C0C0C0"/>
                                    <w:bottom w:val="single" w:sz="12" w:space="0" w:color="C0C0C0"/>
                                    <w:right w:val="single" w:sz="12" w:space="0" w:color="C0C0C0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2E0B326" w14:textId="77777777" w:rsidR="00C30666" w:rsidRDefault="00D81D5D">
                                  <w:pPr>
                                    <w:widowControl w:val="0"/>
                                    <w:suppressAutoHyphens w:val="0"/>
                                    <w:spacing w:after="0" w:line="240" w:lineRule="auto"/>
                                    <w:textAlignment w:val="auto"/>
                                  </w:pPr>
                                  <w:r>
                                    <w:t> 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Training workshops are free to HAT members and £85 for all other schools unless specified.</w:t>
                                  </w:r>
                                </w:p>
                              </w:tc>
                            </w:tr>
                          </w:tbl>
                          <w:p w14:paraId="5E43E43F" w14:textId="77777777" w:rsidR="00C30666" w:rsidRDefault="00D81D5D">
                            <w:pPr>
                              <w:widowControl w:val="0"/>
                              <w:spacing w:line="204" w:lineRule="auto"/>
                              <w:rPr>
                                <w:b/>
                                <w:bCs/>
                                <w:color w:val="A6A6A6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6A6A6"/>
                                <w:sz w:val="76"/>
                                <w:szCs w:val="76"/>
                              </w:rPr>
                              <w:t xml:space="preserve"> Health improvement training calendar 2018/19</w:t>
                            </w:r>
                          </w:p>
                          <w:p w14:paraId="6D981AE5" w14:textId="77777777" w:rsidR="00C30666" w:rsidRDefault="00D81D5D">
                            <w:pPr>
                              <w:widowControl w:val="0"/>
                              <w:spacing w:line="204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6A6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6A6A6"/>
                              </w:rPr>
                              <w:t>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81D5D">
              <w:rPr>
                <w:b/>
                <w:bCs/>
                <w:color w:val="FFFFFF"/>
                <w:sz w:val="22"/>
                <w:szCs w:val="22"/>
              </w:rPr>
              <w:t xml:space="preserve"> HAT members</w:t>
            </w:r>
          </w:p>
        </w:tc>
      </w:tr>
    </w:tbl>
    <w:p w14:paraId="5B704841" w14:textId="792AB8B3" w:rsidR="00C30666" w:rsidRDefault="00D81D5D">
      <w:pPr>
        <w:suppressAutoHyphens w:val="0"/>
        <w:spacing w:after="0" w:line="240" w:lineRule="auto"/>
        <w:textAlignment w:val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 </w:t>
      </w:r>
    </w:p>
    <w:p w14:paraId="7D90C12C" w14:textId="3202A8C2" w:rsidR="00C30666" w:rsidRDefault="00C30666">
      <w:pPr>
        <w:suppressAutoHyphens w:val="0"/>
        <w:spacing w:after="0" w:line="240" w:lineRule="auto"/>
        <w:textAlignment w:val="auto"/>
      </w:pPr>
    </w:p>
    <w:p w14:paraId="4FDAEDAE" w14:textId="284C6EB4" w:rsidR="00C30666" w:rsidRPr="0042078F" w:rsidRDefault="00C30666">
      <w:pPr>
        <w:suppressAutoHyphens w:val="0"/>
        <w:spacing w:after="0" w:line="240" w:lineRule="auto"/>
        <w:textAlignment w:val="auto"/>
        <w:rPr>
          <w:rFonts w:ascii="Times New Roman" w:hAnsi="Times New Roman" w:cs="Times New Roman"/>
          <w:color w:val="auto"/>
          <w:kern w:val="0"/>
          <w:sz w:val="4"/>
          <w:szCs w:val="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0"/>
        <w:gridCol w:w="1391"/>
        <w:gridCol w:w="1395"/>
        <w:gridCol w:w="1395"/>
        <w:gridCol w:w="1408"/>
        <w:gridCol w:w="1391"/>
        <w:gridCol w:w="1395"/>
        <w:gridCol w:w="1395"/>
        <w:gridCol w:w="1395"/>
        <w:gridCol w:w="1323"/>
        <w:gridCol w:w="1471"/>
        <w:gridCol w:w="9"/>
        <w:gridCol w:w="1386"/>
        <w:gridCol w:w="9"/>
        <w:gridCol w:w="1382"/>
        <w:gridCol w:w="139"/>
        <w:gridCol w:w="1274"/>
        <w:gridCol w:w="1395"/>
        <w:gridCol w:w="31"/>
        <w:gridCol w:w="1382"/>
      </w:tblGrid>
      <w:tr w:rsidR="00C30666" w:rsidRPr="00CC6E6D" w14:paraId="764397C9" w14:textId="77777777" w:rsidTr="00CC6E6D">
        <w:trPr>
          <w:trHeight w:val="283"/>
        </w:trPr>
        <w:tc>
          <w:tcPr>
            <w:tcW w:w="1561" w:type="pct"/>
            <w:gridSpan w:val="5"/>
            <w:tcBorders>
              <w:top w:val="single" w:sz="12" w:space="0" w:color="D9D9D9"/>
              <w:left w:val="single" w:sz="12" w:space="0" w:color="D9D9D9"/>
              <w:bottom w:val="single" w:sz="8" w:space="0" w:color="C0C0C0"/>
              <w:right w:val="single" w:sz="12" w:space="0" w:color="7F7F7F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DD1869" w14:textId="4ED81226" w:rsidR="00C30666" w:rsidRPr="00CC6E6D" w:rsidRDefault="009163CC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September 2021</w:t>
            </w:r>
          </w:p>
        </w:tc>
        <w:tc>
          <w:tcPr>
            <w:tcW w:w="1543" w:type="pct"/>
            <w:gridSpan w:val="5"/>
            <w:tcBorders>
              <w:top w:val="single" w:sz="12" w:space="0" w:color="D9D9D9"/>
              <w:left w:val="single" w:sz="12" w:space="0" w:color="7F7F7F"/>
              <w:bottom w:val="single" w:sz="8" w:space="0" w:color="C0C0C0"/>
              <w:right w:val="single" w:sz="12" w:space="0" w:color="7F7F7F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FE32B5" w14:textId="69249687" w:rsidR="00C30666" w:rsidRPr="00CC6E6D" w:rsidRDefault="009163CC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October 2021</w:t>
            </w:r>
          </w:p>
        </w:tc>
        <w:tc>
          <w:tcPr>
            <w:tcW w:w="1587" w:type="pct"/>
            <w:gridSpan w:val="9"/>
            <w:tcBorders>
              <w:top w:val="single" w:sz="12" w:space="0" w:color="D9D9D9"/>
              <w:left w:val="single" w:sz="12" w:space="0" w:color="7F7F7F"/>
              <w:bottom w:val="single" w:sz="8" w:space="0" w:color="C0C0C0"/>
              <w:right w:val="single" w:sz="12" w:space="0" w:color="D9D9D9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EC3D4A" w14:textId="1B39E53E" w:rsidR="00C30666" w:rsidRPr="00CC6E6D" w:rsidRDefault="009163CC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November 2021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84388" w14:textId="77777777" w:rsidR="00C30666" w:rsidRPr="00CC6E6D" w:rsidRDefault="00C30666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C30666" w:rsidRPr="00CC6E6D" w14:paraId="5F861F30" w14:textId="77777777" w:rsidTr="00CC6E6D">
        <w:trPr>
          <w:trHeight w:val="200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2302FE" w14:textId="77777777" w:rsidR="00C30666" w:rsidRPr="00CC6E6D" w:rsidRDefault="00D81D5D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Mon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367F3F" w14:textId="77777777" w:rsidR="00C30666" w:rsidRPr="00CC6E6D" w:rsidRDefault="00D81D5D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Tues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BC7DD5" w14:textId="77777777" w:rsidR="00C30666" w:rsidRPr="00CC6E6D" w:rsidRDefault="00D81D5D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Weds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344E71" w14:textId="77777777" w:rsidR="00C30666" w:rsidRPr="00CC6E6D" w:rsidRDefault="00D81D5D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Thurs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B1F468" w14:textId="77777777" w:rsidR="00C30666" w:rsidRPr="00CC6E6D" w:rsidRDefault="00D81D5D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Fri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FA0BD3" w14:textId="77777777" w:rsidR="00C30666" w:rsidRPr="00CC6E6D" w:rsidRDefault="00D81D5D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Mon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A499E2" w14:textId="77777777" w:rsidR="00C30666" w:rsidRPr="00CC6E6D" w:rsidRDefault="00D81D5D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Tues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B05315" w14:textId="77777777" w:rsidR="00C30666" w:rsidRPr="00CC6E6D" w:rsidRDefault="00D81D5D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Weds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70409E" w14:textId="77777777" w:rsidR="00C30666" w:rsidRPr="00CC6E6D" w:rsidRDefault="00D81D5D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Thurs</w:t>
            </w:r>
          </w:p>
        </w:tc>
        <w:tc>
          <w:tcPr>
            <w:tcW w:w="2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6BCE22" w14:textId="77777777" w:rsidR="00C30666" w:rsidRPr="00CC6E6D" w:rsidRDefault="00D81D5D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Fri</w:t>
            </w:r>
          </w:p>
        </w:tc>
        <w:tc>
          <w:tcPr>
            <w:tcW w:w="329" w:type="pct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CFB4F0" w14:textId="77777777" w:rsidR="00C30666" w:rsidRPr="00CC6E6D" w:rsidRDefault="00D81D5D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Mon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5D12B5" w14:textId="77777777" w:rsidR="00C30666" w:rsidRPr="00CC6E6D" w:rsidRDefault="00D81D5D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Tues</w:t>
            </w:r>
          </w:p>
        </w:tc>
        <w:tc>
          <w:tcPr>
            <w:tcW w:w="311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A39A72" w14:textId="77777777" w:rsidR="00C30666" w:rsidRPr="00CC6E6D" w:rsidRDefault="00D81D5D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Weds</w:t>
            </w:r>
          </w:p>
        </w:tc>
        <w:tc>
          <w:tcPr>
            <w:tcW w:w="3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68E872" w14:textId="77777777" w:rsidR="00C30666" w:rsidRPr="00CC6E6D" w:rsidRDefault="00D81D5D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Thurs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D9D9D9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AA3FDE" w14:textId="77777777" w:rsidR="00C30666" w:rsidRPr="00CC6E6D" w:rsidRDefault="00D81D5D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Fri</w:t>
            </w:r>
          </w:p>
        </w:tc>
        <w:tc>
          <w:tcPr>
            <w:tcW w:w="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11B69" w14:textId="77777777" w:rsidR="00C30666" w:rsidRPr="00CC6E6D" w:rsidRDefault="00C30666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57D55" w14:textId="77777777" w:rsidR="00C30666" w:rsidRPr="00CC6E6D" w:rsidRDefault="00C30666" w:rsidP="008E1640">
            <w:pPr>
              <w:widowControl w:val="0"/>
              <w:spacing w:after="2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</w:p>
        </w:tc>
      </w:tr>
      <w:tr w:rsidR="008E1640" w:rsidRPr="00CC6E6D" w14:paraId="497DBE2A" w14:textId="77777777" w:rsidTr="001D0E81">
        <w:trPr>
          <w:trHeight w:val="907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675133" w14:textId="77777777" w:rsidR="008E1640" w:rsidRPr="00CC6E6D" w:rsidRDefault="008E1640" w:rsidP="008E1640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6E8F5B" w14:textId="00CA778E" w:rsidR="008E1640" w:rsidRPr="00CC6E6D" w:rsidRDefault="008E1640" w:rsidP="008E1640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0A970F" w14:textId="0AB895B6" w:rsidR="008E1640" w:rsidRPr="00CC6E6D" w:rsidRDefault="008E1640" w:rsidP="008E1640">
            <w:pPr>
              <w:widowControl w:val="0"/>
              <w:suppressAutoHyphens w:val="0"/>
              <w:spacing w:after="0" w:line="180" w:lineRule="exact"/>
              <w:textAlignment w:val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51C23C" w14:textId="21772B1B" w:rsidR="008E1640" w:rsidRPr="00CC6E6D" w:rsidRDefault="0023339E" w:rsidP="008E1640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01C505" w14:textId="73BD6912" w:rsidR="008E1640" w:rsidRPr="00CC6E6D" w:rsidRDefault="0023339E" w:rsidP="008E1640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F001E4" w14:textId="77777777" w:rsidR="008E1640" w:rsidRPr="00CC6E6D" w:rsidRDefault="008E1640" w:rsidP="008E1640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85870F" w14:textId="77777777" w:rsidR="008E1640" w:rsidRPr="00CC6E6D" w:rsidRDefault="008E1640" w:rsidP="008E1640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9B0E68" w14:textId="77777777" w:rsidR="008E1640" w:rsidRPr="00CC6E6D" w:rsidRDefault="008E1640" w:rsidP="008E1640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84A250" w14:textId="77777777" w:rsidR="008E1640" w:rsidRPr="00CC6E6D" w:rsidRDefault="008E1640" w:rsidP="008E1640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C0C0C0"/>
              <w:left w:val="single" w:sz="8" w:space="0" w:color="C0C0C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53E4E6" w14:textId="25676269" w:rsidR="008E1640" w:rsidRPr="00CC6E6D" w:rsidRDefault="0023339E" w:rsidP="008E1640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31" w:type="pct"/>
            <w:gridSpan w:val="2"/>
            <w:tcBorders>
              <w:top w:val="single" w:sz="8" w:space="0" w:color="C0C0C0"/>
              <w:left w:val="single" w:sz="4" w:space="0" w:color="00000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8145EB" w14:textId="2A9A969A" w:rsidR="008E1640" w:rsidRPr="00CC6E6D" w:rsidRDefault="0023339E" w:rsidP="008E1640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DA0AD8" w14:textId="77777777" w:rsidR="008E1640" w:rsidRPr="003258B1" w:rsidRDefault="0023339E" w:rsidP="003258B1">
            <w:pPr>
              <w:shd w:val="clear" w:color="auto" w:fill="FF0066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</w:t>
            </w:r>
          </w:p>
          <w:p w14:paraId="5763ED3C" w14:textId="11DED7FD" w:rsidR="003258B1" w:rsidRPr="00CC6E6D" w:rsidRDefault="003258B1" w:rsidP="003258B1">
            <w:pPr>
              <w:shd w:val="clear" w:color="auto" w:fill="FF0066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3258B1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Anti-bullying week resources and ideas</w:t>
            </w:r>
          </w:p>
        </w:tc>
        <w:tc>
          <w:tcPr>
            <w:tcW w:w="309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1E6D48" w14:textId="77777777" w:rsidR="008E1640" w:rsidRPr="00CC6E6D" w:rsidRDefault="0023339E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</w:t>
            </w:r>
          </w:p>
          <w:p w14:paraId="6888E209" w14:textId="324CE473" w:rsidR="005C051F" w:rsidRPr="00CC6E6D" w:rsidRDefault="00EA54C3" w:rsidP="008E164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 w</w:t>
            </w:r>
            <w:r w:rsidR="005C051F"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hole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</w:t>
            </w:r>
            <w:r w:rsidR="005C051F"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chool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5C051F"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pproach to M.H</w:t>
            </w:r>
          </w:p>
        </w:tc>
        <w:tc>
          <w:tcPr>
            <w:tcW w:w="316" w:type="pct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08CB35" w14:textId="24EDB8C1" w:rsidR="003258B1" w:rsidRDefault="0023339E" w:rsidP="008E1640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4</w:t>
            </w:r>
            <w:r w:rsidR="003258B1">
              <w:t xml:space="preserve"> </w:t>
            </w:r>
          </w:p>
          <w:p w14:paraId="4E7A762D" w14:textId="73D55FF5" w:rsidR="008E1640" w:rsidRPr="00CC6E6D" w:rsidRDefault="005D0DF8" w:rsidP="008E1640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0070C0"/>
              </w:rPr>
              <w:t>Managing your everyday anxieties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681E27" w14:textId="77777777" w:rsidR="001D0E81" w:rsidRDefault="0023339E" w:rsidP="001D0E81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5</w:t>
            </w:r>
          </w:p>
          <w:p w14:paraId="6A4649C6" w14:textId="1EA88E4F" w:rsidR="001D0E81" w:rsidRPr="001D0E81" w:rsidRDefault="001D0E81" w:rsidP="001D0E8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1D0E81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0070C0"/>
              </w:rPr>
              <w:t>YMHFA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(Support Staff)</w:t>
            </w:r>
          </w:p>
        </w:tc>
        <w:tc>
          <w:tcPr>
            <w:tcW w:w="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911E4" w14:textId="77777777" w:rsidR="008E1640" w:rsidRPr="00CC6E6D" w:rsidRDefault="008E1640" w:rsidP="008E1640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00CF5" w14:textId="77777777" w:rsidR="008E1640" w:rsidRPr="00CC6E6D" w:rsidRDefault="008E1640" w:rsidP="008E1640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</w:tr>
      <w:tr w:rsidR="002B7A31" w:rsidRPr="00CC6E6D" w14:paraId="58A663E1" w14:textId="77777777" w:rsidTr="001D0E81">
        <w:trPr>
          <w:trHeight w:val="511"/>
        </w:trPr>
        <w:tc>
          <w:tcPr>
            <w:tcW w:w="311" w:type="pct"/>
            <w:vMerge w:val="restart"/>
            <w:tcBorders>
              <w:top w:val="single" w:sz="12" w:space="0" w:color="D9D9D9"/>
              <w:left w:val="single" w:sz="12" w:space="0" w:color="D9D9D9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C60850" w14:textId="00339BB2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 xml:space="preserve">6 </w:t>
            </w:r>
            <w:r w:rsidRPr="00CC6E6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Start of Term</w:t>
            </w:r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39E915" w14:textId="081DAC24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7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559B81" w14:textId="628D700F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40C954" w14:textId="05E56F1E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9</w:t>
            </w:r>
          </w:p>
        </w:tc>
        <w:tc>
          <w:tcPr>
            <w:tcW w:w="31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787821" w14:textId="51320998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1F2E47" w14:textId="65C2B473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3F35E2" w14:textId="42A6FD80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1FF5E4" w14:textId="614AFB9D" w:rsidR="002B7A31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6</w:t>
            </w:r>
          </w:p>
          <w:p w14:paraId="71CFC0E5" w14:textId="4268BE12" w:rsidR="002B7A31" w:rsidRPr="00F12DA2" w:rsidRDefault="002B7A31" w:rsidP="009825BC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Relaxation and </w:t>
            </w:r>
            <w:r w:rsidRPr="001B6A8B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mindfulness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D7B7CD" w14:textId="5A9830E2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7</w:t>
            </w:r>
          </w:p>
          <w:p w14:paraId="1B983069" w14:textId="4CCF0CED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Statutory RHSE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: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what schools need to know</w:t>
            </w:r>
          </w:p>
          <w:p w14:paraId="4A27FB11" w14:textId="6D96D78A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D787F9" w14:textId="0A372D24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329" w:type="pct"/>
            <w:vMerge w:val="restart"/>
            <w:tcBorders>
              <w:top w:val="single" w:sz="8" w:space="0" w:color="C0C0C0"/>
              <w:left w:val="single" w:sz="4" w:space="0" w:color="00000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8862A1" w14:textId="076A9AF2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73EF0F" w14:textId="77777777" w:rsidR="002B7A31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9</w:t>
            </w:r>
          </w:p>
          <w:p w14:paraId="7F96600F" w14:textId="0C6E6DB8" w:rsidR="00731EE9" w:rsidRPr="00CC6E6D" w:rsidRDefault="00731EE9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AEC4E2" w14:textId="77777777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10</w:t>
            </w:r>
          </w:p>
          <w:p w14:paraId="46F01AA2" w14:textId="6BEA1BEF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PSHE Network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(p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rimary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166662" w14:textId="0CAC6BEA" w:rsidR="002B7A31" w:rsidRPr="00EA54C3" w:rsidRDefault="002B7A31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EA54C3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11</w:t>
            </w:r>
          </w:p>
          <w:p w14:paraId="043A8402" w14:textId="13D00375" w:rsidR="002B7A31" w:rsidRPr="001B6A8B" w:rsidRDefault="002B7A31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1B6A8B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PSHE Network (high)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2853BE" w14:textId="77777777" w:rsidR="002B7A31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12</w:t>
            </w:r>
          </w:p>
          <w:p w14:paraId="53E6FB52" w14:textId="2D915073" w:rsidR="001D0E81" w:rsidRPr="001D0E81" w:rsidRDefault="001D0E81" w:rsidP="001D0E81">
            <w:pPr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1D0E81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0070C0"/>
              </w:rPr>
              <w:t>YMHFA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(Support Staff)</w:t>
            </w:r>
          </w:p>
        </w:tc>
        <w:tc>
          <w:tcPr>
            <w:tcW w:w="7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45446" w14:textId="77777777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1F950" w14:textId="77777777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</w:tr>
      <w:tr w:rsidR="002B7A31" w:rsidRPr="00CC6E6D" w14:paraId="2DA4D60B" w14:textId="77777777" w:rsidTr="00682306">
        <w:trPr>
          <w:trHeight w:val="422"/>
        </w:trPr>
        <w:tc>
          <w:tcPr>
            <w:tcW w:w="311" w:type="pct"/>
            <w:vMerge/>
            <w:tcBorders>
              <w:left w:val="single" w:sz="12" w:space="0" w:color="D9D9D9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74D076" w14:textId="77777777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6E3195" w14:textId="77777777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70FE7D" w14:textId="77777777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DFE7B1" w14:textId="77777777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C82287" w14:textId="77777777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E17BD7" w14:textId="77777777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58EF67" w14:textId="77777777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E5057A" w14:textId="1A72D52C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1008F7" w14:textId="77777777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left w:val="single" w:sz="8" w:space="0" w:color="C0C0C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34B7F0" w14:textId="77777777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811B3F" w14:textId="77777777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FF2E68" w14:textId="77777777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A4228D" w14:textId="77777777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CE3BBC" w14:textId="51FA3C04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M.H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wareness</w:t>
            </w: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D68432" w14:textId="77777777" w:rsidR="002B7A31" w:rsidRPr="00CC6E6D" w:rsidRDefault="002B7A31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A5765" w14:textId="77777777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78060" w14:textId="77777777" w:rsidR="002B7A31" w:rsidRPr="00CC6E6D" w:rsidRDefault="002B7A31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</w:tr>
      <w:tr w:rsidR="009064A2" w:rsidRPr="00CC6E6D" w14:paraId="3AEE8CE9" w14:textId="77777777" w:rsidTr="002136E9">
        <w:trPr>
          <w:trHeight w:val="379"/>
        </w:trPr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D9D9D9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D04E9E" w14:textId="4AC77F61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13</w:t>
            </w:r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FC3EB8" w14:textId="3C61AAAF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14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FEF4C9" w14:textId="0F50D0A5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15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0171A1" w14:textId="2CC46863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16</w:t>
            </w:r>
          </w:p>
        </w:tc>
        <w:tc>
          <w:tcPr>
            <w:tcW w:w="31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577971" w14:textId="2AB38491" w:rsidR="009064A2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17</w:t>
            </w:r>
          </w:p>
          <w:p w14:paraId="79EDFC76" w14:textId="3539A5E7" w:rsidR="001D0E81" w:rsidRPr="00CC6E6D" w:rsidRDefault="009064A2" w:rsidP="001D0E81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7470E037" w14:textId="21222806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1D9638" w14:textId="60CA87D7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11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1F3864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9F4B4C" w14:textId="77777777" w:rsidR="009064A2" w:rsidRPr="00731EE9" w:rsidRDefault="009064A2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31EE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12</w:t>
            </w:r>
          </w:p>
          <w:p w14:paraId="7E189DD5" w14:textId="1F2FDDFB" w:rsidR="00731EE9" w:rsidRPr="00731EE9" w:rsidRDefault="00731EE9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31EE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CEOP Training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1F3864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B571FA" w14:textId="320981BF" w:rsidR="009064A2" w:rsidRPr="00731EE9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731EE9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13</w:t>
            </w:r>
          </w:p>
          <w:p w14:paraId="76DA7B21" w14:textId="1A435FAB" w:rsidR="009064A2" w:rsidRPr="00731EE9" w:rsidRDefault="00731EE9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31EE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Ofsted and Prevent Duty 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A380A3" w14:textId="77777777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14</w:t>
            </w:r>
          </w:p>
          <w:p w14:paraId="7D6E8B83" w14:textId="19F2244F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972FA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shd w:val="clear" w:color="auto" w:fill="FF0066"/>
              </w:rPr>
              <w:t>Induction for new PSHE leads</w:t>
            </w:r>
          </w:p>
        </w:tc>
        <w:tc>
          <w:tcPr>
            <w:tcW w:w="296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EB279D" w14:textId="74268DE3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15</w:t>
            </w:r>
          </w:p>
        </w:tc>
        <w:tc>
          <w:tcPr>
            <w:tcW w:w="329" w:type="pct"/>
            <w:vMerge w:val="restart"/>
            <w:tcBorders>
              <w:top w:val="single" w:sz="8" w:space="0" w:color="C0C0C0"/>
              <w:left w:val="single" w:sz="4" w:space="0" w:color="00000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5B71CD" w14:textId="2A764FB6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15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298F0D" w14:textId="0A82590B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16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42F4DA" w14:textId="77777777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17</w:t>
            </w:r>
          </w:p>
          <w:p w14:paraId="0461CDCD" w14:textId="6BBB7F69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20F07D" w14:textId="0298841E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18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B6BC09" w14:textId="448871B6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19</w:t>
            </w:r>
          </w:p>
        </w:tc>
        <w:tc>
          <w:tcPr>
            <w:tcW w:w="7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869D4" w14:textId="77777777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0CB93" w14:textId="77777777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</w:tr>
      <w:tr w:rsidR="009064A2" w:rsidRPr="00CC6E6D" w14:paraId="489036C9" w14:textId="77777777" w:rsidTr="002136E9">
        <w:trPr>
          <w:trHeight w:val="379"/>
        </w:trPr>
        <w:tc>
          <w:tcPr>
            <w:tcW w:w="311" w:type="pct"/>
            <w:vMerge/>
            <w:tcBorders>
              <w:left w:val="single" w:sz="12" w:space="0" w:color="D9D9D9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5D75D8" w14:textId="77777777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7E8755" w14:textId="77777777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1A93A2" w14:textId="77777777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9E79D5" w14:textId="77777777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B49AE6" w14:textId="77777777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A73E13" w14:textId="77777777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1F3864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05348C" w14:textId="77777777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1F3864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BDA9F1" w14:textId="77777777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2D362D" w14:textId="327FB14F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Mental Health Network</w:t>
            </w:r>
          </w:p>
        </w:tc>
        <w:tc>
          <w:tcPr>
            <w:tcW w:w="296" w:type="pct"/>
            <w:vMerge/>
            <w:tcBorders>
              <w:left w:val="single" w:sz="8" w:space="0" w:color="C0C0C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843BF5" w14:textId="77777777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FCF727" w14:textId="77777777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A26225" w14:textId="77777777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9BEA27" w14:textId="77777777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72A34C" w14:textId="77777777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EF7F3C" w14:textId="77777777" w:rsidR="009064A2" w:rsidRPr="00CC6E6D" w:rsidRDefault="009064A2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11ED4" w14:textId="77777777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87293" w14:textId="77777777" w:rsidR="009064A2" w:rsidRPr="00CC6E6D" w:rsidRDefault="009064A2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</w:tr>
      <w:tr w:rsidR="005D0DF8" w:rsidRPr="00CC6E6D" w14:paraId="0683C294" w14:textId="77777777" w:rsidTr="00E23DEA">
        <w:trPr>
          <w:trHeight w:val="470"/>
        </w:trPr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D9D9D9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A09D8F" w14:textId="4431A96A" w:rsidR="005D0DF8" w:rsidRPr="00CC6E6D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20</w:t>
            </w:r>
          </w:p>
        </w:tc>
        <w:tc>
          <w:tcPr>
            <w:tcW w:w="311" w:type="pct"/>
            <w:vMerge w:val="restart"/>
            <w:tcBorders>
              <w:top w:val="single" w:sz="4" w:space="0" w:color="BFBFBF" w:themeColor="background1" w:themeShade="BF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C96BC3" w14:textId="1AE73C7F" w:rsidR="005D0DF8" w:rsidRPr="00E23DEA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E23DE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21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1F3864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B4E6DB" w14:textId="77777777" w:rsidR="005D0DF8" w:rsidRPr="00E23DEA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E23DE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22</w:t>
            </w:r>
          </w:p>
          <w:p w14:paraId="1237F893" w14:textId="26294687" w:rsidR="00E23DEA" w:rsidRPr="00E23DEA" w:rsidRDefault="00E23DEA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E23DE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DSL Network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47E5FD" w14:textId="0D3411EF" w:rsidR="005D0DF8" w:rsidRPr="00CC6E6D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23</w:t>
            </w:r>
          </w:p>
        </w:tc>
        <w:tc>
          <w:tcPr>
            <w:tcW w:w="31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841DFE" w14:textId="22967292" w:rsidR="005D0DF8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24</w:t>
            </w:r>
          </w:p>
          <w:p w14:paraId="494ED26F" w14:textId="36DB964F" w:rsidR="005D0DF8" w:rsidRPr="001D0E81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CB05B3" w14:textId="6A353108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18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9F643F" w14:textId="77777777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19</w:t>
            </w:r>
          </w:p>
          <w:p w14:paraId="47A6868F" w14:textId="7A5F8504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6DFA59" w14:textId="77777777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20</w:t>
            </w:r>
          </w:p>
          <w:p w14:paraId="5C2219E5" w14:textId="77777777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HAT 1 and drop-in</w:t>
            </w:r>
          </w:p>
          <w:p w14:paraId="5A84F051" w14:textId="51678CEB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C0523C" w14:textId="77777777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21</w:t>
            </w:r>
          </w:p>
          <w:p w14:paraId="3904417F" w14:textId="551CEB2D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Mental Health Network</w:t>
            </w:r>
          </w:p>
        </w:tc>
        <w:tc>
          <w:tcPr>
            <w:tcW w:w="296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517874" w14:textId="4D50FE7D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22</w:t>
            </w:r>
          </w:p>
        </w:tc>
        <w:tc>
          <w:tcPr>
            <w:tcW w:w="329" w:type="pct"/>
            <w:vMerge w:val="restart"/>
            <w:tcBorders>
              <w:top w:val="single" w:sz="8" w:space="0" w:color="C0C0C0"/>
              <w:left w:val="single" w:sz="4" w:space="0" w:color="00000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86F9BF" w14:textId="0CA45D8B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22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1F3864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97C9AE" w14:textId="77777777" w:rsidR="005D0DF8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23</w:t>
            </w:r>
          </w:p>
          <w:p w14:paraId="3027D4C0" w14:textId="3B792B9D" w:rsidR="00E23DEA" w:rsidRPr="00E23DEA" w:rsidRDefault="00E23DEA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E23DE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Contextual Safeguarding 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1F3864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0EE8FF" w14:textId="0FEF23E2" w:rsidR="005D0DF8" w:rsidRPr="00CC6E6D" w:rsidRDefault="005D0DF8" w:rsidP="00F12DA2">
            <w:pPr>
              <w:tabs>
                <w:tab w:val="left" w:pos="820"/>
              </w:tabs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24</w:t>
            </w: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ab/>
            </w:r>
          </w:p>
          <w:p w14:paraId="0319A4B8" w14:textId="599B4EF8" w:rsidR="005D0DF8" w:rsidRPr="00CC6E6D" w:rsidRDefault="00E23DEA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E23DE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DSL Network</w:t>
            </w:r>
          </w:p>
        </w:tc>
        <w:tc>
          <w:tcPr>
            <w:tcW w:w="316" w:type="pct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66690A" w14:textId="77777777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25</w:t>
            </w:r>
          </w:p>
          <w:p w14:paraId="09D0C797" w14:textId="023DDC39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 w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hole school approach to Relationship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, Sex &amp; Health Education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85ADCC" w14:textId="4614EE60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26</w:t>
            </w:r>
          </w:p>
        </w:tc>
        <w:tc>
          <w:tcPr>
            <w:tcW w:w="7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92F97" w14:textId="77777777" w:rsidR="005D0DF8" w:rsidRPr="00CC6E6D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358D5" w14:textId="77777777" w:rsidR="005D0DF8" w:rsidRPr="00CC6E6D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</w:tr>
      <w:tr w:rsidR="005D0DF8" w:rsidRPr="00CC6E6D" w14:paraId="04CE08EE" w14:textId="77777777" w:rsidTr="00E23DEA">
        <w:trPr>
          <w:trHeight w:val="469"/>
        </w:trPr>
        <w:tc>
          <w:tcPr>
            <w:tcW w:w="311" w:type="pct"/>
            <w:vMerge/>
            <w:tcBorders>
              <w:left w:val="single" w:sz="12" w:space="0" w:color="D9D9D9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1264F8" w14:textId="77777777" w:rsidR="005D0DF8" w:rsidRPr="00CC6E6D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B84248" w14:textId="77777777" w:rsidR="005D0DF8" w:rsidRPr="00CC6E6D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1F3864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D382DE" w14:textId="77777777" w:rsidR="005D0DF8" w:rsidRPr="00CC6E6D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50801F" w14:textId="77777777" w:rsidR="005D0DF8" w:rsidRPr="00CC6E6D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5020AB" w14:textId="77777777" w:rsidR="005D0DF8" w:rsidRPr="00CC6E6D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02202F" w14:textId="77777777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99594E" w14:textId="77777777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03E1F2" w14:textId="77777777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FFEE3C" w14:textId="77777777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left w:val="single" w:sz="8" w:space="0" w:color="C0C0C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634E29" w14:textId="77777777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BA56FB" w14:textId="77777777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1F3864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A7BE17" w14:textId="77777777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1F3864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344933" w14:textId="77777777" w:rsidR="005D0DF8" w:rsidRPr="00CC6E6D" w:rsidRDefault="005D0DF8" w:rsidP="00F12DA2">
            <w:pPr>
              <w:tabs>
                <w:tab w:val="left" w:pos="820"/>
              </w:tabs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E9295C" w14:textId="1AC550BC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0070C0"/>
              </w:rPr>
              <w:t>Managing stress at work</w:t>
            </w: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E45D67" w14:textId="77777777" w:rsidR="005D0DF8" w:rsidRPr="00CC6E6D" w:rsidRDefault="005D0DF8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00DFD" w14:textId="77777777" w:rsidR="005D0DF8" w:rsidRPr="00CC6E6D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56705" w14:textId="77777777" w:rsidR="005D0DF8" w:rsidRPr="00CC6E6D" w:rsidRDefault="005D0DF8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</w:tr>
      <w:tr w:rsidR="0017220C" w:rsidRPr="00CC6E6D" w14:paraId="047CF32B" w14:textId="77777777" w:rsidTr="00682306">
        <w:trPr>
          <w:trHeight w:val="289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bottom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CC65CF" w14:textId="026C1992" w:rsidR="0017220C" w:rsidRPr="00CC6E6D" w:rsidRDefault="0017220C" w:rsidP="0017220C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27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6A78F6" w14:textId="49FBF907" w:rsidR="0017220C" w:rsidRPr="00CC6E6D" w:rsidRDefault="0017220C" w:rsidP="0017220C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28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AF4923" w14:textId="6A29BF72" w:rsidR="0017220C" w:rsidRPr="00CC6E6D" w:rsidRDefault="0017220C" w:rsidP="0017220C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29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95A068" w14:textId="15488D22" w:rsidR="0017220C" w:rsidRPr="00CC6E6D" w:rsidRDefault="0017220C" w:rsidP="0017220C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30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12" w:space="0" w:color="7F7F7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375D58" w14:textId="604779FE" w:rsidR="0017220C" w:rsidRPr="00CC6E6D" w:rsidRDefault="0017220C" w:rsidP="0017220C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bottom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04CF36" w14:textId="0DB650B7" w:rsidR="0017220C" w:rsidRPr="00CC6E6D" w:rsidRDefault="0017220C" w:rsidP="0017220C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25</w:t>
            </w:r>
            <w:r w:rsidR="003B1F21"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3B1F21" w:rsidRPr="00EA54C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Half-Term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7E09A6" w14:textId="446240C0" w:rsidR="0017220C" w:rsidRPr="00CC6E6D" w:rsidRDefault="0017220C" w:rsidP="0017220C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26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4507E8" w14:textId="6DF92528" w:rsidR="0017220C" w:rsidRPr="00CC6E6D" w:rsidRDefault="0017220C" w:rsidP="0017220C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27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4D50FC" w14:textId="1336CC80" w:rsidR="0017220C" w:rsidRPr="00CC6E6D" w:rsidRDefault="0017220C" w:rsidP="0017220C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</w:t>
            </w:r>
            <w:r w:rsidR="00EA54C3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296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4" w:space="0" w:color="00000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289722" w14:textId="27C25850" w:rsidR="0017220C" w:rsidRPr="00CC6E6D" w:rsidRDefault="0017220C" w:rsidP="0017220C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29</w:t>
            </w:r>
          </w:p>
        </w:tc>
        <w:tc>
          <w:tcPr>
            <w:tcW w:w="329" w:type="pct"/>
            <w:tcBorders>
              <w:top w:val="single" w:sz="8" w:space="0" w:color="C0C0C0"/>
              <w:left w:val="single" w:sz="4" w:space="0" w:color="000000"/>
              <w:bottom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3AC70C" w14:textId="1931715B" w:rsidR="0017220C" w:rsidRPr="00CC6E6D" w:rsidRDefault="0017220C" w:rsidP="0017220C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29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F2ED13" w14:textId="632558A1" w:rsidR="0017220C" w:rsidRPr="00CC6E6D" w:rsidRDefault="0017220C" w:rsidP="0017220C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30</w:t>
            </w:r>
          </w:p>
        </w:tc>
        <w:tc>
          <w:tcPr>
            <w:tcW w:w="311" w:type="pct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7DEA4F" w14:textId="77777777" w:rsidR="0017220C" w:rsidRPr="00CC6E6D" w:rsidRDefault="0017220C" w:rsidP="0017220C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92D502" w14:textId="77777777" w:rsidR="0017220C" w:rsidRPr="00CC6E6D" w:rsidRDefault="0017220C" w:rsidP="0017220C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12" w:space="0" w:color="D9D9D9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026E65" w14:textId="77777777" w:rsidR="0017220C" w:rsidRPr="00CC6E6D" w:rsidRDefault="0017220C" w:rsidP="0017220C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1C2CC" w14:textId="77777777" w:rsidR="0017220C" w:rsidRPr="00CC6E6D" w:rsidRDefault="0017220C" w:rsidP="0017220C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B0F75" w14:textId="77777777" w:rsidR="0017220C" w:rsidRPr="00CC6E6D" w:rsidRDefault="0017220C" w:rsidP="0017220C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</w:tr>
      <w:tr w:rsidR="0017220C" w:rsidRPr="00CC6E6D" w14:paraId="2106F3C2" w14:textId="77777777" w:rsidTr="00CC6E6D">
        <w:trPr>
          <w:trHeight w:val="281"/>
        </w:trPr>
        <w:tc>
          <w:tcPr>
            <w:tcW w:w="1561" w:type="pct"/>
            <w:gridSpan w:val="5"/>
            <w:tcBorders>
              <w:top w:val="single" w:sz="12" w:space="0" w:color="7F7F7F"/>
              <w:left w:val="single" w:sz="12" w:space="0" w:color="D9D9D9"/>
              <w:bottom w:val="single" w:sz="8" w:space="0" w:color="C0C0C0"/>
              <w:right w:val="single" w:sz="12" w:space="0" w:color="7F7F7F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896F3E" w14:textId="5897DBA0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December 2021</w:t>
            </w:r>
          </w:p>
        </w:tc>
        <w:tc>
          <w:tcPr>
            <w:tcW w:w="1543" w:type="pct"/>
            <w:gridSpan w:val="5"/>
            <w:tcBorders>
              <w:top w:val="single" w:sz="12" w:space="0" w:color="7F7F7F"/>
              <w:left w:val="single" w:sz="12" w:space="0" w:color="7F7F7F"/>
              <w:bottom w:val="single" w:sz="8" w:space="0" w:color="C0C0C0"/>
              <w:right w:val="single" w:sz="12" w:space="0" w:color="7F7F7F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7D8752" w14:textId="779B1A6F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January 2021</w:t>
            </w:r>
          </w:p>
        </w:tc>
        <w:tc>
          <w:tcPr>
            <w:tcW w:w="1587" w:type="pct"/>
            <w:gridSpan w:val="9"/>
            <w:tcBorders>
              <w:top w:val="single" w:sz="12" w:space="0" w:color="7F7F7F"/>
              <w:left w:val="single" w:sz="12" w:space="0" w:color="7F7F7F"/>
              <w:bottom w:val="single" w:sz="8" w:space="0" w:color="C0C0C0"/>
              <w:right w:val="single" w:sz="12" w:space="0" w:color="D9D9D9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BD40E8" w14:textId="3CE9903E" w:rsidR="0017220C" w:rsidRPr="00CC6E6D" w:rsidRDefault="0017220C" w:rsidP="001722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February 2021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0089A" w14:textId="77777777" w:rsidR="0017220C" w:rsidRPr="00CC6E6D" w:rsidRDefault="0017220C" w:rsidP="001722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220C" w:rsidRPr="00CC6E6D" w14:paraId="5C01BAB0" w14:textId="77777777" w:rsidTr="00CC6E6D">
        <w:trPr>
          <w:trHeight w:val="144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C21E0A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Mon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0720D4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Tues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832B87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Weds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298A99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Thurs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B6DE07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Fri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70B990" w14:textId="4818D614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Mon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8BAF72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Tues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D64BA0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Weds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204791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Thurs</w:t>
            </w:r>
          </w:p>
        </w:tc>
        <w:tc>
          <w:tcPr>
            <w:tcW w:w="2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6644B0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Fri</w:t>
            </w:r>
          </w:p>
        </w:tc>
        <w:tc>
          <w:tcPr>
            <w:tcW w:w="329" w:type="pct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660AEC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Mon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BDEAA8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Tues</w:t>
            </w:r>
          </w:p>
        </w:tc>
        <w:tc>
          <w:tcPr>
            <w:tcW w:w="342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E01096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Weds</w:t>
            </w:r>
          </w:p>
        </w:tc>
        <w:tc>
          <w:tcPr>
            <w:tcW w:w="2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E9375D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Thurs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D9D9D9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FDC1B3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Fri</w:t>
            </w:r>
          </w:p>
        </w:tc>
        <w:tc>
          <w:tcPr>
            <w:tcW w:w="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CE4D7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3ECD6" w14:textId="77777777" w:rsidR="0017220C" w:rsidRPr="00CC6E6D" w:rsidRDefault="0017220C" w:rsidP="0017220C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</w:p>
        </w:tc>
      </w:tr>
      <w:tr w:rsidR="004D3841" w:rsidRPr="00CC6E6D" w14:paraId="22910CCA" w14:textId="77777777" w:rsidTr="004D3841">
        <w:trPr>
          <w:trHeight w:val="439"/>
        </w:trPr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D9D9D9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63CFF9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2E5BBA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634274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</w:t>
            </w:r>
          </w:p>
          <w:p w14:paraId="2E81A100" w14:textId="75585FEF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HSL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b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riefing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0A39D8" w14:textId="62DEFA8C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1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59D9D4" w14:textId="1F3EC726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10A754" w14:textId="70671D38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1F921" w14:textId="0BAEFCCF" w:rsidR="004D3841" w:rsidRPr="00CC6E6D" w:rsidRDefault="004D3841" w:rsidP="0017220C">
            <w:pPr>
              <w:spacing w:after="0" w:line="200" w:lineRule="exact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EA54C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16"/>
                <w:szCs w:val="16"/>
              </w:rPr>
              <w:t>Start of Term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AF8D02" w14:textId="07DDB4D6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C13D67" w14:textId="58498DCC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296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F90494" w14:textId="18D1B1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7</w:t>
            </w:r>
          </w:p>
        </w:tc>
        <w:tc>
          <w:tcPr>
            <w:tcW w:w="329" w:type="pct"/>
            <w:vMerge w:val="restar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31850D" w14:textId="3B89E73D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6D5BFB" w14:textId="16636F85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</w:t>
            </w:r>
          </w:p>
          <w:p w14:paraId="7FBA069F" w14:textId="087B113E" w:rsidR="004D3841" w:rsidRPr="00CC6E6D" w:rsidRDefault="004D3841" w:rsidP="001B6A8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Train the trainer: delivering effective RSHE staff training</w:t>
            </w:r>
          </w:p>
          <w:p w14:paraId="56C9EAC2" w14:textId="21E074A4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2F3EC2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</w:t>
            </w:r>
          </w:p>
          <w:p w14:paraId="1B4006AB" w14:textId="2B8D36BE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 w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hole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chool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pproach to M.H</w:t>
            </w:r>
          </w:p>
        </w:tc>
        <w:tc>
          <w:tcPr>
            <w:tcW w:w="28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96B0A8" w14:textId="77777777" w:rsidR="004D3841" w:rsidRPr="00CC6E6D" w:rsidRDefault="004D3841" w:rsidP="0017220C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</w:t>
            </w:r>
          </w:p>
          <w:p w14:paraId="50CBE5F0" w14:textId="6694B0AA" w:rsidR="004D3841" w:rsidRPr="00CC6E6D" w:rsidRDefault="004D3841" w:rsidP="001B6A8B">
            <w:pP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How to implement a successful packed lunch policy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D9D9D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57BB2A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4</w:t>
            </w:r>
          </w:p>
          <w:p w14:paraId="3940FD16" w14:textId="501B59FA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9F7C2" w14:textId="77777777" w:rsidR="004D3841" w:rsidRPr="00CC6E6D" w:rsidRDefault="004D3841" w:rsidP="0017220C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27AE3" w14:textId="77777777" w:rsidR="004D3841" w:rsidRPr="00CC6E6D" w:rsidRDefault="004D3841" w:rsidP="0017220C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tr w:rsidR="004D3841" w:rsidRPr="00CC6E6D" w14:paraId="3FFB7982" w14:textId="77777777" w:rsidTr="005C62AA">
        <w:trPr>
          <w:trHeight w:val="439"/>
        </w:trPr>
        <w:tc>
          <w:tcPr>
            <w:tcW w:w="311" w:type="pct"/>
            <w:vMerge/>
            <w:tcBorders>
              <w:left w:val="single" w:sz="12" w:space="0" w:color="D9D9D9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76F257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3B9E64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38314E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C8420C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9A8F7D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7F930B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38BE4D" w14:textId="77777777" w:rsidR="004D3841" w:rsidRPr="00CC6E6D" w:rsidRDefault="004D3841" w:rsidP="0017220C">
            <w:pPr>
              <w:spacing w:after="0" w:line="200" w:lineRule="exact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E95761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CA020C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BD7016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12" w:space="0" w:color="7F7F7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81BAC9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E76CBE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435F95" w14:textId="79A50AD5" w:rsidR="004D3841" w:rsidRPr="005C62AA" w:rsidRDefault="005C62AA" w:rsidP="0017220C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5C62A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Safer internet day</w:t>
            </w:r>
          </w:p>
        </w:tc>
        <w:tc>
          <w:tcPr>
            <w:tcW w:w="285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B6B790" w14:textId="77777777" w:rsidR="004D3841" w:rsidRPr="00CC6E6D" w:rsidRDefault="004D3841" w:rsidP="0017220C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12" w:space="0" w:color="D9D9D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ACE062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8FDF9" w14:textId="77777777" w:rsidR="004D3841" w:rsidRPr="00CC6E6D" w:rsidRDefault="004D3841" w:rsidP="0017220C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4025D" w14:textId="77777777" w:rsidR="004D3841" w:rsidRPr="00CC6E6D" w:rsidRDefault="004D3841" w:rsidP="0017220C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tr w:rsidR="004D3841" w:rsidRPr="00CC6E6D" w14:paraId="1F579EFD" w14:textId="77777777" w:rsidTr="00E23DEA">
        <w:trPr>
          <w:trHeight w:val="404"/>
        </w:trPr>
        <w:tc>
          <w:tcPr>
            <w:tcW w:w="311" w:type="pct"/>
            <w:vMerge/>
            <w:tcBorders>
              <w:left w:val="single" w:sz="12" w:space="0" w:color="D9D9D9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8793C5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3CE653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5CDE5D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CB51F5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13D202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6C84CB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2F5981" w14:textId="77777777" w:rsidR="004D3841" w:rsidRPr="00CC6E6D" w:rsidRDefault="004D3841" w:rsidP="0017220C">
            <w:pPr>
              <w:spacing w:after="0" w:line="200" w:lineRule="exact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898A12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82B713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B601FB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76EF3A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C42CE8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1F3864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FB99E5" w14:textId="234D71E7" w:rsidR="004D3841" w:rsidRPr="00E23DEA" w:rsidRDefault="004D3841" w:rsidP="0017220C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E23DE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DSL Network</w:t>
            </w:r>
          </w:p>
        </w:tc>
        <w:tc>
          <w:tcPr>
            <w:tcW w:w="28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4BC953" w14:textId="77777777" w:rsidR="004D3841" w:rsidRPr="00CC6E6D" w:rsidRDefault="004D3841" w:rsidP="0017220C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12" w:space="0" w:color="D9D9D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77348A" w14:textId="77777777" w:rsidR="004D3841" w:rsidRPr="00CC6E6D" w:rsidRDefault="004D3841" w:rsidP="0017220C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78599" w14:textId="77777777" w:rsidR="004D3841" w:rsidRPr="00CC6E6D" w:rsidRDefault="004D3841" w:rsidP="0017220C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D14E7" w14:textId="77777777" w:rsidR="004D3841" w:rsidRPr="00CC6E6D" w:rsidRDefault="004D3841" w:rsidP="0017220C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tr w:rsidR="0017220C" w:rsidRPr="00CC6E6D" w14:paraId="38B4140B" w14:textId="77777777" w:rsidTr="002136E9">
        <w:trPr>
          <w:trHeight w:val="227"/>
        </w:trPr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D9D9D9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A46F4F" w14:textId="466AB1B4" w:rsidR="0017220C" w:rsidRPr="00CC6E6D" w:rsidRDefault="0017220C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4EFFF2" w14:textId="219F43E3" w:rsidR="0017220C" w:rsidRPr="00CC6E6D" w:rsidRDefault="0017220C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7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BD9D03" w14:textId="6F97AAC5" w:rsidR="0017220C" w:rsidRPr="00CC6E6D" w:rsidRDefault="0017220C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3D5B78" w14:textId="6CBD364E" w:rsidR="0017220C" w:rsidRPr="00CC6E6D" w:rsidRDefault="0017220C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9</w:t>
            </w:r>
          </w:p>
        </w:tc>
        <w:tc>
          <w:tcPr>
            <w:tcW w:w="315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EB1391" w14:textId="02C98A8C" w:rsidR="0017220C" w:rsidRPr="00CC6E6D" w:rsidRDefault="0017220C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5A56A6" w14:textId="1ED6B6F5" w:rsidR="0017220C" w:rsidRPr="00CC6E6D" w:rsidRDefault="0017220C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92A16C" w14:textId="5CC376C4" w:rsidR="0017220C" w:rsidRPr="00CC6E6D" w:rsidRDefault="0017220C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11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C8F709" w14:textId="77777777" w:rsidR="0017220C" w:rsidRPr="00CC6E6D" w:rsidRDefault="0017220C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12</w:t>
            </w:r>
          </w:p>
          <w:p w14:paraId="6A04A83D" w14:textId="52EA0814" w:rsidR="00F91C54" w:rsidRPr="00CC6E6D" w:rsidRDefault="00F91C54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FFC000"/>
              </w:rPr>
              <w:t>Delivering effective RS</w:t>
            </w:r>
            <w:r w:rsidR="00BA5349"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FFC000"/>
              </w:rPr>
              <w:t>H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FFC000"/>
              </w:rPr>
              <w:t>E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A93653" w14:textId="77777777" w:rsidR="0017220C" w:rsidRDefault="0017220C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13</w:t>
            </w:r>
          </w:p>
          <w:p w14:paraId="4FB70C25" w14:textId="4EE74E1F" w:rsidR="002136E9" w:rsidRPr="00CC6E6D" w:rsidRDefault="002136E9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2136E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Managing low mood</w:t>
            </w:r>
          </w:p>
        </w:tc>
        <w:tc>
          <w:tcPr>
            <w:tcW w:w="296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842DE8" w14:textId="59728A68" w:rsidR="0017220C" w:rsidRPr="00CC6E6D" w:rsidRDefault="0017220C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14</w:t>
            </w:r>
          </w:p>
        </w:tc>
        <w:tc>
          <w:tcPr>
            <w:tcW w:w="329" w:type="pct"/>
            <w:vMerge w:val="restart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E20A3A" w14:textId="2A77FD68" w:rsidR="0017220C" w:rsidRPr="00CC6E6D" w:rsidRDefault="0017220C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7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AF30F5" w14:textId="539FCF8A" w:rsidR="0017220C" w:rsidRPr="00CC6E6D" w:rsidRDefault="0017220C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342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7AFF92" w14:textId="77777777" w:rsidR="0017220C" w:rsidRPr="00CC6E6D" w:rsidRDefault="0017220C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9</w:t>
            </w:r>
          </w:p>
          <w:p w14:paraId="56F5F155" w14:textId="4886434A" w:rsidR="00731EE9" w:rsidRPr="00731EE9" w:rsidRDefault="00572A13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PSHE Network </w:t>
            </w:r>
            <w:r w:rsidR="001B6A8B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(p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rimary</w:t>
            </w:r>
            <w:r w:rsidR="001B6A8B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85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5E4A32" w14:textId="77777777" w:rsidR="0017220C" w:rsidRPr="00CC6E6D" w:rsidRDefault="0017220C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10</w:t>
            </w:r>
          </w:p>
          <w:p w14:paraId="60F725D8" w14:textId="5620E29F" w:rsidR="00572A13" w:rsidRPr="00CC6E6D" w:rsidRDefault="00572A13" w:rsidP="00F12DA2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PSHE Network </w:t>
            </w:r>
            <w:r w:rsidR="001B6A8B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(h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igh</w:t>
            </w:r>
            <w:r w:rsidR="001B6A8B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D9D9D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73C1AA" w14:textId="449AEB20" w:rsidR="0017220C" w:rsidRPr="00CC6E6D" w:rsidRDefault="0017220C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11</w:t>
            </w:r>
          </w:p>
        </w:tc>
        <w:tc>
          <w:tcPr>
            <w:tcW w:w="7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94357" w14:textId="77777777" w:rsidR="0017220C" w:rsidRPr="00CC6E6D" w:rsidRDefault="0017220C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93D5F" w14:textId="77777777" w:rsidR="0017220C" w:rsidRPr="00CC6E6D" w:rsidRDefault="0017220C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tr w:rsidR="00731EE9" w:rsidRPr="00CC6E6D" w14:paraId="5CF525CA" w14:textId="77777777" w:rsidTr="002136E9">
        <w:trPr>
          <w:trHeight w:val="227"/>
        </w:trPr>
        <w:tc>
          <w:tcPr>
            <w:tcW w:w="311" w:type="pct"/>
            <w:vMerge/>
            <w:tcBorders>
              <w:top w:val="single" w:sz="8" w:space="0" w:color="C0C0C0"/>
              <w:left w:val="single" w:sz="12" w:space="0" w:color="D9D9D9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71BC1D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4AA7BB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11B33C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15D9D8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52ED2B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6138DA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CEF6CF" w14:textId="483FD549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DF4773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C50854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DD5A87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E6C8FA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B91A28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1F3864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2D2342" w14:textId="0D707F57" w:rsidR="00731EE9" w:rsidRPr="00731EE9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731EE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Ofsted and Prevent Duty </w:t>
            </w:r>
          </w:p>
        </w:tc>
        <w:tc>
          <w:tcPr>
            <w:tcW w:w="285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AE73B1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D9D9D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992989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B5D9E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318A5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tr w:rsidR="00731EE9" w:rsidRPr="00CC6E6D" w14:paraId="72EEFA7D" w14:textId="77777777" w:rsidTr="00F12DA2">
        <w:trPr>
          <w:trHeight w:val="227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B7AAE5" w14:textId="00AFF955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13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23FE56" w14:textId="665AC97A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14</w:t>
            </w:r>
          </w:p>
        </w:tc>
        <w:tc>
          <w:tcPr>
            <w:tcW w:w="31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865B77" w14:textId="2909A8A8" w:rsidR="00731EE9" w:rsidRPr="00CC6E6D" w:rsidRDefault="00731EE9" w:rsidP="00731EE9">
            <w:pPr>
              <w:widowControl w:val="0"/>
              <w:suppressAutoHyphens w:val="0"/>
              <w:spacing w:after="0" w:line="180" w:lineRule="exact"/>
              <w:textAlignment w:val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15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6FCA5B" w14:textId="7944EED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16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70C906" w14:textId="1975622C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EA54C3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  <w:t>End of Term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DCAD0C" w14:textId="585CB5DC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17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E74BE0" w14:textId="6BD84E03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18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F7E0C8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19</w:t>
            </w:r>
          </w:p>
          <w:p w14:paraId="085691CB" w14:textId="41775F01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Mental Health Network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AB5A9E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20</w:t>
            </w:r>
          </w:p>
          <w:p w14:paraId="7C23BBCF" w14:textId="586DC436" w:rsidR="00731EE9" w:rsidRPr="001B6A8B" w:rsidRDefault="00731EE9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1B6A8B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Safer Internet Day resources and ideas</w:t>
            </w:r>
          </w:p>
        </w:tc>
        <w:tc>
          <w:tcPr>
            <w:tcW w:w="2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E8F4B5" w14:textId="0F19EDD9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21</w:t>
            </w:r>
          </w:p>
        </w:tc>
        <w:tc>
          <w:tcPr>
            <w:tcW w:w="329" w:type="pct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0064A5" w14:textId="6976CD7E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14 </w:t>
            </w:r>
            <w:r w:rsidRPr="00EA54C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Half-Term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22042E" w14:textId="04D95E1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15</w:t>
            </w:r>
          </w:p>
        </w:tc>
        <w:tc>
          <w:tcPr>
            <w:tcW w:w="342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073B52" w14:textId="48AFCEAB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16</w:t>
            </w:r>
          </w:p>
        </w:tc>
        <w:tc>
          <w:tcPr>
            <w:tcW w:w="285" w:type="pct"/>
            <w:tcBorders>
              <w:top w:val="single" w:sz="8" w:space="0" w:color="C0C0C0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2EBBC9" w14:textId="7CD5D203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17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D9D9D9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E7083A" w14:textId="231E2446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18</w:t>
            </w:r>
          </w:p>
        </w:tc>
        <w:tc>
          <w:tcPr>
            <w:tcW w:w="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37CBA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4B55F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tr w:rsidR="00731EE9" w:rsidRPr="00CC6E6D" w14:paraId="17E46683" w14:textId="77777777" w:rsidTr="00107F53">
        <w:trPr>
          <w:trHeight w:val="907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0C8CB6" w14:textId="2D6711B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20 </w:t>
            </w:r>
            <w:r w:rsidRPr="00EA54C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Winter Holidays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7F1355" w14:textId="7103CB94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21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158F53" w14:textId="41BC43A3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22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704EBA" w14:textId="5A77A361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23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88EFB8" w14:textId="4DEF9DA3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24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D03391" w14:textId="28DACB00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24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494556" w14:textId="796A8E30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25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61F73F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26</w:t>
            </w:r>
          </w:p>
          <w:p w14:paraId="0CFE582B" w14:textId="4CFCE5F0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Parental engagement in online learning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14C7DD" w14:textId="77777777" w:rsidR="00731EE9" w:rsidRPr="001B6A8B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1B6A8B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27</w:t>
            </w:r>
          </w:p>
          <w:p w14:paraId="6B3F58FA" w14:textId="14344A0A" w:rsidR="00731EE9" w:rsidRPr="001B6A8B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1B6A8B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HAT 2 and drop-in</w:t>
            </w:r>
          </w:p>
        </w:tc>
        <w:tc>
          <w:tcPr>
            <w:tcW w:w="296" w:type="pc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4555D8" w14:textId="056BDB61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28</w:t>
            </w:r>
          </w:p>
        </w:tc>
        <w:tc>
          <w:tcPr>
            <w:tcW w:w="329" w:type="pc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FB3662" w14:textId="5164B840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21</w:t>
            </w:r>
            <w:r w:rsidR="00107F53"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Train the trainer: delivering effective RSHE parent workshop</w:t>
            </w:r>
            <w:r w:rsidR="00107F53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02F08C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22</w:t>
            </w:r>
          </w:p>
          <w:p w14:paraId="72E76AB4" w14:textId="054329FE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0B7194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23</w:t>
            </w:r>
          </w:p>
          <w:p w14:paraId="32F57C91" w14:textId="754A3EF2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M.H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wareness</w:t>
            </w:r>
          </w:p>
        </w:tc>
        <w:tc>
          <w:tcPr>
            <w:tcW w:w="285" w:type="pct"/>
            <w:tcBorders>
              <w:top w:val="single" w:sz="4" w:space="0" w:color="BFBFBF" w:themeColor="background1" w:themeShade="BF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B8A636" w14:textId="1B730F7E" w:rsidR="00731EE9" w:rsidRPr="002B7A31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12" w:space="0" w:color="D9D9D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CD2FCB" w14:textId="14111D69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25</w:t>
            </w:r>
          </w:p>
        </w:tc>
        <w:tc>
          <w:tcPr>
            <w:tcW w:w="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F7834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34D96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tr w:rsidR="00731EE9" w:rsidRPr="00CC6E6D" w14:paraId="15A3B467" w14:textId="77777777" w:rsidTr="00682306">
        <w:trPr>
          <w:trHeight w:val="209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bottom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7D3CC7" w14:textId="77777777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27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1206E1" w14:textId="2BEE49F3" w:rsidR="00731EE9" w:rsidRPr="00CC6E6D" w:rsidRDefault="00731EE9" w:rsidP="00731EE9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28</w:t>
            </w:r>
          </w:p>
          <w:p w14:paraId="79CAE656" w14:textId="77777777" w:rsidR="00731EE9" w:rsidRPr="00CC6E6D" w:rsidRDefault="00731EE9" w:rsidP="00731EE9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  <w:p w14:paraId="4EECCFD6" w14:textId="77777777" w:rsidR="00731EE9" w:rsidRPr="00CC6E6D" w:rsidRDefault="00731EE9" w:rsidP="00731EE9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  <w:p w14:paraId="1433939D" w14:textId="77F36168" w:rsidR="00731EE9" w:rsidRPr="00CC6E6D" w:rsidRDefault="00731EE9" w:rsidP="00731EE9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797BD3" w14:textId="1870E4FE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29</w:t>
            </w:r>
          </w:p>
          <w:p w14:paraId="360E6108" w14:textId="77777777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  <w:p w14:paraId="19B2B871" w14:textId="759025FD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5A88AF" w14:textId="7CC9E522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lastRenderedPageBreak/>
              <w:t>30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12" w:space="0" w:color="7F7F7F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3AA646" w14:textId="3E2018E0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31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bottom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099948" w14:textId="64E1E25E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31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4A2E6F" w14:textId="77777777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E4128B" w14:textId="77777777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A83D81" w14:textId="77777777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12" w:space="0" w:color="7F7F7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4C63FE" w14:textId="77777777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C0C0C0"/>
              <w:left w:val="single" w:sz="12" w:space="0" w:color="7F7F7F"/>
              <w:bottom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A4D0DB" w14:textId="6351C92E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28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1037CD" w14:textId="77777777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  <w:p w14:paraId="5380422E" w14:textId="77777777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  <w:p w14:paraId="5FED2345" w14:textId="7A77C416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6EF35F" w14:textId="77777777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7B4D2A" w14:textId="77777777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12" w:space="0" w:color="7F7F7F"/>
              <w:right w:val="single" w:sz="12" w:space="0" w:color="D9D9D9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4C334E" w14:textId="77777777" w:rsidR="00731EE9" w:rsidRPr="00CC6E6D" w:rsidRDefault="00731EE9" w:rsidP="00731EE9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8F228" w14:textId="77777777" w:rsidR="00731EE9" w:rsidRPr="00CC6E6D" w:rsidRDefault="00731EE9" w:rsidP="00731EE9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EB290" w14:textId="77777777" w:rsidR="00731EE9" w:rsidRPr="00CC6E6D" w:rsidRDefault="00731EE9" w:rsidP="00731EE9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  <w:p w14:paraId="1E250379" w14:textId="77777777" w:rsidR="00731EE9" w:rsidRPr="00CC6E6D" w:rsidRDefault="00731EE9" w:rsidP="00731EE9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  <w:p w14:paraId="0D03058A" w14:textId="77777777" w:rsidR="00731EE9" w:rsidRPr="00CC6E6D" w:rsidRDefault="00731EE9" w:rsidP="00731EE9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  <w:p w14:paraId="47F824AC" w14:textId="77777777" w:rsidR="00731EE9" w:rsidRPr="00CC6E6D" w:rsidRDefault="00731EE9" w:rsidP="00731EE9">
            <w:pPr>
              <w:widowControl w:val="0"/>
              <w:spacing w:after="2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</w:tbl>
    <w:p w14:paraId="725A51BE" w14:textId="173FB78D" w:rsidR="003B7FFE" w:rsidRPr="00CC6E6D" w:rsidRDefault="003B7FFE">
      <w:pPr>
        <w:rPr>
          <w:rFonts w:asciiTheme="minorHAnsi" w:hAnsiTheme="minorHAnsi" w:cstheme="minorHAnsi"/>
          <w:sz w:val="16"/>
          <w:szCs w:val="16"/>
        </w:rPr>
      </w:pPr>
      <w:bookmarkStart w:id="0" w:name="_Hlk79576757"/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1"/>
        <w:gridCol w:w="1391"/>
        <w:gridCol w:w="1395"/>
        <w:gridCol w:w="1395"/>
        <w:gridCol w:w="1408"/>
        <w:gridCol w:w="1391"/>
        <w:gridCol w:w="1395"/>
        <w:gridCol w:w="1395"/>
        <w:gridCol w:w="1395"/>
        <w:gridCol w:w="1395"/>
        <w:gridCol w:w="13"/>
        <w:gridCol w:w="1382"/>
        <w:gridCol w:w="1395"/>
        <w:gridCol w:w="1395"/>
        <w:gridCol w:w="1408"/>
        <w:gridCol w:w="1395"/>
        <w:gridCol w:w="31"/>
        <w:gridCol w:w="1386"/>
      </w:tblGrid>
      <w:tr w:rsidR="005F2494" w:rsidRPr="00CC6E6D" w14:paraId="0A271CC1" w14:textId="77777777" w:rsidTr="009163CC">
        <w:trPr>
          <w:trHeight w:val="338"/>
        </w:trPr>
        <w:tc>
          <w:tcPr>
            <w:tcW w:w="1561" w:type="pct"/>
            <w:gridSpan w:val="5"/>
            <w:tcBorders>
              <w:top w:val="single" w:sz="12" w:space="0" w:color="7F7F7F"/>
              <w:left w:val="single" w:sz="12" w:space="0" w:color="D9D9D9"/>
              <w:bottom w:val="single" w:sz="8" w:space="0" w:color="C0C0C0"/>
              <w:right w:val="single" w:sz="12" w:space="0" w:color="7F7F7F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4C85B2" w14:textId="77EDA185" w:rsidR="005F2494" w:rsidRPr="00CC6E6D" w:rsidRDefault="009163CC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March 2022</w:t>
            </w:r>
          </w:p>
        </w:tc>
        <w:tc>
          <w:tcPr>
            <w:tcW w:w="1562" w:type="pct"/>
            <w:gridSpan w:val="6"/>
            <w:tcBorders>
              <w:top w:val="single" w:sz="12" w:space="0" w:color="7F7F7F"/>
              <w:left w:val="single" w:sz="12" w:space="0" w:color="7F7F7F"/>
              <w:bottom w:val="single" w:sz="8" w:space="0" w:color="C0C0C0"/>
              <w:right w:val="single" w:sz="12" w:space="0" w:color="7F7F7F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B1D2EF" w14:textId="64A7A00C" w:rsidR="005F2494" w:rsidRPr="00CC6E6D" w:rsidRDefault="009163CC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April 2022</w:t>
            </w:r>
          </w:p>
        </w:tc>
        <w:tc>
          <w:tcPr>
            <w:tcW w:w="1567" w:type="pct"/>
            <w:gridSpan w:val="6"/>
            <w:tcBorders>
              <w:top w:val="single" w:sz="12" w:space="0" w:color="7F7F7F"/>
              <w:left w:val="single" w:sz="12" w:space="0" w:color="7F7F7F"/>
              <w:bottom w:val="single" w:sz="8" w:space="0" w:color="C0C0C0"/>
              <w:right w:val="single" w:sz="12" w:space="0" w:color="D9D9D9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F5E96D" w14:textId="46E6ABC2" w:rsidR="005F2494" w:rsidRPr="00CC6E6D" w:rsidRDefault="009163CC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May 2022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8C2D5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</w:tr>
      <w:bookmarkEnd w:id="0"/>
      <w:tr w:rsidR="005F2494" w:rsidRPr="00CC6E6D" w14:paraId="1240C168" w14:textId="77777777" w:rsidTr="009163CC">
        <w:trPr>
          <w:trHeight w:val="233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86D482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Mon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934223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Tues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5D1A6D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Weds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CB75AF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Thurs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6E62E3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Fri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D47C08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Mon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A71B99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Tues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DA6426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Weds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0B5B0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Thurs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86E289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Fri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AD78CD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Mon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001628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Tues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5ED385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Weds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E59118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Thurs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D9D9D9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FC489F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Fri</w:t>
            </w:r>
          </w:p>
        </w:tc>
        <w:tc>
          <w:tcPr>
            <w:tcW w:w="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ABBD4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4731C" w14:textId="77777777" w:rsidR="005F2494" w:rsidRPr="00CC6E6D" w:rsidRDefault="005F2494" w:rsidP="008E1640">
            <w:pPr>
              <w:widowControl w:val="0"/>
              <w:spacing w:after="2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</w:p>
        </w:tc>
      </w:tr>
      <w:tr w:rsidR="00731EE9" w:rsidRPr="00CC6E6D" w14:paraId="53CBD74F" w14:textId="77777777" w:rsidTr="008B2B36">
        <w:trPr>
          <w:trHeight w:val="758"/>
        </w:trPr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D9D9D9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486A27" w14:textId="77777777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bookmarkStart w:id="1" w:name="_Hlk79576827"/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1D3CEC" w14:textId="03C8501C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58E34D" w14:textId="77777777" w:rsidR="00731EE9" w:rsidRPr="00CC6E6D" w:rsidRDefault="00731EE9" w:rsidP="00F12DA2">
            <w:pPr>
              <w:shd w:val="clear" w:color="auto" w:fill="0070C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2</w:t>
            </w:r>
          </w:p>
          <w:p w14:paraId="3061156F" w14:textId="14CA6424" w:rsidR="00731EE9" w:rsidRPr="00CC6E6D" w:rsidRDefault="00731EE9" w:rsidP="00F12DA2">
            <w:pPr>
              <w:shd w:val="clear" w:color="auto" w:fill="0070C0"/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Relaxation and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m</w:t>
            </w:r>
            <w:r w:rsidRPr="00CC6E6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indfulness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7C6A50" w14:textId="77777777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  <w:p w14:paraId="178017C5" w14:textId="689303A2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Ideas to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encourage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pupils to move more</w:t>
            </w:r>
          </w:p>
        </w:tc>
        <w:tc>
          <w:tcPr>
            <w:tcW w:w="31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1CAF3E" w14:textId="2434626C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7BACB8" w14:textId="77777777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9E0ED1" w14:textId="77777777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AB716C" w14:textId="77777777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2AFBB3" w14:textId="77777777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06D61A" w14:textId="48CFDDA5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EA54C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16"/>
                <w:szCs w:val="16"/>
              </w:rPr>
              <w:t>End of Term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FE3A99" w14:textId="38FCF009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EA54C3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  <w:t>May Day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C35987" w14:textId="15A9A621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535F5D" w14:textId="77777777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4</w:t>
            </w:r>
          </w:p>
          <w:p w14:paraId="454E69BB" w14:textId="6EE52653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Mental Health Network</w:t>
            </w:r>
          </w:p>
        </w:tc>
        <w:tc>
          <w:tcPr>
            <w:tcW w:w="31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3B1508" w14:textId="3F951FAE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D9D9D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A2B58A" w14:textId="1283FBE7" w:rsidR="00731EE9" w:rsidRPr="00CC6E6D" w:rsidRDefault="00731EE9" w:rsidP="00F12DA2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7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B3CAF" w14:textId="77777777" w:rsidR="00731EE9" w:rsidRPr="00CC6E6D" w:rsidRDefault="00731EE9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10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3DF57" w14:textId="77777777" w:rsidR="00731EE9" w:rsidRPr="00CC6E6D" w:rsidRDefault="00731EE9" w:rsidP="00F12DA2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bookmarkEnd w:id="1"/>
      <w:tr w:rsidR="00731EE9" w:rsidRPr="00CC6E6D" w14:paraId="1C09A314" w14:textId="77777777" w:rsidTr="00731EE9">
        <w:trPr>
          <w:trHeight w:val="757"/>
        </w:trPr>
        <w:tc>
          <w:tcPr>
            <w:tcW w:w="311" w:type="pct"/>
            <w:vMerge/>
            <w:tcBorders>
              <w:left w:val="single" w:sz="12" w:space="0" w:color="D9D9D9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C49074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E667B8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25AC72" w14:textId="77777777" w:rsidR="00731EE9" w:rsidRPr="00CC6E6D" w:rsidRDefault="00731EE9" w:rsidP="00731EE9">
            <w:pPr>
              <w:shd w:val="clear" w:color="auto" w:fill="0070C0"/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5590DE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A3845D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12" w:space="0" w:color="7F7F7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19DD51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4C5E18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C28753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CE555D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ADC54C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76DFC2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72E592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1F3864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DE18E9" w14:textId="4A277534" w:rsidR="00731EE9" w:rsidRPr="00731EE9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731EE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Ofsted and Prevent Duty </w:t>
            </w:r>
          </w:p>
        </w:tc>
        <w:tc>
          <w:tcPr>
            <w:tcW w:w="315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6E7AB0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12" w:space="0" w:color="D9D9D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6575D3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5E8DC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30528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tr w:rsidR="00731EE9" w:rsidRPr="00CC6E6D" w14:paraId="2A17C1DB" w14:textId="77777777" w:rsidTr="00F91C54">
        <w:trPr>
          <w:trHeight w:val="907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1A202D" w14:textId="78E5D59C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bookmarkStart w:id="2" w:name="_Hlk79576850"/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7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5149DF" w14:textId="7B668495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973843" w14:textId="1BD14BBB" w:rsidR="00731EE9" w:rsidRPr="00CC6E6D" w:rsidRDefault="00731EE9" w:rsidP="00731EE9">
            <w:pPr>
              <w:tabs>
                <w:tab w:val="center" w:pos="639"/>
              </w:tabs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9</w:t>
            </w: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ab/>
            </w:r>
          </w:p>
          <w:p w14:paraId="308BBC97" w14:textId="7B2C7351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0070C0"/>
              </w:rPr>
              <w:t xml:space="preserve">Sleep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0070C0"/>
              </w:rPr>
              <w:t>h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0070C0"/>
              </w:rPr>
              <w:t>ygiene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E83C1E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10</w:t>
            </w:r>
          </w:p>
          <w:p w14:paraId="7BCEB8C1" w14:textId="2B45448C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How to become a successful eco-school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92C464" w14:textId="79A995E0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11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8508F8" w14:textId="344E33C1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4 </w:t>
            </w:r>
            <w:r w:rsidRPr="00EA54C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Easter Holidays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B5E75E" w14:textId="37CFDD9B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DB72E6" w14:textId="13E1A15B" w:rsidR="00731EE9" w:rsidRPr="00CC6E6D" w:rsidRDefault="00731EE9" w:rsidP="00731EE9">
            <w:pPr>
              <w:widowControl w:val="0"/>
              <w:suppressAutoHyphens w:val="0"/>
              <w:spacing w:after="0" w:line="180" w:lineRule="exact"/>
              <w:textAlignment w:val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D3C463" w14:textId="32891E28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C8E30D" w14:textId="07518CB2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i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iCs/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1AE36E" w14:textId="39421465" w:rsidR="00731EE9" w:rsidRPr="00CC6E6D" w:rsidRDefault="00731EE9" w:rsidP="00731EE9">
            <w:pPr>
              <w:spacing w:after="0" w:line="240" w:lineRule="auto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93FA49" w14:textId="2B553781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827903" w14:textId="114426F5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11</w:t>
            </w:r>
          </w:p>
          <w:p w14:paraId="7E974C08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  <w:p w14:paraId="1B018635" w14:textId="07EE22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PSHE Network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(p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rimary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B24B72" w14:textId="61AF376D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12</w:t>
            </w:r>
          </w:p>
          <w:p w14:paraId="24866277" w14:textId="6B4F1061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PSHE Network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(h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igh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D9D9D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7C4672" w14:textId="43DC2ADA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13</w:t>
            </w:r>
          </w:p>
        </w:tc>
        <w:tc>
          <w:tcPr>
            <w:tcW w:w="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76DBE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9BBD6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tr w:rsidR="00E23DEA" w:rsidRPr="00CC6E6D" w14:paraId="400DEC6C" w14:textId="77777777" w:rsidTr="00E23DEA">
        <w:trPr>
          <w:trHeight w:val="1064"/>
        </w:trPr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D9D9D9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74C27A" w14:textId="5F77ECDE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14</w:t>
            </w:r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55ACF1" w14:textId="44729563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15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659867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16</w:t>
            </w:r>
          </w:p>
          <w:p w14:paraId="2FD885AC" w14:textId="71FB9FB6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Managing your everyday anxieties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0B91EA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17</w:t>
            </w:r>
          </w:p>
          <w:p w14:paraId="208CF572" w14:textId="0235B4ED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92D050"/>
              </w:rPr>
              <w:t>How to achieve Sugar Smart School status</w:t>
            </w:r>
          </w:p>
        </w:tc>
        <w:tc>
          <w:tcPr>
            <w:tcW w:w="31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B0E7B6" w14:textId="47E31323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18</w:t>
            </w:r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B60E07" w14:textId="2974B9A1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11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450560" w14:textId="7A083490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12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EBFDC0" w14:textId="2CD6D0CB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13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72B2B3" w14:textId="05E0CA90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14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3E51EC" w14:textId="03CA6A02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15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635A64" w14:textId="45B84ECF" w:rsidR="00E23DEA" w:rsidRPr="00CC6E6D" w:rsidRDefault="00E23DEA" w:rsidP="00731EE9">
            <w:pPr>
              <w:spacing w:after="0" w:line="240" w:lineRule="auto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16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69E871" w14:textId="306B76F6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17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06341D" w14:textId="77777777" w:rsidR="00E23DEA" w:rsidRPr="00CC6E6D" w:rsidRDefault="00E23DEA" w:rsidP="00731EE9">
            <w:pPr>
              <w:shd w:val="clear" w:color="auto" w:fill="7030A0"/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18</w:t>
            </w:r>
          </w:p>
          <w:p w14:paraId="1E072D84" w14:textId="43AEF886" w:rsidR="00E23DEA" w:rsidRPr="00CC6E6D" w:rsidRDefault="00E23DEA" w:rsidP="00731EE9">
            <w:pPr>
              <w:shd w:val="clear" w:color="auto" w:fill="7030A0"/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7030A0"/>
              </w:rPr>
              <w:t>Final HAT workshop</w:t>
            </w:r>
          </w:p>
        </w:tc>
        <w:tc>
          <w:tcPr>
            <w:tcW w:w="31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A05FE" w14:textId="42758F02" w:rsidR="00E23DEA" w:rsidRPr="00CC6E6D" w:rsidRDefault="00E23DEA" w:rsidP="00731EE9">
            <w:pPr>
              <w:spacing w:after="0" w:line="200" w:lineRule="exact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19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D9D9D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94C766" w14:textId="62601688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20</w:t>
            </w:r>
          </w:p>
        </w:tc>
        <w:tc>
          <w:tcPr>
            <w:tcW w:w="7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283FF" w14:textId="77777777" w:rsidR="00E23DEA" w:rsidRPr="00CC6E6D" w:rsidRDefault="00E23DEA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10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EB5B6" w14:textId="77777777" w:rsidR="00E23DEA" w:rsidRPr="00CC6E6D" w:rsidRDefault="00E23DEA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tr w:rsidR="00E23DEA" w:rsidRPr="00CC6E6D" w14:paraId="48830A02" w14:textId="77777777" w:rsidTr="00E23DEA">
        <w:trPr>
          <w:trHeight w:val="431"/>
        </w:trPr>
        <w:tc>
          <w:tcPr>
            <w:tcW w:w="311" w:type="pct"/>
            <w:vMerge/>
            <w:tcBorders>
              <w:left w:val="single" w:sz="12" w:space="0" w:color="D9D9D9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2C3D33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3499E1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002A19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5BE75C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C78BF1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505606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00E3DF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32A49F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E25F74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12" w:space="0" w:color="7F7F7F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74E831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FC6DCC" w14:textId="77777777" w:rsidR="00E23DEA" w:rsidRPr="00CC6E6D" w:rsidRDefault="00E23DEA" w:rsidP="00731EE9">
            <w:pPr>
              <w:spacing w:after="0" w:line="240" w:lineRule="auto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0D2EAF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C4C7EB" w14:textId="3D18F9B0" w:rsidR="00E23DEA" w:rsidRPr="00E23DEA" w:rsidRDefault="00E23DEA" w:rsidP="00731EE9">
            <w:pPr>
              <w:shd w:val="clear" w:color="auto" w:fill="7030A0"/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E23DE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1F3864" w:themeFill="accent1" w:themeFillShade="80"/>
              </w:rPr>
              <w:t>DSL</w:t>
            </w:r>
            <w:r w:rsidRPr="00E23DE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E23DE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1F3864" w:themeFill="accent1" w:themeFillShade="80"/>
              </w:rPr>
              <w:t>N</w:t>
            </w:r>
            <w:r w:rsidRPr="00B77237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1F3864" w:themeFill="accent1" w:themeFillShade="80"/>
              </w:rPr>
              <w:t>etwork</w:t>
            </w:r>
          </w:p>
        </w:tc>
        <w:tc>
          <w:tcPr>
            <w:tcW w:w="315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363BC4" w14:textId="77777777" w:rsidR="00E23DEA" w:rsidRPr="00CC6E6D" w:rsidRDefault="00E23DEA" w:rsidP="00731EE9">
            <w:pPr>
              <w:spacing w:after="0" w:line="200" w:lineRule="exact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right w:val="single" w:sz="12" w:space="0" w:color="D9D9D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9FAD4A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7B69E" w14:textId="77777777" w:rsidR="00E23DEA" w:rsidRPr="00CC6E6D" w:rsidRDefault="00E23DEA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590DB" w14:textId="77777777" w:rsidR="00E23DEA" w:rsidRPr="00CC6E6D" w:rsidRDefault="00E23DEA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tr w:rsidR="00731EE9" w:rsidRPr="00CC6E6D" w14:paraId="5F9D1B07" w14:textId="77777777" w:rsidTr="003B1F21">
        <w:trPr>
          <w:trHeight w:val="907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33B4E3" w14:textId="67AA08B5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21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AF5782" w14:textId="114BDF1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22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4B31AB" w14:textId="77777777" w:rsidR="00731EE9" w:rsidRPr="00CC6E6D" w:rsidRDefault="00731EE9" w:rsidP="00731EE9">
            <w:pPr>
              <w:shd w:val="clear" w:color="auto" w:fill="0070C0"/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23</w:t>
            </w:r>
          </w:p>
          <w:p w14:paraId="4CBCF78F" w14:textId="6ABD2757" w:rsidR="00731EE9" w:rsidRPr="00CC6E6D" w:rsidRDefault="00731EE9" w:rsidP="00731EE9">
            <w:pPr>
              <w:shd w:val="clear" w:color="auto" w:fill="0070C0"/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0070C0"/>
              </w:rPr>
              <w:t>Managing low mood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7200EB" w14:textId="57D3BEA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24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99F44A" w14:textId="63DAB92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25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9F447B" w14:textId="301BB206" w:rsidR="00731EE9" w:rsidRPr="00CC6E6D" w:rsidRDefault="00731EE9" w:rsidP="00731EE9">
            <w:pPr>
              <w:spacing w:after="0" w:line="216" w:lineRule="auto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18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12D362" w14:textId="45269E8F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19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7F1FA8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20</w:t>
            </w:r>
          </w:p>
          <w:p w14:paraId="0644595B" w14:textId="05CCFA08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M.H Awareness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W</w:t>
            </w: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eek resources and ideas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292733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21</w:t>
            </w:r>
          </w:p>
          <w:p w14:paraId="0724AA30" w14:textId="626B2533" w:rsidR="00731EE9" w:rsidRPr="001B6A8B" w:rsidRDefault="00731EE9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1B6A8B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H</w:t>
            </w:r>
            <w:r w:rsidR="00682306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SL</w:t>
            </w:r>
            <w:r w:rsidRPr="001B6A8B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drop-in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A1BAC5" w14:textId="1821F3D9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22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86EE68" w14:textId="00F014F4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23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74F9A1" w14:textId="42501DFA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24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3A6A43" w14:textId="388ACADC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25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0B69A1" w14:textId="0A0C3CC5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26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12" w:space="0" w:color="D9D9D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30C3F6" w14:textId="7CF5F36B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i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iCs/>
                <w:color w:val="A6A6A6" w:themeColor="background1" w:themeShade="A6"/>
                <w:sz w:val="16"/>
                <w:szCs w:val="16"/>
              </w:rPr>
              <w:t>27</w:t>
            </w:r>
          </w:p>
        </w:tc>
        <w:tc>
          <w:tcPr>
            <w:tcW w:w="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A93D4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5EF61" w14:textId="77777777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tr w:rsidR="00E23DEA" w:rsidRPr="00CC6E6D" w14:paraId="4186F9B5" w14:textId="77777777" w:rsidTr="00682306">
        <w:trPr>
          <w:trHeight w:val="758"/>
        </w:trPr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D9D9D9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7F21AE" w14:textId="4E5A5B1F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28</w:t>
            </w:r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3C05A0" w14:textId="4DA391B9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29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E73744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30</w:t>
            </w:r>
          </w:p>
          <w:p w14:paraId="5AB096E0" w14:textId="2F0E99CA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shd w:val="clear" w:color="auto" w:fill="0070C0"/>
              </w:rPr>
              <w:t>Managing stress at work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9901B7" w14:textId="25D62ACB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31</w:t>
            </w:r>
          </w:p>
        </w:tc>
        <w:tc>
          <w:tcPr>
            <w:tcW w:w="31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E3AA5C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3E1719" w14:textId="77777777" w:rsidR="00E23DEA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25</w:t>
            </w:r>
          </w:p>
          <w:p w14:paraId="66C7B9F9" w14:textId="77777777" w:rsidR="00682306" w:rsidRDefault="00682306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  <w:p w14:paraId="3C0B864E" w14:textId="71E937E9" w:rsidR="00682306" w:rsidRPr="00682306" w:rsidRDefault="00682306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682306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HAT workshop 3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2C33FB" w14:textId="649248D2" w:rsidR="00E23DEA" w:rsidRPr="002B7A31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26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52F120" w14:textId="07970685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27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F929C5" w14:textId="77B54080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28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C45FE7" w14:textId="474D82F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29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A00BFD" w14:textId="53253C35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30 </w:t>
            </w:r>
            <w:r w:rsidRPr="00EA54C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Half-Term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F8D868" w14:textId="4DE1F6F6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31</w:t>
            </w: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92CC0C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AAC006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2" w:space="0" w:color="D9D9D9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9593F3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9AF16" w14:textId="77777777" w:rsidR="00E23DEA" w:rsidRPr="00CC6E6D" w:rsidRDefault="00E23DEA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10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EC8B8" w14:textId="77777777" w:rsidR="00E23DEA" w:rsidRPr="00CC6E6D" w:rsidRDefault="00E23DEA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tr w:rsidR="00E23DEA" w:rsidRPr="00CC6E6D" w14:paraId="2B156CE9" w14:textId="77777777" w:rsidTr="00682306">
        <w:trPr>
          <w:trHeight w:val="757"/>
        </w:trPr>
        <w:tc>
          <w:tcPr>
            <w:tcW w:w="311" w:type="pct"/>
            <w:vMerge/>
            <w:tcBorders>
              <w:left w:val="single" w:sz="12" w:space="0" w:color="D9D9D9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C05800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FCAEB3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1F3864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C6D36F" w14:textId="5A9A4345" w:rsidR="00E23DEA" w:rsidRPr="00E23DEA" w:rsidRDefault="00E23DEA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E23DE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DSL Network</w:t>
            </w: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AA0AF7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735DB4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DE902B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4D89EE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B12DCE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36F01C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A62576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F7D7B1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1A6124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0D7E1F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AC6D44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8" w:space="0" w:color="C0C0C0"/>
              <w:bottom w:val="single" w:sz="8" w:space="0" w:color="C0C0C0"/>
              <w:right w:val="single" w:sz="12" w:space="0" w:color="D9D9D9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E882E0" w14:textId="77777777" w:rsidR="00E23DEA" w:rsidRPr="00CC6E6D" w:rsidRDefault="00E23DEA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1958E" w14:textId="77777777" w:rsidR="00E23DEA" w:rsidRPr="00CC6E6D" w:rsidRDefault="00E23DEA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33BAF" w14:textId="77777777" w:rsidR="00E23DEA" w:rsidRPr="00CC6E6D" w:rsidRDefault="00E23DEA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</w:p>
        </w:tc>
      </w:tr>
      <w:bookmarkEnd w:id="2"/>
      <w:tr w:rsidR="00731EE9" w:rsidRPr="00CC6E6D" w14:paraId="290C250D" w14:textId="77777777" w:rsidTr="009163CC">
        <w:trPr>
          <w:gridAfter w:val="1"/>
          <w:wAfter w:w="310" w:type="pct"/>
          <w:trHeight w:val="340"/>
        </w:trPr>
        <w:tc>
          <w:tcPr>
            <w:tcW w:w="1561" w:type="pct"/>
            <w:gridSpan w:val="5"/>
            <w:tcBorders>
              <w:top w:val="single" w:sz="12" w:space="0" w:color="7F7F7F"/>
              <w:left w:val="single" w:sz="12" w:space="0" w:color="D9D9D9"/>
              <w:bottom w:val="single" w:sz="12" w:space="0" w:color="7F7F7F"/>
              <w:right w:val="single" w:sz="12" w:space="0" w:color="7F7F7F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3877DB" w14:textId="65A17BCB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June 2022</w:t>
            </w:r>
          </w:p>
        </w:tc>
        <w:tc>
          <w:tcPr>
            <w:tcW w:w="1562" w:type="pct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5AE0DB" w14:textId="4AA83F76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July 2022</w:t>
            </w:r>
          </w:p>
        </w:tc>
        <w:tc>
          <w:tcPr>
            <w:tcW w:w="1567" w:type="pct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D9D9D9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70F24D" w14:textId="410B1B00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August 2022</w:t>
            </w:r>
          </w:p>
        </w:tc>
      </w:tr>
      <w:tr w:rsidR="00731EE9" w:rsidRPr="00CC6E6D" w14:paraId="474D477C" w14:textId="77777777" w:rsidTr="009163CC">
        <w:trPr>
          <w:gridAfter w:val="2"/>
          <w:wAfter w:w="317" w:type="pct"/>
          <w:trHeight w:val="232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F2E996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Mon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F7FF41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Tues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081956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Weds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C0BEF9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Thurs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6B4247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Fri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DA8652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Mon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5FBA2E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Tues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7627A3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Weds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DB8982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Thurs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370C47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Fri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DEE7A5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Mon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697558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Tues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C760A0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Weds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D2A1AF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Thurs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D9D9D9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917BF5" w14:textId="77777777" w:rsidR="00731EE9" w:rsidRPr="00CC6E6D" w:rsidRDefault="00731EE9" w:rsidP="00731EE9">
            <w:pPr>
              <w:widowControl w:val="0"/>
              <w:spacing w:after="0" w:line="192" w:lineRule="auto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808080"/>
                <w:sz w:val="16"/>
                <w:szCs w:val="16"/>
              </w:rPr>
              <w:t>Fri</w:t>
            </w:r>
          </w:p>
        </w:tc>
      </w:tr>
      <w:tr w:rsidR="00731EE9" w:rsidRPr="00CC6E6D" w14:paraId="629CE0A1" w14:textId="77777777" w:rsidTr="003B1F21">
        <w:trPr>
          <w:gridAfter w:val="2"/>
          <w:wAfter w:w="317" w:type="pct"/>
          <w:trHeight w:val="907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E39197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553B40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971719" w14:textId="5683A122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1</w:t>
            </w:r>
            <w:r w:rsidRPr="00CC6E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EA54C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Half-Term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5DD727" w14:textId="32B6403D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13A810" w14:textId="322C171A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237728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9F116C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6C388B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C2244F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F7AF42" w14:textId="1CC4C1D6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504648" w14:textId="4B16290D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805C91" w14:textId="540DE1E9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6C0756" w14:textId="7466FFA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622DDC" w14:textId="700876CD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12" w:space="0" w:color="D9D9D9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860C90" w14:textId="5A269522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5</w:t>
            </w:r>
          </w:p>
        </w:tc>
      </w:tr>
      <w:tr w:rsidR="00731EE9" w:rsidRPr="00CC6E6D" w14:paraId="324D06CC" w14:textId="77777777" w:rsidTr="003B1F21">
        <w:trPr>
          <w:gridAfter w:val="2"/>
          <w:wAfter w:w="317" w:type="pct"/>
          <w:trHeight w:val="907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58A954" w14:textId="5F24EE9B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64DA3A" w14:textId="7D201EB2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14AD53" w14:textId="3FDF9865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4A2337" w14:textId="14CB4233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9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35DB8F" w14:textId="0440554E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34C9FA" w14:textId="17E0778A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354B2B" w14:textId="627105E3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B31384" w14:textId="7FAC2882" w:rsidR="00731EE9" w:rsidRPr="00CC6E6D" w:rsidRDefault="00731EE9" w:rsidP="00731EE9">
            <w:pPr>
              <w:widowControl w:val="0"/>
              <w:suppressAutoHyphens w:val="0"/>
              <w:spacing w:after="0" w:line="180" w:lineRule="exact"/>
              <w:textAlignment w:val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546AFE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t>7</w:t>
            </w:r>
          </w:p>
          <w:p w14:paraId="1A008C04" w14:textId="4AE4133B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HAT celebration event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869C8F" w14:textId="434CF014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i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iCs/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B1D64C" w14:textId="2C31B1DD" w:rsidR="00731EE9" w:rsidRPr="00CC6E6D" w:rsidRDefault="00731EE9" w:rsidP="00731EE9">
            <w:pPr>
              <w:spacing w:after="0" w:line="240" w:lineRule="auto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76E9EB" w14:textId="33A0872E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5416C1" w14:textId="434317CF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F9C466" w14:textId="3754BA02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11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D9D9D9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F07889" w14:textId="0E04201C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12</w:t>
            </w:r>
          </w:p>
        </w:tc>
      </w:tr>
      <w:tr w:rsidR="00731EE9" w:rsidRPr="00CC6E6D" w14:paraId="35E7F36C" w14:textId="77777777" w:rsidTr="003B1F21">
        <w:trPr>
          <w:gridAfter w:val="2"/>
          <w:wAfter w:w="317" w:type="pct"/>
          <w:trHeight w:val="907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0A9095" w14:textId="5B538B8E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13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59811D" w14:textId="2F4145A4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14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BB1F55" w14:textId="3CC5163B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15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ADEC00" w14:textId="179564C1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16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4399F7" w14:textId="4F0C931E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17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7643AA" w14:textId="29C5E9BA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11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0EADAC" w14:textId="67F3E453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12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296A56" w14:textId="78A5BBB5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13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E150B0" w14:textId="373E1DDE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14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E15C0E" w14:textId="00E0089F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15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C55298" w14:textId="3C79EE80" w:rsidR="00731EE9" w:rsidRPr="00CC6E6D" w:rsidRDefault="00731EE9" w:rsidP="00731EE9">
            <w:pPr>
              <w:spacing w:after="0" w:line="240" w:lineRule="auto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15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6DCBD1" w14:textId="22DE32ED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16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30C11A" w14:textId="7036F235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17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DD998E" w14:textId="278502ED" w:rsidR="00731EE9" w:rsidRPr="00CC6E6D" w:rsidRDefault="00731EE9" w:rsidP="00731EE9">
            <w:pPr>
              <w:spacing w:after="0" w:line="200" w:lineRule="exact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18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D9D9D9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58C0C4" w14:textId="5E100F64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19</w:t>
            </w:r>
          </w:p>
        </w:tc>
      </w:tr>
      <w:tr w:rsidR="00731EE9" w:rsidRPr="00CC6E6D" w14:paraId="0EF671FA" w14:textId="77777777" w:rsidTr="00E23DEA">
        <w:trPr>
          <w:gridAfter w:val="2"/>
          <w:wAfter w:w="317" w:type="pct"/>
          <w:trHeight w:val="907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72565F" w14:textId="1ED6E4D1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20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682FB6" w14:textId="4BB1B96E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21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90FF8C" w14:textId="77777777" w:rsidR="00731EE9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22</w:t>
            </w:r>
          </w:p>
          <w:p w14:paraId="6EFB319B" w14:textId="21E5EDC8" w:rsidR="00E23DEA" w:rsidRPr="00E23DEA" w:rsidRDefault="00E23DEA" w:rsidP="00731EE9">
            <w:pPr>
              <w:spacing w:after="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E23DE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DSL</w:t>
            </w:r>
            <w:r w:rsidR="000E265E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E23DE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Network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AAF501" w14:textId="1363095D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23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85FE34" w14:textId="0AAFFE8B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24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BA573A" w14:textId="419098CE" w:rsidR="00731EE9" w:rsidRPr="00CC6E6D" w:rsidRDefault="00731EE9" w:rsidP="00731EE9">
            <w:pPr>
              <w:spacing w:after="0" w:line="216" w:lineRule="auto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18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B1193F" w14:textId="7ECB024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19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226EAE" w14:textId="051DDAE5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20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FCAA7A" w14:textId="650C9B7F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21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12" w:space="0" w:color="7F7F7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24FD0A" w14:textId="6E5EE96C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22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12" w:space="0" w:color="7F7F7F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0C1FB4" w14:textId="47DA92BC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22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2929A3" w14:textId="5FB6D8F9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23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C8719F" w14:textId="6C3976A3" w:rsidR="00731EE9" w:rsidRPr="00CC6E6D" w:rsidRDefault="00731EE9" w:rsidP="00731EE9">
            <w:pPr>
              <w:widowControl w:val="0"/>
              <w:spacing w:after="0" w:line="192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24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BBBB32" w14:textId="605C90A9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25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right w:val="single" w:sz="12" w:space="0" w:color="D9D9D9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171111" w14:textId="7E5D7460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iCs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iCs/>
                <w:color w:val="A6A6A6" w:themeColor="background1" w:themeShade="A6"/>
                <w:sz w:val="16"/>
                <w:szCs w:val="16"/>
              </w:rPr>
              <w:t>26</w:t>
            </w:r>
          </w:p>
        </w:tc>
      </w:tr>
      <w:tr w:rsidR="00731EE9" w:rsidRPr="00CC6E6D" w14:paraId="06B413E9" w14:textId="77777777" w:rsidTr="00EA54C3">
        <w:trPr>
          <w:gridAfter w:val="2"/>
          <w:wAfter w:w="317" w:type="pct"/>
          <w:trHeight w:val="907"/>
        </w:trPr>
        <w:tc>
          <w:tcPr>
            <w:tcW w:w="311" w:type="pct"/>
            <w:tcBorders>
              <w:top w:val="single" w:sz="8" w:space="0" w:color="C0C0C0"/>
              <w:left w:val="single" w:sz="12" w:space="0" w:color="D9D9D9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AF9574" w14:textId="7B977994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27</w:t>
            </w:r>
          </w:p>
        </w:tc>
        <w:tc>
          <w:tcPr>
            <w:tcW w:w="3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05709D" w14:textId="7B0966B6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28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BDF90D" w14:textId="38D4A63C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29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081C2B" w14:textId="78961EE4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30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2DA386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E70680" w14:textId="186E81AA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25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F12688" w14:textId="1D8EFED9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26</w:t>
            </w:r>
            <w:r w:rsidRPr="00CC6E6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9724F2" w14:textId="12C97410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27 </w:t>
            </w:r>
            <w:r w:rsidRPr="00CC6E6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End of Term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71581D" w14:textId="2FB64CC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28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7F7F7F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4E4892" w14:textId="578B58F4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29</w:t>
            </w:r>
          </w:p>
        </w:tc>
        <w:tc>
          <w:tcPr>
            <w:tcW w:w="312" w:type="pct"/>
            <w:gridSpan w:val="2"/>
            <w:tcBorders>
              <w:top w:val="single" w:sz="8" w:space="0" w:color="C0C0C0"/>
              <w:left w:val="single" w:sz="12" w:space="0" w:color="7F7F7F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42E26E" w14:textId="49155FED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29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F5642F" w14:textId="16ED0C0C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30</w:t>
            </w: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115131" w14:textId="0D3F92AB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CC6E6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31</w:t>
            </w:r>
          </w:p>
        </w:tc>
        <w:tc>
          <w:tcPr>
            <w:tcW w:w="3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6490DA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D9D9D9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15E30B" w14:textId="77777777" w:rsidR="00731EE9" w:rsidRPr="00CC6E6D" w:rsidRDefault="00731EE9" w:rsidP="00731EE9">
            <w:pPr>
              <w:spacing w:after="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72267DCD" w14:textId="77777777" w:rsidR="00C30666" w:rsidRDefault="00C30666"/>
    <w:sectPr w:rsidR="00C30666" w:rsidSect="00682306">
      <w:pgSz w:w="23811" w:h="16838" w:orient="landscape"/>
      <w:pgMar w:top="426" w:right="720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5E1E1" w14:textId="77777777" w:rsidR="00CF0D1A" w:rsidRDefault="00D81D5D">
      <w:pPr>
        <w:spacing w:after="0" w:line="240" w:lineRule="auto"/>
      </w:pPr>
      <w:r>
        <w:separator/>
      </w:r>
    </w:p>
  </w:endnote>
  <w:endnote w:type="continuationSeparator" w:id="0">
    <w:p w14:paraId="542B66E9" w14:textId="77777777" w:rsidR="00CF0D1A" w:rsidRDefault="00D8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F435" w14:textId="77777777" w:rsidR="00CF0D1A" w:rsidRDefault="00D81D5D">
      <w:pPr>
        <w:spacing w:after="0" w:line="240" w:lineRule="auto"/>
      </w:pPr>
      <w:r>
        <w:separator/>
      </w:r>
    </w:p>
  </w:footnote>
  <w:footnote w:type="continuationSeparator" w:id="0">
    <w:p w14:paraId="649D11A0" w14:textId="77777777" w:rsidR="00CF0D1A" w:rsidRDefault="00D81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66"/>
    <w:rsid w:val="00005750"/>
    <w:rsid w:val="00050334"/>
    <w:rsid w:val="000B60CF"/>
    <w:rsid w:val="000E265E"/>
    <w:rsid w:val="00107F53"/>
    <w:rsid w:val="0017220C"/>
    <w:rsid w:val="001A0DC7"/>
    <w:rsid w:val="001B6A8B"/>
    <w:rsid w:val="001D0E81"/>
    <w:rsid w:val="001E585B"/>
    <w:rsid w:val="001F6B04"/>
    <w:rsid w:val="002136E9"/>
    <w:rsid w:val="0023339E"/>
    <w:rsid w:val="002B7A31"/>
    <w:rsid w:val="002C0DBA"/>
    <w:rsid w:val="003258B1"/>
    <w:rsid w:val="003B1F21"/>
    <w:rsid w:val="003B7FFE"/>
    <w:rsid w:val="0042078F"/>
    <w:rsid w:val="004D3841"/>
    <w:rsid w:val="00572A13"/>
    <w:rsid w:val="005C051F"/>
    <w:rsid w:val="005C62AA"/>
    <w:rsid w:val="005D0DF8"/>
    <w:rsid w:val="005F2494"/>
    <w:rsid w:val="0060370B"/>
    <w:rsid w:val="00682306"/>
    <w:rsid w:val="00731EE9"/>
    <w:rsid w:val="008B2F79"/>
    <w:rsid w:val="008E1640"/>
    <w:rsid w:val="009064A2"/>
    <w:rsid w:val="009163CC"/>
    <w:rsid w:val="0096449B"/>
    <w:rsid w:val="00972FA5"/>
    <w:rsid w:val="00A70CF6"/>
    <w:rsid w:val="00B1060B"/>
    <w:rsid w:val="00B23CF5"/>
    <w:rsid w:val="00B77237"/>
    <w:rsid w:val="00BA5349"/>
    <w:rsid w:val="00C30666"/>
    <w:rsid w:val="00CC6E6D"/>
    <w:rsid w:val="00CE3052"/>
    <w:rsid w:val="00CF0D1A"/>
    <w:rsid w:val="00D81D5D"/>
    <w:rsid w:val="00DC7984"/>
    <w:rsid w:val="00E23DEA"/>
    <w:rsid w:val="00E614CA"/>
    <w:rsid w:val="00EA54C3"/>
    <w:rsid w:val="00F12DA2"/>
    <w:rsid w:val="00F6371E"/>
    <w:rsid w:val="00F91C54"/>
    <w:rsid w:val="00F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E714"/>
  <w15:docId w15:val="{B6B00004-4357-4E0F-9DF4-920D8299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94"/>
    <w:pPr>
      <w:suppressAutoHyphens/>
      <w:spacing w:after="120" w:line="276" w:lineRule="auto"/>
    </w:pPr>
    <w:rPr>
      <w:rFonts w:eastAsia="Times New Roman" w:cs="Calibri"/>
      <w:color w:val="000000"/>
      <w:kern w:val="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FD9DD3543654C8A1F13D9196197CF" ma:contentTypeVersion="13" ma:contentTypeDescription="Create a new document." ma:contentTypeScope="" ma:versionID="ed322fad3c6abcd719c0e6ea3f24d1ec">
  <xsd:schema xmlns:xsd="http://www.w3.org/2001/XMLSchema" xmlns:xs="http://www.w3.org/2001/XMLSchema" xmlns:p="http://schemas.microsoft.com/office/2006/metadata/properties" xmlns:ns2="ca3acdf5-aca3-47ff-b74e-73a2c3629a7a" xmlns:ns3="9a79375a-163a-486f-b381-e57a9f114126" targetNamespace="http://schemas.microsoft.com/office/2006/metadata/properties" ma:root="true" ma:fieldsID="fa70d6a5ed6169423dcf6d1282078b20" ns2:_="" ns3:_="">
    <xsd:import namespace="ca3acdf5-aca3-47ff-b74e-73a2c3629a7a"/>
    <xsd:import namespace="9a79375a-163a-486f-b381-e57a9f114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acdf5-aca3-47ff-b74e-73a2c3629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375a-163a-486f-b381-e57a9f11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C14DB-0190-423F-BD90-64507EBF74F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3acdf5-aca3-47ff-b74e-73a2c3629a7a"/>
    <ds:schemaRef ds:uri="9a79375a-163a-486f-b381-e57a9f11412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EF7182-36E3-493D-9451-69A1E0A51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acdf5-aca3-47ff-b74e-73a2c3629a7a"/>
    <ds:schemaRef ds:uri="9a79375a-163a-486f-b381-e57a9f11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C9589-9854-433B-8516-2EA99FCA3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McGregor</dc:creator>
  <dc:description/>
  <cp:lastModifiedBy>Deirdre</cp:lastModifiedBy>
  <cp:revision>2</cp:revision>
  <cp:lastPrinted>2019-07-31T14:22:00Z</cp:lastPrinted>
  <dcterms:created xsi:type="dcterms:W3CDTF">2021-12-21T13:55:00Z</dcterms:created>
  <dcterms:modified xsi:type="dcterms:W3CDTF">2021-12-21T13:55:00Z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0x0101003F9FD9DD3543654C8A1F13D9196197CF</vt:lpwstr>
  </property>
  <property fmtid="{D5CDD505-2E9C-101B-9397-08002B2CF9AE}" pid="3" name="Order">
    <vt:r8>8850000</vt:r8>
  </property>
</Properties>
</file>