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FE99C" w14:textId="77777777" w:rsidR="002B30A3" w:rsidRPr="00836FA5" w:rsidRDefault="002B30A3" w:rsidP="00836FA5">
      <w:pPr>
        <w:pStyle w:val="Heading1"/>
        <w:rPr>
          <w:rFonts w:ascii="Verdana" w:hAnsi="Verdana"/>
          <w:snapToGrid w:val="0"/>
          <w:sz w:val="28"/>
          <w:szCs w:val="28"/>
          <w:lang w:val="en-AU"/>
        </w:rPr>
      </w:pPr>
      <w:r w:rsidRPr="00836FA5">
        <w:rPr>
          <w:rFonts w:ascii="Verdana" w:hAnsi="Verdana"/>
          <w:snapToGrid w:val="0"/>
          <w:sz w:val="28"/>
          <w:szCs w:val="28"/>
          <w:lang w:val="en-AU"/>
        </w:rPr>
        <w:t>Annex 2</w:t>
      </w:r>
    </w:p>
    <w:p w14:paraId="7E51F742" w14:textId="7EE9B0CB" w:rsidR="002B30A3" w:rsidRPr="00836FA5" w:rsidRDefault="003E5F0C" w:rsidP="00836FA5">
      <w:pPr>
        <w:pStyle w:val="Heading1"/>
        <w:rPr>
          <w:rFonts w:ascii="Verdana" w:hAnsi="Verdana"/>
          <w:snapToGrid w:val="0"/>
          <w:sz w:val="28"/>
          <w:szCs w:val="28"/>
          <w:lang w:val="en-AU"/>
        </w:rPr>
      </w:pPr>
      <w:r w:rsidRPr="00836FA5">
        <w:rPr>
          <w:rFonts w:ascii="Verdana" w:hAnsi="Verdana"/>
          <w:snapToGrid w:val="0"/>
          <w:sz w:val="28"/>
          <w:szCs w:val="28"/>
          <w:lang w:val="en-AU"/>
        </w:rPr>
        <w:t>School j</w:t>
      </w:r>
      <w:r w:rsidR="00281D20" w:rsidRPr="00836FA5">
        <w:rPr>
          <w:rFonts w:ascii="Verdana" w:hAnsi="Verdana"/>
          <w:snapToGrid w:val="0"/>
          <w:sz w:val="28"/>
          <w:szCs w:val="28"/>
          <w:lang w:val="en-AU"/>
        </w:rPr>
        <w:t>ob evaluation submission</w:t>
      </w:r>
    </w:p>
    <w:p w14:paraId="2987AD44" w14:textId="77777777" w:rsidR="002B30A3" w:rsidRPr="00BF2629" w:rsidRDefault="002B30A3" w:rsidP="00BF2629">
      <w:r w:rsidRPr="00BF2629">
        <w:t>To be completed by the manager of the post to be evaluated</w:t>
      </w:r>
    </w:p>
    <w:p w14:paraId="67DDD80B" w14:textId="614EEEAA" w:rsidR="00E4174E" w:rsidRDefault="00E4174E" w:rsidP="00E43302">
      <w:pPr>
        <w:pStyle w:val="Heading2"/>
        <w:rPr>
          <w:color w:val="003300"/>
          <w:sz w:val="24"/>
          <w14:textFill>
            <w14:solidFill>
              <w14:srgbClr w14:val="003300">
                <w14:lumMod w14:val="50000"/>
              </w14:srgbClr>
            </w14:solidFill>
          </w14:textFill>
        </w:rPr>
      </w:pPr>
      <w:r>
        <w:t xml:space="preserve">Post </w:t>
      </w:r>
      <w:r w:rsidRPr="00E43302">
        <w:t>details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4932"/>
      </w:tblGrid>
      <w:tr w:rsidR="002B30A3" w14:paraId="79CE145E" w14:textId="77777777" w:rsidTr="00EE38F5">
        <w:tc>
          <w:tcPr>
            <w:tcW w:w="42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4F6A9782" w14:textId="54EDA434" w:rsidR="002B30A3" w:rsidRDefault="002B30A3" w:rsidP="004E19AA">
            <w:pPr>
              <w:pStyle w:val="Header"/>
              <w:spacing w:after="120"/>
            </w:pPr>
            <w:r>
              <w:t>Post title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</w:tcBorders>
          </w:tcPr>
          <w:p w14:paraId="47433ED4" w14:textId="69335389" w:rsidR="002B30A3" w:rsidRDefault="002B30A3" w:rsidP="004E19AA">
            <w:pPr>
              <w:spacing w:after="120"/>
            </w:pPr>
          </w:p>
        </w:tc>
      </w:tr>
      <w:tr w:rsidR="002B30A3" w14:paraId="12F0DF17" w14:textId="77777777" w:rsidTr="00EE38F5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1F053AE" w14:textId="3BC13489" w:rsidR="002B30A3" w:rsidRDefault="002B30A3" w:rsidP="004E19AA">
            <w:pPr>
              <w:pStyle w:val="Header"/>
              <w:spacing w:after="120"/>
            </w:pPr>
            <w:r>
              <w:t>Post number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72C07" w14:textId="7118A095" w:rsidR="002B30A3" w:rsidRDefault="002B30A3" w:rsidP="004E19AA">
            <w:pPr>
              <w:spacing w:after="120"/>
            </w:pPr>
          </w:p>
        </w:tc>
      </w:tr>
      <w:tr w:rsidR="002B30A3" w14:paraId="03666E99" w14:textId="77777777" w:rsidTr="00EE38F5">
        <w:trPr>
          <w:cantSplit/>
        </w:trPr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DAB20F7" w14:textId="77777777" w:rsidR="002B30A3" w:rsidRDefault="002B30A3" w:rsidP="004E19AA">
            <w:pPr>
              <w:pStyle w:val="Header"/>
              <w:spacing w:after="120"/>
            </w:pPr>
            <w:r>
              <w:t>Date of attached job description: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C72A1" w14:textId="58D570F5" w:rsidR="002B30A3" w:rsidRDefault="002B30A3" w:rsidP="004E19AA">
            <w:pPr>
              <w:spacing w:after="120"/>
            </w:pPr>
          </w:p>
        </w:tc>
      </w:tr>
      <w:tr w:rsidR="002B30A3" w14:paraId="2015E99D" w14:textId="77777777" w:rsidTr="00EE38F5">
        <w:trPr>
          <w:cantSplit/>
        </w:trPr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BA601DA" w14:textId="18696F03" w:rsidR="002B30A3" w:rsidRDefault="002B30A3" w:rsidP="00E778FA">
            <w:pPr>
              <w:pStyle w:val="Header"/>
              <w:spacing w:after="120"/>
            </w:pPr>
            <w:r>
              <w:t>Reason for job evaluation</w:t>
            </w:r>
            <w:r w:rsidR="00E778FA">
              <w:t xml:space="preserve"> (T</w:t>
            </w:r>
            <w:r>
              <w:t xml:space="preserve">ick </w:t>
            </w:r>
            <w:r w:rsidR="00E778FA">
              <w:t>all that apply)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1BD05" w14:textId="0E410E27" w:rsidR="002B30A3" w:rsidRDefault="00F20AF7" w:rsidP="004E19AA">
            <w:pPr>
              <w:spacing w:after="120"/>
            </w:pPr>
            <w:sdt>
              <w:sdtPr>
                <w:id w:val="-15360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3F">
              <w:t xml:space="preserve"> </w:t>
            </w:r>
            <w:r w:rsidR="002B30A3">
              <w:t>Change of duties (go to section 2)</w:t>
            </w:r>
          </w:p>
          <w:p w14:paraId="39DD44D4" w14:textId="27E74E7A" w:rsidR="002B30A3" w:rsidRDefault="00F20AF7" w:rsidP="004E19AA">
            <w:pPr>
              <w:spacing w:after="120"/>
            </w:pPr>
            <w:sdt>
              <w:sdtPr>
                <w:id w:val="64631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3F">
              <w:t xml:space="preserve"> </w:t>
            </w:r>
            <w:r w:rsidR="002B30A3">
              <w:t>Restructuring (go to section 3)</w:t>
            </w:r>
          </w:p>
          <w:p w14:paraId="78A654F3" w14:textId="56D9F7A5" w:rsidR="002B30A3" w:rsidRDefault="00F20AF7" w:rsidP="004E19AA">
            <w:pPr>
              <w:spacing w:after="120"/>
            </w:pPr>
            <w:sdt>
              <w:sdtPr>
                <w:id w:val="-115413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D3F">
              <w:t xml:space="preserve"> </w:t>
            </w:r>
            <w:r w:rsidR="002B30A3">
              <w:t>New post</w:t>
            </w:r>
          </w:p>
        </w:tc>
      </w:tr>
    </w:tbl>
    <w:p w14:paraId="03AFDEEA" w14:textId="121E6758" w:rsidR="002B30A3" w:rsidRPr="00930260" w:rsidRDefault="002B30A3" w:rsidP="00735445">
      <w:pPr>
        <w:pStyle w:val="Subtitle"/>
        <w:spacing w:before="60"/>
      </w:pPr>
      <w:r w:rsidRPr="00930260">
        <w:t xml:space="preserve">Complete either </w:t>
      </w:r>
      <w:r w:rsidR="00930260" w:rsidRPr="00930260">
        <w:t xml:space="preserve">section </w:t>
      </w:r>
      <w:r w:rsidRPr="00930260">
        <w:t>2 or 3:</w:t>
      </w:r>
    </w:p>
    <w:p w14:paraId="0600C286" w14:textId="7C800131" w:rsidR="00D575F0" w:rsidRDefault="00E4174E" w:rsidP="00E43302">
      <w:pPr>
        <w:pStyle w:val="Heading2"/>
      </w:pPr>
      <w:r>
        <w:t>Change of duties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4791"/>
      </w:tblGrid>
      <w:tr w:rsidR="000172D9" w14:paraId="59BE155E" w14:textId="77777777" w:rsidTr="00930260">
        <w:tc>
          <w:tcPr>
            <w:tcW w:w="4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5428146" w14:textId="1E0A5C45" w:rsidR="000172D9" w:rsidRDefault="000172D9" w:rsidP="004E19AA">
            <w:pPr>
              <w:pStyle w:val="Header"/>
              <w:spacing w:after="120"/>
            </w:pPr>
            <w:r>
              <w:t>Reason for change of duties</w:t>
            </w: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136661AE" w14:textId="34B6510C" w:rsidR="000172D9" w:rsidRDefault="00E03ACE" w:rsidP="004E19AA">
            <w:pPr>
              <w:spacing w:after="120"/>
            </w:pPr>
            <w:r>
              <w:t xml:space="preserve"> </w:t>
            </w:r>
          </w:p>
        </w:tc>
      </w:tr>
      <w:tr w:rsidR="000172D9" w14:paraId="5E2EBDF7" w14:textId="77777777" w:rsidTr="00930260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6C46AA16" w14:textId="1CAC299F" w:rsidR="000172D9" w:rsidRDefault="00EE38F5" w:rsidP="004E19AA">
            <w:pPr>
              <w:pStyle w:val="Header"/>
              <w:spacing w:after="120"/>
            </w:pPr>
            <w:r>
              <w:t>Start</w:t>
            </w:r>
            <w:r w:rsidR="00E778FA">
              <w:t xml:space="preserve"> </w:t>
            </w:r>
            <w:r w:rsidR="000172D9">
              <w:t>date</w:t>
            </w:r>
            <w:r>
              <w:t xml:space="preserve"> of change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80041" w14:textId="08A415B4" w:rsidR="000172D9" w:rsidRDefault="00E03ACE" w:rsidP="004E19AA">
            <w:pPr>
              <w:spacing w:after="120"/>
            </w:pPr>
            <w:r>
              <w:t xml:space="preserve"> </w:t>
            </w:r>
          </w:p>
        </w:tc>
      </w:tr>
      <w:tr w:rsidR="000172D9" w14:paraId="24018F69" w14:textId="77777777" w:rsidTr="00930260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122E39B" w14:textId="01ABA15D" w:rsidR="000172D9" w:rsidRDefault="000172D9" w:rsidP="004E19AA">
            <w:pPr>
              <w:pStyle w:val="Header"/>
              <w:spacing w:after="120"/>
            </w:pPr>
            <w:r>
              <w:t>I have attached the job description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283A8" w14:textId="197751BC" w:rsidR="000172D9" w:rsidRDefault="00F20AF7" w:rsidP="004E19AA">
            <w:pPr>
              <w:spacing w:after="120"/>
            </w:pPr>
            <w:sdt>
              <w:sdtPr>
                <w:id w:val="10045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A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3ACE">
              <w:t xml:space="preserve"> Yes </w:t>
            </w:r>
          </w:p>
        </w:tc>
      </w:tr>
    </w:tbl>
    <w:p w14:paraId="7F831CA1" w14:textId="77823050" w:rsidR="000172D9" w:rsidRPr="00930260" w:rsidRDefault="00933A9F" w:rsidP="00E43302">
      <w:pPr>
        <w:pStyle w:val="Heading2"/>
      </w:pPr>
      <w:r w:rsidRPr="00930260">
        <w:t>Restructuring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4791"/>
      </w:tblGrid>
      <w:tr w:rsidR="00E03ACE" w14:paraId="7438B385" w14:textId="77777777" w:rsidTr="00B957C9">
        <w:tc>
          <w:tcPr>
            <w:tcW w:w="4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668B8674" w14:textId="4C9F85E9" w:rsidR="00E03ACE" w:rsidRDefault="00E03ACE" w:rsidP="004E19AA">
            <w:pPr>
              <w:pStyle w:val="Header"/>
              <w:spacing w:after="120"/>
            </w:pPr>
            <w:r>
              <w:t>I have attached the job description</w:t>
            </w: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11B1FCB7" w14:textId="3C4B2C1A" w:rsidR="00E03ACE" w:rsidRDefault="00F20AF7" w:rsidP="004E19AA">
            <w:pPr>
              <w:spacing w:after="120"/>
            </w:pPr>
            <w:sdt>
              <w:sdtPr>
                <w:id w:val="6161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ACE" w:rsidRPr="003645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3ACE" w:rsidRPr="0036458D">
              <w:t xml:space="preserve"> Yes </w:t>
            </w:r>
          </w:p>
        </w:tc>
      </w:tr>
      <w:tr w:rsidR="00E03ACE" w14:paraId="65AD83BC" w14:textId="77777777" w:rsidTr="00B957C9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E4BFA9D" w14:textId="55E95DAE" w:rsidR="00E03ACE" w:rsidRDefault="00E03ACE" w:rsidP="004E19AA">
            <w:pPr>
              <w:pStyle w:val="Header"/>
              <w:spacing w:after="120"/>
            </w:pPr>
            <w:r>
              <w:t>I have attached an organisation chart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A3846" w14:textId="33B47F75" w:rsidR="00E03ACE" w:rsidRDefault="00F20AF7" w:rsidP="004E19AA">
            <w:pPr>
              <w:spacing w:after="120"/>
            </w:pPr>
            <w:sdt>
              <w:sdtPr>
                <w:id w:val="74947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ACE" w:rsidRPr="003645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3ACE" w:rsidRPr="0036458D">
              <w:t xml:space="preserve"> Yes </w:t>
            </w:r>
          </w:p>
        </w:tc>
      </w:tr>
      <w:tr w:rsidR="00BB3041" w14:paraId="392C8A24" w14:textId="77777777" w:rsidTr="00B957C9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4CA3A6E0" w14:textId="02461F8A" w:rsidR="00BB3041" w:rsidRDefault="00933A9F" w:rsidP="004E19AA">
            <w:pPr>
              <w:pStyle w:val="Header"/>
              <w:spacing w:after="120"/>
            </w:pPr>
            <w:r>
              <w:t>Any additional comments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5C893" w14:textId="77777777" w:rsidR="00BB3041" w:rsidRDefault="00BB3041" w:rsidP="004E19AA">
            <w:pPr>
              <w:spacing w:after="120"/>
            </w:pPr>
          </w:p>
        </w:tc>
      </w:tr>
    </w:tbl>
    <w:p w14:paraId="22022A5A" w14:textId="59508942" w:rsidR="002B30A3" w:rsidRDefault="00933A9F" w:rsidP="00E43302">
      <w:pPr>
        <w:pStyle w:val="Heading2"/>
      </w:pPr>
      <w:r>
        <w:t>Contact details of manager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4791"/>
      </w:tblGrid>
      <w:tr w:rsidR="002B30A3" w14:paraId="767B206F" w14:textId="77777777" w:rsidTr="00EE38F5">
        <w:trPr>
          <w:trHeight w:val="305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0AAC5D9" w14:textId="7361A9E8" w:rsidR="002B30A3" w:rsidRDefault="002B30A3" w:rsidP="004E19AA">
            <w:pPr>
              <w:pStyle w:val="Header"/>
              <w:spacing w:after="120"/>
            </w:pPr>
            <w:r>
              <w:t>Contact name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4D0CD" w14:textId="7BB265BD" w:rsidR="002B30A3" w:rsidRDefault="002B30A3" w:rsidP="004E19AA">
            <w:pPr>
              <w:pStyle w:val="Header"/>
              <w:spacing w:after="120"/>
            </w:pPr>
          </w:p>
        </w:tc>
      </w:tr>
      <w:tr w:rsidR="002B30A3" w14:paraId="0EE2720B" w14:textId="77777777" w:rsidTr="00EE38F5">
        <w:tc>
          <w:tcPr>
            <w:tcW w:w="4423" w:type="dxa"/>
            <w:tcBorders>
              <w:right w:val="single" w:sz="4" w:space="0" w:color="auto"/>
            </w:tcBorders>
            <w:shd w:val="clear" w:color="auto" w:fill="D9F2D0" w:themeFill="accent6" w:themeFillTint="33"/>
          </w:tcPr>
          <w:p w14:paraId="6C984BF7" w14:textId="04C02BBC" w:rsidR="002B30A3" w:rsidRDefault="006148ED" w:rsidP="004E19AA">
            <w:pPr>
              <w:pStyle w:val="Header"/>
              <w:spacing w:after="120"/>
            </w:pPr>
            <w:r>
              <w:t>Contact</w:t>
            </w:r>
            <w:r w:rsidR="002B30A3">
              <w:t xml:space="preserve"> number</w:t>
            </w:r>
          </w:p>
        </w:tc>
        <w:tc>
          <w:tcPr>
            <w:tcW w:w="4791" w:type="dxa"/>
            <w:tcBorders>
              <w:left w:val="single" w:sz="4" w:space="0" w:color="auto"/>
            </w:tcBorders>
          </w:tcPr>
          <w:p w14:paraId="29A7367F" w14:textId="05F5F687" w:rsidR="002B30A3" w:rsidRDefault="002B30A3" w:rsidP="004E19AA">
            <w:pPr>
              <w:pStyle w:val="Header"/>
              <w:spacing w:after="120"/>
            </w:pPr>
          </w:p>
        </w:tc>
      </w:tr>
      <w:tr w:rsidR="002B30A3" w14:paraId="6230C5C4" w14:textId="77777777" w:rsidTr="00EE38F5">
        <w:tc>
          <w:tcPr>
            <w:tcW w:w="4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03DC38D" w14:textId="5B5A87EA" w:rsidR="002B30A3" w:rsidRDefault="002B30A3" w:rsidP="004E19AA">
            <w:pPr>
              <w:pStyle w:val="Header"/>
              <w:spacing w:after="120"/>
            </w:pPr>
            <w:r>
              <w:t>Department</w:t>
            </w: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7C83AA7F" w14:textId="47FF5E0D" w:rsidR="002B30A3" w:rsidRDefault="002B30A3" w:rsidP="004E19AA">
            <w:pPr>
              <w:pStyle w:val="Header"/>
              <w:spacing w:after="120"/>
            </w:pPr>
          </w:p>
        </w:tc>
      </w:tr>
    </w:tbl>
    <w:p w14:paraId="3D82D475" w14:textId="577FBF87" w:rsidR="002B30A3" w:rsidRDefault="002B30A3" w:rsidP="004E19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after="120"/>
      </w:pPr>
      <w:r>
        <w:t xml:space="preserve">Please complete and return to Schools </w:t>
      </w:r>
      <w:r w:rsidR="00E43302">
        <w:t>HR</w:t>
      </w:r>
      <w:r>
        <w:t xml:space="preserve"> Consultancy Team</w:t>
      </w:r>
      <w:r w:rsidR="003056E5">
        <w:t xml:space="preserve"> by email</w:t>
      </w:r>
      <w:r w:rsidR="001E37C2" w:rsidRPr="001E37C2">
        <w:t xml:space="preserve"> </w:t>
      </w:r>
      <w:r w:rsidR="001E37C2">
        <w:t>to one of the following:</w:t>
      </w:r>
    </w:p>
    <w:p w14:paraId="04486287" w14:textId="77777777" w:rsidR="00892807" w:rsidRDefault="00892807" w:rsidP="00F3723F">
      <w:pPr>
        <w:pStyle w:val="ListParagraph"/>
        <w:numPr>
          <w:ilvl w:val="0"/>
          <w:numId w:val="7"/>
        </w:numPr>
        <w:spacing w:after="120"/>
      </w:pPr>
      <w:r>
        <w:t xml:space="preserve">Mark Nelson 020 8825 9478 </w:t>
      </w:r>
      <w:hyperlink r:id="rId11" w:history="1">
        <w:r w:rsidRPr="00331949">
          <w:rPr>
            <w:rStyle w:val="Hyperlink"/>
          </w:rPr>
          <w:t>mnelson@ealing.gov.uk</w:t>
        </w:r>
      </w:hyperlink>
    </w:p>
    <w:p w14:paraId="02840E30" w14:textId="77777777" w:rsidR="00F3723F" w:rsidRDefault="00892807" w:rsidP="00F3723F">
      <w:pPr>
        <w:pStyle w:val="ListParagraph"/>
        <w:numPr>
          <w:ilvl w:val="0"/>
          <w:numId w:val="7"/>
        </w:numPr>
        <w:spacing w:after="120"/>
      </w:pPr>
      <w:r>
        <w:t xml:space="preserve">Maria Stock  020 8825 8190 </w:t>
      </w:r>
      <w:hyperlink r:id="rId12" w:history="1">
        <w:r w:rsidRPr="00331949">
          <w:rPr>
            <w:rStyle w:val="Hyperlink"/>
          </w:rPr>
          <w:t>mstock@ealing.gov.uk</w:t>
        </w:r>
      </w:hyperlink>
    </w:p>
    <w:p w14:paraId="5E2DAC94" w14:textId="77777777" w:rsidR="00F3723F" w:rsidRDefault="00892807" w:rsidP="00F3723F">
      <w:pPr>
        <w:pStyle w:val="ListParagraph"/>
        <w:numPr>
          <w:ilvl w:val="0"/>
          <w:numId w:val="7"/>
        </w:numPr>
        <w:spacing w:after="120"/>
      </w:pPr>
      <w:r w:rsidRPr="00F3723F">
        <w:t>Sangeeta Jerath 020 8825</w:t>
      </w:r>
      <w:r w:rsidR="0087257A" w:rsidRPr="00F3723F">
        <w:t xml:space="preserve"> 8767</w:t>
      </w:r>
      <w:hyperlink r:id="rId13" w:history="1">
        <w:r w:rsidR="0087257A" w:rsidRPr="00F3723F">
          <w:t xml:space="preserve"> sjerath@ealing.gov.uk</w:t>
        </w:r>
      </w:hyperlink>
      <w:r w:rsidR="00F3723F">
        <w:t xml:space="preserve"> </w:t>
      </w:r>
    </w:p>
    <w:p w14:paraId="0AC770AC" w14:textId="173EC58F" w:rsidR="00892807" w:rsidRDefault="00892807" w:rsidP="00F3723F">
      <w:pPr>
        <w:pStyle w:val="ListParagraph"/>
        <w:numPr>
          <w:ilvl w:val="0"/>
          <w:numId w:val="7"/>
        </w:numPr>
        <w:spacing w:after="120"/>
      </w:pPr>
      <w:r w:rsidRPr="00F3723F">
        <w:t xml:space="preserve">Chris </w:t>
      </w:r>
      <w:r w:rsidR="00301C2D" w:rsidRPr="00F3723F">
        <w:t>Walker</w:t>
      </w:r>
      <w:r w:rsidRPr="00F3723F">
        <w:t xml:space="preserve"> 020 8825 </w:t>
      </w:r>
      <w:r w:rsidR="00301C2D" w:rsidRPr="00F3723F">
        <w:t>6668</w:t>
      </w:r>
      <w:r w:rsidRPr="00F3723F">
        <w:t xml:space="preserve"> </w:t>
      </w:r>
      <w:hyperlink r:id="rId14" w:history="1">
        <w:r w:rsidR="00301C2D" w:rsidRPr="00F3723F">
          <w:t>walkerch@ealing.gov.uk</w:t>
        </w:r>
      </w:hyperlink>
      <w:r w:rsidR="00F3723F" w:rsidRPr="00F3723F">
        <w:t xml:space="preserve"> </w:t>
      </w:r>
      <w:r w:rsidR="00301C2D">
        <w:t xml:space="preserve"> </w:t>
      </w:r>
    </w:p>
    <w:p w14:paraId="7D9DE880" w14:textId="6246D679" w:rsidR="001E37C2" w:rsidRDefault="009D74A2" w:rsidP="0007391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after="120"/>
      </w:pPr>
      <w:r>
        <w:t>Or you can post to: Schools HR Consultancy Team, 5</w:t>
      </w:r>
      <w:r>
        <w:rPr>
          <w:vertAlign w:val="superscript"/>
        </w:rPr>
        <w:t>th</w:t>
      </w:r>
      <w:r>
        <w:t xml:space="preserve"> Floor, Perceval House, </w:t>
      </w:r>
      <w:r w:rsidR="00F3723F">
        <w:t xml:space="preserve">14-16 Uxbridge Road, </w:t>
      </w:r>
      <w:r>
        <w:t>Ealing W5 2HL</w:t>
      </w:r>
    </w:p>
    <w:p w14:paraId="2EFE1BDA" w14:textId="4AD80891" w:rsidR="002B30A3" w:rsidRDefault="00B957C9" w:rsidP="00E43302">
      <w:pPr>
        <w:pStyle w:val="Heading2"/>
      </w:pPr>
      <w:r>
        <w:t>JOB EVALUATION USE ONLY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3681"/>
        <w:gridCol w:w="990"/>
        <w:gridCol w:w="2104"/>
      </w:tblGrid>
      <w:tr w:rsidR="002B30A3" w14:paraId="155371D6" w14:textId="77777777" w:rsidTr="00EE38F5">
        <w:trPr>
          <w:trHeight w:val="561"/>
        </w:trPr>
        <w:tc>
          <w:tcPr>
            <w:tcW w:w="2439" w:type="dxa"/>
            <w:shd w:val="pct12" w:color="auto" w:fill="FFFFFF"/>
          </w:tcPr>
          <w:p w14:paraId="60596627" w14:textId="77777777" w:rsidR="002B30A3" w:rsidRDefault="002B30A3" w:rsidP="009E0687">
            <w:pPr>
              <w:pStyle w:val="EndnoteText"/>
              <w:spacing w:after="0"/>
              <w:rPr>
                <w:lang w:val="en-AU"/>
              </w:rPr>
            </w:pPr>
            <w:r>
              <w:rPr>
                <w:lang w:val="en-AU"/>
              </w:rPr>
              <w:t>Signature:</w:t>
            </w:r>
          </w:p>
        </w:tc>
        <w:tc>
          <w:tcPr>
            <w:tcW w:w="3681" w:type="dxa"/>
            <w:shd w:val="pct12" w:color="auto" w:fill="FFFFFF"/>
          </w:tcPr>
          <w:p w14:paraId="60B0CE18" w14:textId="58764FDF" w:rsidR="002B30A3" w:rsidRDefault="002B30A3" w:rsidP="009E0687">
            <w:pPr>
              <w:pStyle w:val="EndnoteText"/>
              <w:spacing w:after="0"/>
              <w:rPr>
                <w:lang w:val="en-AU"/>
              </w:rPr>
            </w:pPr>
          </w:p>
        </w:tc>
        <w:tc>
          <w:tcPr>
            <w:tcW w:w="990" w:type="dxa"/>
            <w:shd w:val="pct12" w:color="auto" w:fill="FFFFFF"/>
          </w:tcPr>
          <w:p w14:paraId="79DF4615" w14:textId="4DE30A5C" w:rsidR="002B30A3" w:rsidRDefault="002B30A3" w:rsidP="009E0687">
            <w:pPr>
              <w:pStyle w:val="EndnoteText"/>
              <w:spacing w:after="0"/>
              <w:rPr>
                <w:lang w:val="en-AU"/>
              </w:rPr>
            </w:pPr>
            <w:r>
              <w:rPr>
                <w:lang w:val="en-AU"/>
              </w:rPr>
              <w:t>Date</w:t>
            </w:r>
          </w:p>
        </w:tc>
        <w:tc>
          <w:tcPr>
            <w:tcW w:w="2104" w:type="dxa"/>
            <w:shd w:val="pct12" w:color="auto" w:fill="FFFFFF"/>
          </w:tcPr>
          <w:p w14:paraId="05908BE5" w14:textId="0B2AA04C" w:rsidR="002B30A3" w:rsidRDefault="002B30A3" w:rsidP="009E0687">
            <w:pPr>
              <w:pStyle w:val="EndnoteText"/>
              <w:spacing w:after="0"/>
              <w:rPr>
                <w:lang w:val="en-AU"/>
              </w:rPr>
            </w:pPr>
          </w:p>
        </w:tc>
      </w:tr>
    </w:tbl>
    <w:p w14:paraId="3D42E793" w14:textId="77777777" w:rsidR="002B30A3" w:rsidRDefault="002B30A3" w:rsidP="00BF2629"/>
    <w:sectPr w:rsidR="002B30A3" w:rsidSect="003E5F0C">
      <w:headerReference w:type="default" r:id="rId15"/>
      <w:footerReference w:type="default" r:id="rId16"/>
      <w:type w:val="oddPage"/>
      <w:pgSz w:w="12240" w:h="15840" w:code="1"/>
      <w:pgMar w:top="284" w:right="1800" w:bottom="426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F65A0" w14:textId="77777777" w:rsidR="00042908" w:rsidRDefault="00042908" w:rsidP="00BF2629">
      <w:r>
        <w:separator/>
      </w:r>
    </w:p>
  </w:endnote>
  <w:endnote w:type="continuationSeparator" w:id="0">
    <w:p w14:paraId="59F4E564" w14:textId="77777777" w:rsidR="00042908" w:rsidRDefault="00042908" w:rsidP="00BF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28BC6" w14:textId="2BC5C807" w:rsidR="002B30A3" w:rsidRPr="005C4968" w:rsidRDefault="002B30A3" w:rsidP="005C4968">
    <w:pPr>
      <w:pStyle w:val="Footer"/>
      <w:spacing w:before="120" w:after="0"/>
      <w:rPr>
        <w:rStyle w:val="SubtleEmphasis"/>
      </w:rPr>
    </w:pPr>
    <w:r w:rsidRPr="005C4968">
      <w:rPr>
        <w:rStyle w:val="SubtleEmphasis"/>
      </w:rPr>
      <w:t>Job Evaluatio</w:t>
    </w:r>
    <w:r w:rsidR="00892807" w:rsidRPr="005C4968">
      <w:rPr>
        <w:rStyle w:val="SubtleEmphasis"/>
      </w:rPr>
      <w:t xml:space="preserve">n - Submission Form – </w:t>
    </w:r>
    <w:r w:rsidR="00B560B9" w:rsidRPr="005C4968">
      <w:rPr>
        <w:rStyle w:val="SubtleEmphasis"/>
      </w:rPr>
      <w:t>September</w:t>
    </w:r>
    <w:r w:rsidR="005C4968">
      <w:rPr>
        <w:rStyle w:val="SubtleEmphasis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AD5AE" w14:textId="77777777" w:rsidR="00042908" w:rsidRDefault="00042908" w:rsidP="00BF2629">
      <w:r>
        <w:separator/>
      </w:r>
    </w:p>
  </w:footnote>
  <w:footnote w:type="continuationSeparator" w:id="0">
    <w:p w14:paraId="0A863AA9" w14:textId="77777777" w:rsidR="00042908" w:rsidRDefault="00042908" w:rsidP="00BF2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582B5" w14:textId="44F27796" w:rsidR="002B30A3" w:rsidRDefault="002A44DC" w:rsidP="00BF262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F79F7E" wp14:editId="20A955CF">
          <wp:simplePos x="0" y="0"/>
          <wp:positionH relativeFrom="margin">
            <wp:posOffset>4829175</wp:posOffset>
          </wp:positionH>
          <wp:positionV relativeFrom="margin">
            <wp:posOffset>-428625</wp:posOffset>
          </wp:positionV>
          <wp:extent cx="1228725" cy="716280"/>
          <wp:effectExtent l="0" t="0" r="9525" b="762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30A3">
      <w:t>Human Resources</w:t>
    </w:r>
    <w:r w:rsidR="002B30A3">
      <w:tab/>
    </w:r>
    <w:r w:rsidR="002B30A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5732"/>
    <w:multiLevelType w:val="hybridMultilevel"/>
    <w:tmpl w:val="E32EFC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85FE7"/>
    <w:multiLevelType w:val="hybridMultilevel"/>
    <w:tmpl w:val="B41AB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45713"/>
    <w:multiLevelType w:val="hybridMultilevel"/>
    <w:tmpl w:val="C3D415CA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CE0ED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54828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BB77969"/>
    <w:multiLevelType w:val="hybridMultilevel"/>
    <w:tmpl w:val="04AEDEB6"/>
    <w:lvl w:ilvl="0" w:tplc="17F2F7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5AF1933"/>
    <w:multiLevelType w:val="hybridMultilevel"/>
    <w:tmpl w:val="F4EEF2EA"/>
    <w:lvl w:ilvl="0" w:tplc="9F340D1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635124">
    <w:abstractNumId w:val="4"/>
  </w:num>
  <w:num w:numId="2" w16cid:durableId="88090285">
    <w:abstractNumId w:val="0"/>
  </w:num>
  <w:num w:numId="3" w16cid:durableId="2076851274">
    <w:abstractNumId w:val="3"/>
  </w:num>
  <w:num w:numId="4" w16cid:durableId="892084251">
    <w:abstractNumId w:val="5"/>
  </w:num>
  <w:num w:numId="5" w16cid:durableId="1723097294">
    <w:abstractNumId w:val="2"/>
  </w:num>
  <w:num w:numId="6" w16cid:durableId="1514108988">
    <w:abstractNumId w:val="6"/>
  </w:num>
  <w:num w:numId="7" w16cid:durableId="1866365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ED"/>
    <w:rsid w:val="000172D9"/>
    <w:rsid w:val="00042908"/>
    <w:rsid w:val="0007391F"/>
    <w:rsid w:val="000C392B"/>
    <w:rsid w:val="00195F20"/>
    <w:rsid w:val="001E37C2"/>
    <w:rsid w:val="002266FD"/>
    <w:rsid w:val="00281D20"/>
    <w:rsid w:val="002A44DC"/>
    <w:rsid w:val="002B30A3"/>
    <w:rsid w:val="00301C2D"/>
    <w:rsid w:val="003056E5"/>
    <w:rsid w:val="003473ED"/>
    <w:rsid w:val="003E5F0C"/>
    <w:rsid w:val="00472CB5"/>
    <w:rsid w:val="004E19AA"/>
    <w:rsid w:val="00551AD4"/>
    <w:rsid w:val="005C4968"/>
    <w:rsid w:val="006148ED"/>
    <w:rsid w:val="00643D3F"/>
    <w:rsid w:val="006A494A"/>
    <w:rsid w:val="006B03C8"/>
    <w:rsid w:val="00735445"/>
    <w:rsid w:val="00782460"/>
    <w:rsid w:val="00836FA5"/>
    <w:rsid w:val="0087257A"/>
    <w:rsid w:val="00892807"/>
    <w:rsid w:val="008B3B0C"/>
    <w:rsid w:val="008E4525"/>
    <w:rsid w:val="00930260"/>
    <w:rsid w:val="00933A9F"/>
    <w:rsid w:val="009D74A2"/>
    <w:rsid w:val="009E0687"/>
    <w:rsid w:val="00B560B9"/>
    <w:rsid w:val="00B957C9"/>
    <w:rsid w:val="00BB3041"/>
    <w:rsid w:val="00BF2629"/>
    <w:rsid w:val="00C031CA"/>
    <w:rsid w:val="00C57472"/>
    <w:rsid w:val="00D575F0"/>
    <w:rsid w:val="00E03ACE"/>
    <w:rsid w:val="00E4174E"/>
    <w:rsid w:val="00E43302"/>
    <w:rsid w:val="00E778FA"/>
    <w:rsid w:val="00EE38F5"/>
    <w:rsid w:val="00F20AF7"/>
    <w:rsid w:val="00F3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FD027"/>
  <w15:chartTrackingRefBased/>
  <w15:docId w15:val="{75F15EA9-5D6A-4197-A273-1BB4AA1C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62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40"/>
    </w:pPr>
    <w:rPr>
      <w:rFonts w:ascii="Verdana" w:hAnsi="Verdana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/>
      <w:b/>
      <w:bCs/>
    </w:rPr>
  </w:style>
  <w:style w:type="paragraph" w:styleId="Heading2">
    <w:name w:val="heading 2"/>
    <w:basedOn w:val="Header"/>
    <w:next w:val="Normal"/>
    <w:qFormat/>
    <w:rsid w:val="00E43302"/>
    <w:pPr>
      <w:numPr>
        <w:numId w:val="6"/>
      </w:numPr>
      <w:tabs>
        <w:tab w:val="clear" w:pos="4153"/>
        <w:tab w:val="clear" w:pos="8306"/>
      </w:tabs>
      <w:spacing w:before="60" w:after="60"/>
      <w:ind w:left="360"/>
      <w:outlineLvl w:val="1"/>
    </w:pPr>
    <w:rPr>
      <w:rFonts w:ascii="Arial" w:hAnsi="Arial"/>
      <w:b/>
      <w:color w:val="275317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Pr>
      <w:snapToGrid w:val="0"/>
      <w:sz w:val="24"/>
    </w:rPr>
  </w:style>
  <w:style w:type="paragraph" w:customStyle="1" w:styleId="Style1">
    <w:name w:val="Style1"/>
    <w:basedOn w:val="Title"/>
    <w:rPr>
      <w:rFonts w:ascii="Arial" w:hAnsi="Arial"/>
      <w:b w:val="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7257A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301C2D"/>
    <w:rPr>
      <w:color w:val="605E5C"/>
      <w:shd w:val="clear" w:color="auto" w:fill="E1DFDD"/>
    </w:rPr>
  </w:style>
  <w:style w:type="paragraph" w:styleId="Subtitle">
    <w:name w:val="Subtitle"/>
    <w:basedOn w:val="Header"/>
    <w:next w:val="Normal"/>
    <w:link w:val="SubtitleChar"/>
    <w:uiPriority w:val="11"/>
    <w:qFormat/>
    <w:rsid w:val="00930260"/>
    <w:pPr>
      <w:tabs>
        <w:tab w:val="clear" w:pos="4153"/>
        <w:tab w:val="clear" w:pos="8306"/>
      </w:tabs>
      <w:spacing w:after="120"/>
    </w:pPr>
    <w:rPr>
      <w:rFonts w:ascii="Arial" w:hAnsi="Arial"/>
      <w:b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930260"/>
    <w:rPr>
      <w:rFonts w:ascii="Arial" w:hAnsi="Arial"/>
      <w:b/>
      <w:i/>
      <w:iCs/>
      <w:sz w:val="22"/>
      <w:lang w:val="en-US" w:eastAsia="en-US"/>
    </w:rPr>
  </w:style>
  <w:style w:type="character" w:styleId="SubtleEmphasis">
    <w:name w:val="Subtle Emphasis"/>
    <w:uiPriority w:val="19"/>
    <w:qFormat/>
    <w:rsid w:val="005C496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37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sjerath@ealing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stock@ealing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nelson@ealing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alkerch@ealing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FD9DD3543654C8A1F13D9196197CF" ma:contentTypeVersion="18" ma:contentTypeDescription="Create a new document." ma:contentTypeScope="" ma:versionID="bb1c3f41e2f7915016ee9ddd0cf8582c">
  <xsd:schema xmlns:xsd="http://www.w3.org/2001/XMLSchema" xmlns:xs="http://www.w3.org/2001/XMLSchema" xmlns:p="http://schemas.microsoft.com/office/2006/metadata/properties" xmlns:ns2="ca3acdf5-aca3-47ff-b74e-73a2c3629a7a" xmlns:ns3="9a79375a-163a-486f-b381-e57a9f114126" targetNamespace="http://schemas.microsoft.com/office/2006/metadata/properties" ma:root="true" ma:fieldsID="d4367dc271d4806cef65b2132d0b09d0" ns2:_="" ns3:_="">
    <xsd:import namespace="ca3acdf5-aca3-47ff-b74e-73a2c3629a7a"/>
    <xsd:import namespace="9a79375a-163a-486f-b381-e57a9f114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acdf5-aca3-47ff-b74e-73a2c3629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375a-163a-486f-b381-e57a9f11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f19eeb-78d9-4ca6-b07d-2e613db43675}" ma:internalName="TaxCatchAll" ma:showField="CatchAllData" ma:web="9a79375a-163a-486f-b381-e57a9f114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9375a-163a-486f-b381-e57a9f114126" xsi:nil="true"/>
    <lcf76f155ced4ddcb4097134ff3c332f xmlns="ca3acdf5-aca3-47ff-b74e-73a2c3629a7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CB4D2-D812-4C97-BB63-2AB9E49B7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acdf5-aca3-47ff-b74e-73a2c3629a7a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B246B-B5A9-4920-B3DE-8A6EAB8880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AF08AB-EF60-4A2B-BF9C-56BF5BD570FC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ca3acdf5-aca3-47ff-b74e-73a2c3629a7a"/>
    <ds:schemaRef ds:uri="http://schemas.microsoft.com/office/2006/documentManagement/types"/>
    <ds:schemaRef ds:uri="http://schemas.microsoft.com/office/infopath/2007/PartnerControls"/>
    <ds:schemaRef ds:uri="9a79375a-163a-486f-b381-e57a9f11412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DD8816-B555-4ECB-8088-E443357A6D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EALING</vt:lpstr>
    </vt:vector>
  </TitlesOfParts>
  <Company>LBE</Company>
  <LinksUpToDate>false</LinksUpToDate>
  <CharactersWithSpaces>1294</CharactersWithSpaces>
  <SharedDoc>false</SharedDoc>
  <HLinks>
    <vt:vector size="24" baseType="variant">
      <vt:variant>
        <vt:i4>3407954</vt:i4>
      </vt:variant>
      <vt:variant>
        <vt:i4>50</vt:i4>
      </vt:variant>
      <vt:variant>
        <vt:i4>0</vt:i4>
      </vt:variant>
      <vt:variant>
        <vt:i4>5</vt:i4>
      </vt:variant>
      <vt:variant>
        <vt:lpwstr>mailto:walkerch@ealing.gov.uk</vt:lpwstr>
      </vt:variant>
      <vt:variant>
        <vt:lpwstr/>
      </vt:variant>
      <vt:variant>
        <vt:i4>5242991</vt:i4>
      </vt:variant>
      <vt:variant>
        <vt:i4>47</vt:i4>
      </vt:variant>
      <vt:variant>
        <vt:i4>0</vt:i4>
      </vt:variant>
      <vt:variant>
        <vt:i4>5</vt:i4>
      </vt:variant>
      <vt:variant>
        <vt:lpwstr>mailto:%20sjerath@ealing.gov.uk</vt:lpwstr>
      </vt:variant>
      <vt:variant>
        <vt:lpwstr/>
      </vt:variant>
      <vt:variant>
        <vt:i4>5439541</vt:i4>
      </vt:variant>
      <vt:variant>
        <vt:i4>44</vt:i4>
      </vt:variant>
      <vt:variant>
        <vt:i4>0</vt:i4>
      </vt:variant>
      <vt:variant>
        <vt:i4>5</vt:i4>
      </vt:variant>
      <vt:variant>
        <vt:lpwstr>mailto:mstock@ealing.gov.uk</vt:lpwstr>
      </vt:variant>
      <vt:variant>
        <vt:lpwstr/>
      </vt:variant>
      <vt:variant>
        <vt:i4>1310828</vt:i4>
      </vt:variant>
      <vt:variant>
        <vt:i4>41</vt:i4>
      </vt:variant>
      <vt:variant>
        <vt:i4>0</vt:i4>
      </vt:variant>
      <vt:variant>
        <vt:i4>5</vt:i4>
      </vt:variant>
      <vt:variant>
        <vt:lpwstr>mailto:mnelson@ealing.gov.uk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EALING</dc:title>
  <dc:subject/>
  <dc:creator>Finance Admin</dc:creator>
  <cp:keywords/>
  <cp:lastModifiedBy>Ava Baptiste</cp:lastModifiedBy>
  <cp:revision>2</cp:revision>
  <cp:lastPrinted>2005-03-22T13:54:00Z</cp:lastPrinted>
  <dcterms:created xsi:type="dcterms:W3CDTF">2024-09-12T15:49:00Z</dcterms:created>
  <dcterms:modified xsi:type="dcterms:W3CDTF">2024-09-12T15:49:00Z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0x0101003F9FD9DD3543654C8A1F13D9196197CF</vt:lpwstr>
  </property>
  <property fmtid="{D5CDD505-2E9C-101B-9397-08002B2CF9AE}" pid="3" name="MediaServiceImageTags">
    <vt:lpwstr/>
  </property>
</Properties>
</file>