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A90" w14:textId="156D545D" w:rsidR="00B94140" w:rsidRPr="00B94140" w:rsidRDefault="00B94140" w:rsidP="00B94140">
      <w:pPr>
        <w:jc w:val="center"/>
        <w:rPr>
          <w:rFonts w:ascii="Arial" w:hAnsi="Arial"/>
          <w:b/>
          <w:kern w:val="28"/>
          <w:sz w:val="32"/>
          <w:szCs w:val="20"/>
        </w:rPr>
      </w:pPr>
      <w:r w:rsidRPr="00B94140">
        <w:rPr>
          <w:rFonts w:ascii="Arial" w:hAnsi="Arial"/>
          <w:b/>
          <w:kern w:val="28"/>
          <w:sz w:val="32"/>
          <w:szCs w:val="20"/>
        </w:rPr>
        <w:t>GCE/VCE &amp; EQUIVALENT RESULTS SUMMER 20</w:t>
      </w:r>
      <w:r w:rsidR="000B1F65">
        <w:rPr>
          <w:rFonts w:ascii="Arial" w:hAnsi="Arial"/>
          <w:b/>
          <w:kern w:val="28"/>
          <w:sz w:val="32"/>
          <w:szCs w:val="20"/>
        </w:rPr>
        <w:t>2</w:t>
      </w:r>
      <w:r w:rsidR="00042109">
        <w:rPr>
          <w:rFonts w:ascii="Arial" w:hAnsi="Arial"/>
          <w:b/>
          <w:kern w:val="28"/>
          <w:sz w:val="32"/>
          <w:szCs w:val="20"/>
        </w:rPr>
        <w:t>3</w:t>
      </w:r>
    </w:p>
    <w:p w14:paraId="312D1087" w14:textId="77777777" w:rsidR="00B94140" w:rsidRPr="00B94140" w:rsidRDefault="00B94140" w:rsidP="00B94140">
      <w:pPr>
        <w:rPr>
          <w:szCs w:val="20"/>
        </w:rPr>
      </w:pPr>
    </w:p>
    <w:p w14:paraId="28DFD932" w14:textId="0785E82A" w:rsidR="00B94140" w:rsidRPr="00B94140" w:rsidRDefault="00B94140" w:rsidP="00B94140">
      <w:pPr>
        <w:tabs>
          <w:tab w:val="left" w:pos="-1440"/>
        </w:tabs>
        <w:ind w:left="6480" w:hanging="6480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 xml:space="preserve">        </w:t>
      </w:r>
    </w:p>
    <w:p w14:paraId="2E9C17F3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354F9560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1988923A" w14:textId="0DB331DC" w:rsidR="00B12CC2" w:rsidRDefault="00B12CC2" w:rsidP="00B12CC2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 xml:space="preserve">Please complete the following form and return it to the LA either by fax or email by noon on </w:t>
      </w:r>
      <w:r w:rsidRPr="00AB3645">
        <w:rPr>
          <w:rFonts w:ascii="Arial" w:hAnsi="Arial" w:cs="Arial"/>
          <w:b/>
          <w:bCs/>
          <w:kern w:val="28"/>
          <w:sz w:val="20"/>
          <w:szCs w:val="20"/>
        </w:rPr>
        <w:t>Thursday 1</w:t>
      </w:r>
      <w:r w:rsidR="00C90BDE" w:rsidRPr="00AB3645">
        <w:rPr>
          <w:rFonts w:ascii="Arial" w:hAnsi="Arial" w:cs="Arial"/>
          <w:b/>
          <w:bCs/>
          <w:kern w:val="28"/>
          <w:sz w:val="20"/>
          <w:szCs w:val="20"/>
        </w:rPr>
        <w:t>7</w:t>
      </w:r>
      <w:r w:rsidRPr="00AB3645">
        <w:rPr>
          <w:rFonts w:ascii="Arial" w:hAnsi="Arial" w:cs="Arial"/>
          <w:b/>
          <w:bCs/>
          <w:kern w:val="28"/>
          <w:sz w:val="20"/>
          <w:szCs w:val="20"/>
        </w:rPr>
        <w:t xml:space="preserve"> August.  </w:t>
      </w:r>
    </w:p>
    <w:p w14:paraId="275E70DF" w14:textId="77777777" w:rsidR="00B12CC2" w:rsidRPr="00B94140" w:rsidRDefault="00B12CC2" w:rsidP="00B12CC2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>Please supply the following information:</w:t>
      </w:r>
    </w:p>
    <w:p w14:paraId="76040CD3" w14:textId="77777777" w:rsidR="00B94140" w:rsidRP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542432" w14:paraId="31625204" w14:textId="77777777" w:rsidTr="0054243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EA39" w14:textId="1A9E2E42" w:rsidR="00542432" w:rsidRDefault="00A563BE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554247">
              <w:rPr>
                <w:rFonts w:ascii="Arial" w:hAnsi="Arial" w:cs="Arial"/>
                <w:b/>
                <w:bCs/>
              </w:rPr>
              <w:t>2</w:t>
            </w:r>
            <w:r w:rsidR="00AB3645">
              <w:rPr>
                <w:rFonts w:ascii="Arial" w:hAnsi="Arial" w:cs="Arial"/>
                <w:b/>
                <w:bCs/>
              </w:rPr>
              <w:t>2</w:t>
            </w:r>
            <w:r w:rsidR="00520ACE">
              <w:rPr>
                <w:rFonts w:ascii="Arial" w:hAnsi="Arial" w:cs="Arial"/>
                <w:b/>
                <w:bCs/>
              </w:rPr>
              <w:t>/</w:t>
            </w:r>
            <w:r w:rsidR="000B1F65">
              <w:rPr>
                <w:rFonts w:ascii="Arial" w:hAnsi="Arial" w:cs="Arial"/>
                <w:b/>
                <w:bCs/>
              </w:rPr>
              <w:t>2</w:t>
            </w:r>
            <w:r w:rsidR="00AB3645">
              <w:rPr>
                <w:rFonts w:ascii="Arial" w:hAnsi="Arial" w:cs="Arial"/>
                <w:b/>
                <w:bCs/>
              </w:rPr>
              <w:t>3</w:t>
            </w:r>
            <w:r w:rsidR="00542432">
              <w:rPr>
                <w:rFonts w:ascii="Arial" w:hAnsi="Arial" w:cs="Arial"/>
                <w:b/>
                <w:bCs/>
              </w:rPr>
              <w:t xml:space="preserve"> GCE / VCE A Levels and vocational qualifications</w:t>
            </w:r>
          </w:p>
        </w:tc>
      </w:tr>
      <w:tr w:rsidR="00542432" w14:paraId="3AECC4C7" w14:textId="77777777" w:rsidTr="005E6789">
        <w:trPr>
          <w:trHeight w:val="42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3DF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16C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A7DD7FE" w14:textId="77777777" w:rsidTr="005E6789">
        <w:trPr>
          <w:trHeight w:val="22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D80B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Academic</w:t>
            </w:r>
          </w:p>
        </w:tc>
      </w:tr>
      <w:tr w:rsidR="00542432" w14:paraId="17F31C9B" w14:textId="77777777" w:rsidTr="005E6789">
        <w:trPr>
          <w:trHeight w:val="375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F560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565E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0391A81" w14:textId="77777777" w:rsidTr="005E6789">
        <w:trPr>
          <w:trHeight w:val="40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3295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7AE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0D92F246" w14:textId="77777777" w:rsidTr="005E6789">
        <w:trPr>
          <w:trHeight w:val="387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77A3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B1F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8E98F83" w14:textId="77777777" w:rsidTr="005E6789">
        <w:trPr>
          <w:trHeight w:val="38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0FBE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C6BA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FA97F8" w14:textId="77777777" w:rsidTr="005E6789">
        <w:trPr>
          <w:trHeight w:val="40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4212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031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3F908DEE" w14:textId="77777777" w:rsidTr="005E6789">
        <w:trPr>
          <w:trHeight w:val="324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DBC9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Vocational</w:t>
            </w:r>
          </w:p>
        </w:tc>
      </w:tr>
      <w:tr w:rsidR="00542432" w14:paraId="539D2352" w14:textId="77777777" w:rsidTr="005E6789">
        <w:trPr>
          <w:trHeight w:val="29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AA1F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25C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3B01B5" w14:textId="77777777" w:rsidTr="005E6789">
        <w:trPr>
          <w:trHeight w:val="41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E23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84BB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4EB41AEA" w14:textId="77777777" w:rsidTr="005E6789">
        <w:trPr>
          <w:trHeight w:val="378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355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905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72C955BE" w14:textId="77777777" w:rsidTr="005E6789">
        <w:trPr>
          <w:trHeight w:val="41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524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74BD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92323C9" w14:textId="7777777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bookmarkStart w:id="0" w:name="_Hlk47086818"/>
    </w:p>
    <w:p w14:paraId="2146CF05" w14:textId="54B33D0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r w:rsidRPr="005E6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766C5A" wp14:editId="320C08D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0579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E24E" w14:textId="0484A37A" w:rsidR="005E6789" w:rsidRDefault="005E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6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477pt;height:92.2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aNEAIAACA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">
                <v:textbox>
                  <w:txbxContent>
                    <w:p w14:paraId="70DFE24E" w14:textId="0484A37A" w:rsidR="005E6789" w:rsidRDefault="005E67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Please add any </w:t>
      </w:r>
      <w:r w:rsidR="00B43500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 xml:space="preserve">comments you have </w:t>
      </w:r>
      <w:r w:rsidR="005D78E3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:</w:t>
      </w:r>
    </w:p>
    <w:bookmarkEnd w:id="0"/>
    <w:p w14:paraId="371B364D" w14:textId="77777777" w:rsidR="005E6789" w:rsidRPr="00B94140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14:paraId="55C56325" w14:textId="77777777" w:rsidR="00B43500" w:rsidRDefault="00B4350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14:paraId="1B5DBC4C" w14:textId="7B3906C3" w:rsidR="00B94140" w:rsidRPr="00B94140" w:rsidRDefault="0087370D" w:rsidP="00B94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</w:t>
      </w:r>
      <w:r w:rsidR="00B94140" w:rsidRPr="00B94140">
        <w:rPr>
          <w:rFonts w:ascii="Arial" w:hAnsi="Arial" w:cs="Arial"/>
          <w:sz w:val="20"/>
          <w:szCs w:val="20"/>
        </w:rPr>
        <w:t>ame: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tab/>
        <w:t>Position: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</w:p>
    <w:p w14:paraId="760D6B06" w14:textId="77777777"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14:paraId="7BCFC6F4" w14:textId="5F767C15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ab/>
        <w:t xml:space="preserve">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>____________</w:t>
      </w:r>
      <w:r w:rsidRPr="00B94140">
        <w:rPr>
          <w:rFonts w:ascii="Arial" w:hAnsi="Arial" w:cs="Arial"/>
          <w:sz w:val="20"/>
          <w:szCs w:val="20"/>
        </w:rPr>
        <w:tab/>
      </w:r>
    </w:p>
    <w:p w14:paraId="6D106F8E" w14:textId="77777777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14:paraId="2A94909A" w14:textId="68966CDD" w:rsid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6DDB5790" w14:textId="77777777" w:rsidR="005D78E3" w:rsidRPr="00B94140" w:rsidRDefault="005D78E3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2795"/>
        <w:gridCol w:w="1134"/>
        <w:gridCol w:w="3271"/>
      </w:tblGrid>
      <w:tr w:rsidR="00BF3D88" w:rsidRPr="00B94140" w14:paraId="380FE5A0" w14:textId="77777777" w:rsidTr="00294131">
        <w:trPr>
          <w:trHeight w:val="656"/>
        </w:trPr>
        <w:tc>
          <w:tcPr>
            <w:tcW w:w="2795" w:type="dxa"/>
          </w:tcPr>
          <w:p w14:paraId="5419D637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14:paraId="7E3BDFDB" w14:textId="12E21220" w:rsidR="00BF3D88" w:rsidRPr="00B94140" w:rsidRDefault="00B43500" w:rsidP="0088506B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Franchetti</w:t>
            </w:r>
          </w:p>
        </w:tc>
        <w:tc>
          <w:tcPr>
            <w:tcW w:w="1134" w:type="dxa"/>
          </w:tcPr>
          <w:p w14:paraId="5A07D9A1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7A34E61A" w14:textId="77777777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271" w:type="dxa"/>
          </w:tcPr>
          <w:p w14:paraId="5A6C73DF" w14:textId="784D23FE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455D53">
              <w:rPr>
                <w:rFonts w:ascii="Arial" w:hAnsi="Arial" w:cs="Arial"/>
                <w:sz w:val="20"/>
                <w:szCs w:val="20"/>
              </w:rPr>
              <w:t>5375</w:t>
            </w:r>
          </w:p>
          <w:p w14:paraId="0DA618BE" w14:textId="0F429EB3" w:rsidR="00BF3D88" w:rsidRPr="00B94140" w:rsidRDefault="00042109" w:rsidP="0088506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94131" w:rsidRPr="00BE531B">
                <w:rPr>
                  <w:rStyle w:val="Hyperlink"/>
                  <w:rFonts w:ascii="Arial" w:hAnsi="Arial" w:cs="Arial"/>
                  <w:sz w:val="20"/>
                  <w:szCs w:val="20"/>
                </w:rPr>
                <w:t>schoolsdatateam@ealing.gov.uk</w:t>
              </w:r>
            </w:hyperlink>
          </w:p>
        </w:tc>
      </w:tr>
    </w:tbl>
    <w:p w14:paraId="54E8F23B" w14:textId="77777777" w:rsidR="00BF3D88" w:rsidRDefault="00BF3D88" w:rsidP="00BF3D88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14:paraId="00AF6DB4" w14:textId="789D068A" w:rsidR="00A33C36" w:rsidRDefault="00BF3D88" w:rsidP="005D78E3">
      <w:pPr>
        <w:keepNext/>
        <w:ind w:left="2880"/>
        <w:outlineLvl w:val="2"/>
        <w:rPr>
          <w:rFonts w:ascii="Arial" w:hAnsi="Arial" w:cs="Arial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  <w:r w:rsidR="00136CDD"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651039BA" wp14:editId="3A837C46">
            <wp:simplePos x="0" y="0"/>
            <wp:positionH relativeFrom="column">
              <wp:posOffset>-1143000</wp:posOffset>
            </wp:positionH>
            <wp:positionV relativeFrom="paragraph">
              <wp:posOffset>7430135</wp:posOffset>
            </wp:positionV>
            <wp:extent cx="10688955" cy="1155700"/>
            <wp:effectExtent l="0" t="0" r="0" b="6350"/>
            <wp:wrapNone/>
            <wp:docPr id="5" name="Picture 5" descr="Full foote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 footer v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C36" w:rsidSect="00D005CF">
      <w:headerReference w:type="even" r:id="rId13"/>
      <w:headerReference w:type="default" r:id="rId14"/>
      <w:headerReference w:type="first" r:id="rId15"/>
      <w:pgSz w:w="11906" w:h="16838" w:code="9"/>
      <w:pgMar w:top="1134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CD8A" w14:textId="77777777" w:rsidR="00C76F06" w:rsidRDefault="00C76F06">
      <w:r>
        <w:separator/>
      </w:r>
    </w:p>
  </w:endnote>
  <w:endnote w:type="continuationSeparator" w:id="0">
    <w:p w14:paraId="3E1EE508" w14:textId="77777777" w:rsidR="00C76F06" w:rsidRDefault="00C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44C" w14:textId="77777777" w:rsidR="00C76F06" w:rsidRDefault="00C76F06">
      <w:r>
        <w:separator/>
      </w:r>
    </w:p>
  </w:footnote>
  <w:footnote w:type="continuationSeparator" w:id="0">
    <w:p w14:paraId="638543DB" w14:textId="77777777" w:rsidR="00C76F06" w:rsidRDefault="00C7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615" w14:textId="77777777" w:rsidR="00C76F06" w:rsidRDefault="00C76F06">
    <w:pPr>
      <w:pStyle w:val="Header"/>
    </w:pPr>
  </w:p>
  <w:p w14:paraId="39B49302" w14:textId="77777777" w:rsidR="00C76F06" w:rsidRDefault="00C76F06">
    <w:pPr>
      <w:pStyle w:val="Header"/>
    </w:pPr>
  </w:p>
  <w:p w14:paraId="5F788579" w14:textId="77777777" w:rsidR="00C76F06" w:rsidRDefault="00C76F06">
    <w:pPr>
      <w:pStyle w:val="Header"/>
    </w:pPr>
  </w:p>
  <w:p w14:paraId="2DA55351" w14:textId="77777777" w:rsidR="00C76F06" w:rsidRDefault="00C7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7188" w14:textId="77777777" w:rsidR="00C76F06" w:rsidRDefault="00C76F06">
    <w:pPr>
      <w:pStyle w:val="Heading2"/>
      <w:rPr>
        <w:rFonts w:ascii="Arial" w:hAnsi="Arial" w:cs="Arial"/>
        <w:bCs w:val="0"/>
        <w:sz w:val="36"/>
      </w:rPr>
    </w:pPr>
  </w:p>
  <w:p w14:paraId="597A5D39" w14:textId="77777777" w:rsidR="00C76F06" w:rsidRDefault="00C76F06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A99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</w:p>
  <w:p w14:paraId="27ACFF7F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</w:t>
    </w:r>
  </w:p>
  <w:p w14:paraId="32D282A7" w14:textId="77777777" w:rsidR="00C76F06" w:rsidRDefault="00C7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512535">
    <w:abstractNumId w:val="12"/>
  </w:num>
  <w:num w:numId="2" w16cid:durableId="1164786722">
    <w:abstractNumId w:val="0"/>
  </w:num>
  <w:num w:numId="3" w16cid:durableId="326179141">
    <w:abstractNumId w:val="13"/>
  </w:num>
  <w:num w:numId="4" w16cid:durableId="869881809">
    <w:abstractNumId w:val="7"/>
  </w:num>
  <w:num w:numId="5" w16cid:durableId="346710228">
    <w:abstractNumId w:val="11"/>
  </w:num>
  <w:num w:numId="6" w16cid:durableId="2025666304">
    <w:abstractNumId w:val="4"/>
  </w:num>
  <w:num w:numId="7" w16cid:durableId="1060861742">
    <w:abstractNumId w:val="1"/>
  </w:num>
  <w:num w:numId="8" w16cid:durableId="900335389">
    <w:abstractNumId w:val="9"/>
  </w:num>
  <w:num w:numId="9" w16cid:durableId="1381436952">
    <w:abstractNumId w:val="6"/>
  </w:num>
  <w:num w:numId="10" w16cid:durableId="19232943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72138">
    <w:abstractNumId w:val="3"/>
  </w:num>
  <w:num w:numId="12" w16cid:durableId="1973755289">
    <w:abstractNumId w:val="8"/>
  </w:num>
  <w:num w:numId="13" w16cid:durableId="2014993780">
    <w:abstractNumId w:val="2"/>
  </w:num>
  <w:num w:numId="14" w16cid:durableId="1560049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42109"/>
    <w:rsid w:val="000B1F65"/>
    <w:rsid w:val="000D0230"/>
    <w:rsid w:val="0011698E"/>
    <w:rsid w:val="0012466E"/>
    <w:rsid w:val="00136CDD"/>
    <w:rsid w:val="00230498"/>
    <w:rsid w:val="00262149"/>
    <w:rsid w:val="00294131"/>
    <w:rsid w:val="002B3CCE"/>
    <w:rsid w:val="002E0DF7"/>
    <w:rsid w:val="00327EAE"/>
    <w:rsid w:val="0042611F"/>
    <w:rsid w:val="00455D53"/>
    <w:rsid w:val="00463DE9"/>
    <w:rsid w:val="004E2936"/>
    <w:rsid w:val="00520ACE"/>
    <w:rsid w:val="00542432"/>
    <w:rsid w:val="00554247"/>
    <w:rsid w:val="005D78E3"/>
    <w:rsid w:val="005E6789"/>
    <w:rsid w:val="00605E86"/>
    <w:rsid w:val="006D13AC"/>
    <w:rsid w:val="00711A56"/>
    <w:rsid w:val="00784A2B"/>
    <w:rsid w:val="007A5307"/>
    <w:rsid w:val="007D4CA5"/>
    <w:rsid w:val="00831378"/>
    <w:rsid w:val="0087370D"/>
    <w:rsid w:val="008B5840"/>
    <w:rsid w:val="00916A42"/>
    <w:rsid w:val="00996356"/>
    <w:rsid w:val="009A48D9"/>
    <w:rsid w:val="00A33C36"/>
    <w:rsid w:val="00A563BE"/>
    <w:rsid w:val="00AB3645"/>
    <w:rsid w:val="00AE2D4F"/>
    <w:rsid w:val="00B12CC2"/>
    <w:rsid w:val="00B35617"/>
    <w:rsid w:val="00B43500"/>
    <w:rsid w:val="00B94140"/>
    <w:rsid w:val="00BF3D88"/>
    <w:rsid w:val="00C110D3"/>
    <w:rsid w:val="00C56055"/>
    <w:rsid w:val="00C76F06"/>
    <w:rsid w:val="00C90BDE"/>
    <w:rsid w:val="00CD341D"/>
    <w:rsid w:val="00D005CF"/>
    <w:rsid w:val="00D20D53"/>
    <w:rsid w:val="00D44EF3"/>
    <w:rsid w:val="00D70FF2"/>
    <w:rsid w:val="00DD19BC"/>
    <w:rsid w:val="00E32F9F"/>
    <w:rsid w:val="00E67635"/>
    <w:rsid w:val="00EE1416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079605D"/>
  <w15:docId w15:val="{99082EE0-4446-4A0A-A027-83FB3A0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datateam@ealing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C3B245A8324FBE0980592EDCA9BE" ma:contentTypeVersion="16" ma:contentTypeDescription="Create a new document." ma:contentTypeScope="" ma:versionID="ab71c8dc9527c7b8e2b44df7fc633100">
  <xsd:schema xmlns:xsd="http://www.w3.org/2001/XMLSchema" xmlns:xs="http://www.w3.org/2001/XMLSchema" xmlns:p="http://schemas.microsoft.com/office/2006/metadata/properties" xmlns:ns2="854e91af-2bbd-41bb-9cba-9fdfb6c04d3b" xmlns:ns3="0252c189-7747-49dc-a1b8-9d84488d8249" targetNamespace="http://schemas.microsoft.com/office/2006/metadata/properties" ma:root="true" ma:fieldsID="f4015462ac921f70b6aedfaf74b79207" ns2:_="" ns3:_="">
    <xsd:import namespace="854e91af-2bbd-41bb-9cba-9fdfb6c04d3b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91af-2bbd-41bb-9cba-9fdfb6c0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0cbd6d-8887-4a36-80b2-4dff8a744456}" ma:internalName="TaxCatchAll" ma:showField="CatchAllData" ma:web="0252c189-7747-49dc-a1b8-9d84488d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854e91af-2bbd-41bb-9cba-9fdfb6c04d3b" xsi:nil="true"/>
    <TaxCatchAll xmlns="0252c189-7747-49dc-a1b8-9d84488d8249" xsi:nil="true"/>
    <lcf76f155ced4ddcb4097134ff3c332f xmlns="854e91af-2bbd-41bb-9cba-9fdfb6c04d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3327D8-AA7D-4EE3-AFEB-02494EA0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91af-2bbd-41bb-9cba-9fdfb6c04d3b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739F2-69BA-4FC2-A3A4-4021FA65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86B7-B69C-47C2-81C2-BA853314E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BFD88-441B-47DB-BDB0-CDD42AE675F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4e91af-2bbd-41bb-9cba-9fdfb6c04d3b"/>
    <ds:schemaRef ds:uri="http://purl.org/dc/elements/1.1/"/>
    <ds:schemaRef ds:uri="0252c189-7747-49dc-a1b8-9d84488d82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1196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Mike Franchetti</cp:lastModifiedBy>
  <cp:revision>4</cp:revision>
  <cp:lastPrinted>2007-05-16T16:59:00Z</cp:lastPrinted>
  <dcterms:created xsi:type="dcterms:W3CDTF">2023-06-13T10:16:00Z</dcterms:created>
  <dcterms:modified xsi:type="dcterms:W3CDTF">2023-06-13T10:17:00Z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0x01010054E2C3B245A8324FBE0980592EDCA9BE</vt:lpwstr>
  </property>
  <property fmtid="{D5CDD505-2E9C-101B-9397-08002B2CF9AE}" pid="3" name="Order">
    <vt:r8>15104800</vt:r8>
  </property>
  <property fmtid="{D5CDD505-2E9C-101B-9397-08002B2CF9AE}" pid="4" name="MediaServiceImageTags">
    <vt:lpwstr/>
  </property>
</Properties>
</file>