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6502" w14:textId="77777777" w:rsidR="008A0A41" w:rsidRPr="008A0A41" w:rsidRDefault="008A0A41" w:rsidP="008A0A41">
      <w:pPr>
        <w:pStyle w:val="Heading3"/>
        <w:rPr>
          <w:u w:val="single"/>
        </w:rPr>
      </w:pPr>
      <w:r w:rsidRPr="008A0A41">
        <w:rPr>
          <w:u w:val="single"/>
        </w:rPr>
        <w:t>N</w:t>
      </w:r>
      <w:r w:rsidR="00A10FEE">
        <w:rPr>
          <w:u w:val="single"/>
        </w:rPr>
        <w:t>EU</w:t>
      </w:r>
      <w:r w:rsidRPr="008A0A41">
        <w:rPr>
          <w:u w:val="single"/>
        </w:rPr>
        <w:t xml:space="preserve"> – SCHOOL BASED REPRESENTATIVES TRAINING EVENT</w:t>
      </w:r>
    </w:p>
    <w:p w14:paraId="05C4DB04" w14:textId="77777777" w:rsidR="008A0A41" w:rsidRDefault="008A0A41"/>
    <w:p w14:paraId="6C12E165" w14:textId="77777777" w:rsidR="008A0A41" w:rsidRDefault="008A0A41"/>
    <w:p w14:paraId="2B5DE1B2" w14:textId="77777777" w:rsidR="0086150E" w:rsidRPr="008A0A41" w:rsidRDefault="00AB4F90">
      <w:pPr>
        <w:rPr>
          <w:b/>
          <w:i/>
        </w:rPr>
      </w:pPr>
      <w:r w:rsidRPr="008A0A41">
        <w:rPr>
          <w:b/>
          <w:i/>
        </w:rPr>
        <w:t xml:space="preserve">Schools to complete </w:t>
      </w:r>
      <w:r w:rsidR="008A0A41" w:rsidRPr="008A0A41">
        <w:rPr>
          <w:b/>
          <w:i/>
        </w:rPr>
        <w:t xml:space="preserve">table below, </w:t>
      </w:r>
      <w:r w:rsidRPr="008A0A41">
        <w:rPr>
          <w:b/>
          <w:i/>
        </w:rPr>
        <w:t>in order to claim reimbursement</w:t>
      </w:r>
      <w:r w:rsidR="008A0A41" w:rsidRPr="008A0A41">
        <w:rPr>
          <w:b/>
          <w:i/>
        </w:rPr>
        <w:t xml:space="preserve"> for the cost of supply cover, when their </w:t>
      </w:r>
      <w:proofErr w:type="gramStart"/>
      <w:r w:rsidR="008A0A41" w:rsidRPr="008A0A41">
        <w:rPr>
          <w:b/>
          <w:i/>
        </w:rPr>
        <w:t>school based</w:t>
      </w:r>
      <w:proofErr w:type="gramEnd"/>
      <w:r w:rsidR="008A0A41" w:rsidRPr="008A0A41">
        <w:rPr>
          <w:b/>
          <w:i/>
        </w:rPr>
        <w:t xml:space="preserve"> N</w:t>
      </w:r>
      <w:r w:rsidR="00A10FEE">
        <w:rPr>
          <w:b/>
          <w:i/>
        </w:rPr>
        <w:t>EU</w:t>
      </w:r>
      <w:r w:rsidR="008A0A41" w:rsidRPr="008A0A41">
        <w:rPr>
          <w:b/>
          <w:i/>
        </w:rPr>
        <w:t xml:space="preserve"> representative attends a N</w:t>
      </w:r>
      <w:r w:rsidR="00A10FEE">
        <w:rPr>
          <w:b/>
          <w:i/>
        </w:rPr>
        <w:t xml:space="preserve">EU </w:t>
      </w:r>
      <w:r w:rsidR="008A0A41" w:rsidRPr="008A0A41">
        <w:rPr>
          <w:b/>
          <w:i/>
        </w:rPr>
        <w:t>training event.</w:t>
      </w:r>
    </w:p>
    <w:p w14:paraId="4BA822D5" w14:textId="77777777" w:rsidR="00AB4F90" w:rsidRDefault="00AB4F90"/>
    <w:p w14:paraId="0C4D35ED" w14:textId="77777777" w:rsidR="00AB4F90" w:rsidRDefault="00AB4F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4F90" w:rsidRPr="00AB4F90" w14:paraId="4E393C39" w14:textId="77777777" w:rsidTr="00DF2097">
        <w:tc>
          <w:tcPr>
            <w:tcW w:w="4621" w:type="dxa"/>
          </w:tcPr>
          <w:p w14:paraId="091A71D5" w14:textId="77777777" w:rsidR="00AB4F90" w:rsidRPr="008A0A41" w:rsidRDefault="00AB4F90" w:rsidP="00DF2097">
            <w:pPr>
              <w:rPr>
                <w:b/>
              </w:rPr>
            </w:pPr>
            <w:r w:rsidRPr="008A0A41">
              <w:rPr>
                <w:b/>
              </w:rPr>
              <w:t>Date of N</w:t>
            </w:r>
            <w:r w:rsidR="00A10FEE">
              <w:rPr>
                <w:b/>
              </w:rPr>
              <w:t>EU</w:t>
            </w:r>
            <w:r w:rsidRPr="008A0A41">
              <w:rPr>
                <w:b/>
              </w:rPr>
              <w:t xml:space="preserve"> Training Event</w:t>
            </w:r>
          </w:p>
          <w:p w14:paraId="568DBCB6" w14:textId="77777777"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14:paraId="168D8523" w14:textId="77777777" w:rsidR="00AB4F90" w:rsidRPr="00AB4F90" w:rsidRDefault="00AB4F90" w:rsidP="00DF2097">
            <w:pPr>
              <w:rPr>
                <w:b/>
              </w:rPr>
            </w:pPr>
          </w:p>
        </w:tc>
      </w:tr>
      <w:tr w:rsidR="00AB4F90" w14:paraId="354EA363" w14:textId="77777777" w:rsidTr="00DF2097">
        <w:tc>
          <w:tcPr>
            <w:tcW w:w="4621" w:type="dxa"/>
          </w:tcPr>
          <w:p w14:paraId="04C82C81" w14:textId="77777777"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Name of school</w:t>
            </w:r>
          </w:p>
          <w:p w14:paraId="0E600385" w14:textId="77777777" w:rsidR="00AB4F90" w:rsidRPr="008A0A41" w:rsidRDefault="00AB4F90" w:rsidP="00DF2097">
            <w:pPr>
              <w:spacing w:after="40"/>
              <w:ind w:right="-3"/>
              <w:jc w:val="both"/>
              <w:rPr>
                <w:b/>
              </w:rPr>
            </w:pPr>
          </w:p>
        </w:tc>
        <w:tc>
          <w:tcPr>
            <w:tcW w:w="4621" w:type="dxa"/>
          </w:tcPr>
          <w:p w14:paraId="1473B0B4" w14:textId="77777777" w:rsidR="00AB4F90" w:rsidRDefault="00AB4F90" w:rsidP="00DF2097"/>
        </w:tc>
      </w:tr>
      <w:tr w:rsidR="00AB4F90" w14:paraId="6208E30A" w14:textId="77777777" w:rsidTr="00DF2097">
        <w:tc>
          <w:tcPr>
            <w:tcW w:w="4621" w:type="dxa"/>
          </w:tcPr>
          <w:p w14:paraId="24DED712" w14:textId="77777777"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Name of the Teacher who is attending the N</w:t>
            </w:r>
            <w:r w:rsidR="00A10FEE">
              <w:rPr>
                <w:b/>
                <w:szCs w:val="20"/>
                <w:lang w:val="en-GB"/>
              </w:rPr>
              <w:t>EU</w:t>
            </w:r>
            <w:r w:rsidRPr="00AB4F90">
              <w:rPr>
                <w:b/>
                <w:szCs w:val="20"/>
                <w:lang w:val="en-GB"/>
              </w:rPr>
              <w:t xml:space="preserve"> briefing</w:t>
            </w:r>
          </w:p>
          <w:p w14:paraId="13ED99AB" w14:textId="77777777"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14:paraId="1D2CFD94" w14:textId="77777777" w:rsidR="00AB4F90" w:rsidRDefault="00AB4F90" w:rsidP="00DF2097"/>
        </w:tc>
      </w:tr>
      <w:tr w:rsidR="00AB4F90" w14:paraId="7B96D486" w14:textId="77777777" w:rsidTr="00DF2097">
        <w:tc>
          <w:tcPr>
            <w:tcW w:w="4621" w:type="dxa"/>
          </w:tcPr>
          <w:p w14:paraId="09FAF364" w14:textId="77777777"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Name of the supply teacher providing cover (and the name of agency, if used)</w:t>
            </w:r>
          </w:p>
          <w:p w14:paraId="7B58075C" w14:textId="77777777"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14:paraId="7B1F51EC" w14:textId="77777777" w:rsidR="00AB4F90" w:rsidRDefault="00AB4F90" w:rsidP="00DF2097"/>
        </w:tc>
      </w:tr>
      <w:tr w:rsidR="00AB4F90" w14:paraId="4A14F61C" w14:textId="77777777" w:rsidTr="00DF2097">
        <w:tc>
          <w:tcPr>
            <w:tcW w:w="4621" w:type="dxa"/>
          </w:tcPr>
          <w:p w14:paraId="64641A61" w14:textId="77777777"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Cost of the supply teacher</w:t>
            </w:r>
          </w:p>
          <w:p w14:paraId="6F54E542" w14:textId="77777777"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14:paraId="26EC1601" w14:textId="77777777" w:rsidR="00AB4F90" w:rsidRDefault="00AB4F90" w:rsidP="00DF2097"/>
        </w:tc>
      </w:tr>
    </w:tbl>
    <w:p w14:paraId="21327088" w14:textId="77777777" w:rsidR="00AB4F90" w:rsidRDefault="00AB4F90"/>
    <w:p w14:paraId="2713DB83" w14:textId="77777777" w:rsidR="00D506B4" w:rsidRDefault="00D506B4">
      <w:r>
        <w:t xml:space="preserve">The reimbursement will be made as a direct payment into the </w:t>
      </w:r>
      <w:proofErr w:type="gramStart"/>
      <w:r>
        <w:t>School’s</w:t>
      </w:r>
      <w:proofErr w:type="gramEnd"/>
      <w:r>
        <w:t xml:space="preserve"> bank account (as we can no longer do journal transfers to schools).</w:t>
      </w:r>
    </w:p>
    <w:p w14:paraId="3FD8FCB8" w14:textId="77777777" w:rsidR="00FD7DC0" w:rsidRDefault="00FD7DC0"/>
    <w:p w14:paraId="0263E74E" w14:textId="77777777" w:rsidR="00FD7DC0" w:rsidRDefault="00FD7DC0"/>
    <w:p w14:paraId="4DAD4140" w14:textId="77777777" w:rsidR="00FD7DC0" w:rsidRDefault="00FD7DC0"/>
    <w:p w14:paraId="0AAD0AA6" w14:textId="77777777" w:rsidR="00FD7DC0" w:rsidRDefault="00FD7DC0">
      <w:pPr>
        <w:rPr>
          <w:i/>
        </w:rPr>
      </w:pPr>
      <w:r w:rsidRPr="00FD7DC0">
        <w:rPr>
          <w:i/>
        </w:rPr>
        <w:t>Please return completed form to Jackie Bourchier</w:t>
      </w:r>
      <w:r>
        <w:rPr>
          <w:i/>
        </w:rPr>
        <w:t xml:space="preserve">, Schools HR, Perceval House - </w:t>
      </w:r>
      <w:r w:rsidRPr="00FD7DC0">
        <w:rPr>
          <w:i/>
        </w:rPr>
        <w:t xml:space="preserve"> </w:t>
      </w:r>
      <w:hyperlink r:id="rId10" w:history="1">
        <w:r w:rsidRPr="002A040F">
          <w:rPr>
            <w:rStyle w:val="Hyperlink"/>
            <w:i/>
          </w:rPr>
          <w:t>jbourchier@ealing.gov.uk</w:t>
        </w:r>
      </w:hyperlink>
    </w:p>
    <w:p w14:paraId="2B7E36FB" w14:textId="77777777" w:rsidR="00FD7DC0" w:rsidRPr="00FD7DC0" w:rsidRDefault="00FD7DC0">
      <w:pPr>
        <w:rPr>
          <w:i/>
        </w:rPr>
      </w:pPr>
    </w:p>
    <w:p w14:paraId="24100943" w14:textId="77777777" w:rsidR="00AB4F90" w:rsidRDefault="00AB4F90"/>
    <w:p w14:paraId="16400D29" w14:textId="77777777" w:rsidR="00AB4F90" w:rsidRDefault="00AB4F90"/>
    <w:sectPr w:rsidR="00AB4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41E0" w14:textId="77777777" w:rsidR="00D73320" w:rsidRDefault="00D73320" w:rsidP="00AB4F90">
      <w:r>
        <w:separator/>
      </w:r>
    </w:p>
  </w:endnote>
  <w:endnote w:type="continuationSeparator" w:id="0">
    <w:p w14:paraId="36C4D8D2" w14:textId="77777777" w:rsidR="00D73320" w:rsidRDefault="00D73320" w:rsidP="00AB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323D" w14:textId="77777777" w:rsidR="00D73320" w:rsidRDefault="00D73320" w:rsidP="00AB4F90">
      <w:r>
        <w:separator/>
      </w:r>
    </w:p>
  </w:footnote>
  <w:footnote w:type="continuationSeparator" w:id="0">
    <w:p w14:paraId="1F264F84" w14:textId="77777777" w:rsidR="00D73320" w:rsidRDefault="00D73320" w:rsidP="00AB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0B9A"/>
    <w:multiLevelType w:val="hybridMultilevel"/>
    <w:tmpl w:val="62421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F90"/>
    <w:rsid w:val="00295A8F"/>
    <w:rsid w:val="0086150E"/>
    <w:rsid w:val="008A0A41"/>
    <w:rsid w:val="00A10FEE"/>
    <w:rsid w:val="00AB4F90"/>
    <w:rsid w:val="00BE546E"/>
    <w:rsid w:val="00D506B4"/>
    <w:rsid w:val="00D73320"/>
    <w:rsid w:val="00E60DD5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DBB6"/>
  <w15:docId w15:val="{A0A10048-D0A5-45C3-AA01-816DEDF4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E"/>
    <w:pPr>
      <w:spacing w:after="0" w:line="240" w:lineRule="auto"/>
    </w:pPr>
    <w:rPr>
      <w:rFonts w:ascii="Arial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A0A41"/>
    <w:pPr>
      <w:keepNext/>
      <w:spacing w:after="40"/>
      <w:ind w:right="-3"/>
      <w:outlineLvl w:val="2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ckie3">
    <w:name w:val="jackie3"/>
    <w:basedOn w:val="Normal"/>
    <w:link w:val="jackie3Char"/>
    <w:qFormat/>
    <w:rsid w:val="00BE546E"/>
    <w:rPr>
      <w:rFonts w:ascii="Goudy Stout" w:hAnsi="Goudy Stout"/>
      <w:i/>
      <w:color w:val="00B050"/>
    </w:rPr>
  </w:style>
  <w:style w:type="character" w:customStyle="1" w:styleId="jackie3Char">
    <w:name w:val="jackie3 Char"/>
    <w:basedOn w:val="DefaultParagraphFont"/>
    <w:link w:val="jackie3"/>
    <w:rsid w:val="00BE546E"/>
    <w:rPr>
      <w:rFonts w:ascii="Goudy Stout" w:hAnsi="Goudy Stout"/>
      <w:i/>
      <w:color w:val="00B05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90"/>
    <w:rPr>
      <w:rFonts w:ascii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90"/>
    <w:rPr>
      <w:rFonts w:ascii="Arial" w:hAnsi="Arial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A0A41"/>
    <w:rPr>
      <w:rFonts w:ascii="Arial" w:hAnsi="Arial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D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bourchier@ealing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C86A60EA3114D84F6D510745C917B" ma:contentTypeVersion="12" ma:contentTypeDescription="Create a new document." ma:contentTypeScope="" ma:versionID="7ce6701ea27d25b4ac1cb9c0fcfd43e6">
  <xsd:schema xmlns:xsd="http://www.w3.org/2001/XMLSchema" xmlns:xs="http://www.w3.org/2001/XMLSchema" xmlns:p="http://schemas.microsoft.com/office/2006/metadata/properties" xmlns:ns2="53593f9f-2009-42ac-a6ed-77300cb28eae" xmlns:ns3="0252c189-7747-49dc-a1b8-9d84488d8249" targetNamespace="http://schemas.microsoft.com/office/2006/metadata/properties" ma:root="true" ma:fieldsID="81b019d2b1566df3fdcaf54f0eb0593f" ns2:_="" ns3:_="">
    <xsd:import namespace="53593f9f-2009-42ac-a6ed-77300cb28eae"/>
    <xsd:import namespace="0252c189-7747-49dc-a1b8-9d84488d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3f9f-2009-42ac-a6ed-77300cb28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c189-7747-49dc-a1b8-9d84488d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D9ACF-6174-41B6-8B3A-5A0C1BC1F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6B534-BA02-41CD-ACBB-569D082E9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0ED00-B3FF-45E2-9074-76186627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93f9f-2009-42ac-a6ed-77300cb28eae"/>
    <ds:schemaRef ds:uri="0252c189-7747-49dc-a1b8-9d84488d8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dcterms:created xsi:type="dcterms:W3CDTF">2021-09-16T15:59:00Z</dcterms:created>
  <dcterms:modified xsi:type="dcterms:W3CDTF">2021-09-16T15:59:00Z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0x010100054C86A60EA3114D84F6D510745C917B</vt:lpwstr>
  </property>
  <property fmtid="{D5CDD505-2E9C-101B-9397-08002B2CF9AE}" pid="3" name="Order">
    <vt:r8>5500400</vt:r8>
  </property>
</Properties>
</file>