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F4F6EBB" w14:textId="77777777" w:rsidR="00520048" w:rsidRDefault="005200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0A76F" wp14:editId="7C3210D0">
                <wp:simplePos x="0" y="0"/>
                <wp:positionH relativeFrom="margin">
                  <wp:posOffset>-421640</wp:posOffset>
                </wp:positionH>
                <wp:positionV relativeFrom="paragraph">
                  <wp:posOffset>0</wp:posOffset>
                </wp:positionV>
                <wp:extent cx="5701030" cy="59626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103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5201D" w14:textId="710260D9" w:rsidR="00520048" w:rsidRPr="00202037" w:rsidRDefault="0033752C" w:rsidP="00520048">
                            <w:pPr>
                              <w:spacing w:line="240" w:lineRule="auto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202037">
                              <w:rPr>
                                <w:b/>
                                <w:szCs w:val="24"/>
                                <w:u w:val="single"/>
                              </w:rPr>
                              <w:t>PRIMARY ENGINEER REGISTRATION</w:t>
                            </w:r>
                            <w:r w:rsidR="00514AF4" w:rsidRPr="00202037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OF INTEREST FORM</w:t>
                            </w:r>
                          </w:p>
                          <w:p w14:paraId="7139F9BE" w14:textId="0EB43B58" w:rsidR="009B35DA" w:rsidRPr="009B35DA" w:rsidRDefault="00D34CB3" w:rsidP="009B35DA">
                            <w:pPr>
                              <w:spacing w:line="240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Primary Engineer Rail Project with Hitachi Rail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7B67F5C3" w14:textId="77777777" w:rsidR="00662C97" w:rsidRPr="00662C97" w:rsidRDefault="00662C97" w:rsidP="00520048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</w:p>
                          <w:p w14:paraId="065F7F87" w14:textId="77777777" w:rsidR="008D33AF" w:rsidRPr="00064F29" w:rsidRDefault="008D33AF" w:rsidP="00520048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AC2022" w14:textId="77777777" w:rsidR="00520048" w:rsidRPr="00F200A8" w:rsidRDefault="00520048" w:rsidP="00520048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5540A7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.2pt;margin-top:0;width:448.9pt;height:46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" filled="f" stroked="f">
                <v:textbox>
                  <w:txbxContent>
                    <w:p w14:paraId="1055201D" w14:textId="710260D9" w:rsidR="00520048" w:rsidRPr="00202037" w:rsidRDefault="0033752C" w:rsidP="00520048">
                      <w:pPr>
                        <w:spacing w:line="240" w:lineRule="auto"/>
                        <w:rPr>
                          <w:b/>
                          <w:szCs w:val="24"/>
                          <w:u w:val="single"/>
                        </w:rPr>
                      </w:pPr>
                      <w:r w:rsidRPr="00202037">
                        <w:rPr>
                          <w:b/>
                          <w:szCs w:val="24"/>
                          <w:u w:val="single"/>
                        </w:rPr>
                        <w:t>PRIMARY ENGINEER REGISTRATION</w:t>
                      </w:r>
                      <w:r w:rsidR="00514AF4" w:rsidRPr="00202037">
                        <w:rPr>
                          <w:b/>
                          <w:szCs w:val="24"/>
                          <w:u w:val="single"/>
                        </w:rPr>
                        <w:t xml:space="preserve"> OF INTEREST FORM</w:t>
                      </w:r>
                    </w:p>
                    <w:p w14:paraId="7139F9BE" w14:textId="0EB43B58" w:rsidR="009B35DA" w:rsidRPr="009B35DA" w:rsidRDefault="00D34CB3" w:rsidP="009B35DA">
                      <w:pPr>
                        <w:spacing w:line="240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</w:rPr>
                        <w:t>Primary Engineer Rail Project with Hitachi Rail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14:paraId="7B67F5C3" w14:textId="77777777" w:rsidR="00662C97" w:rsidRPr="00662C97" w:rsidRDefault="00662C97" w:rsidP="00520048">
                      <w:pPr>
                        <w:spacing w:line="240" w:lineRule="auto"/>
                        <w:rPr>
                          <w:szCs w:val="24"/>
                        </w:rPr>
                      </w:pPr>
                    </w:p>
                    <w:p w14:paraId="065F7F87" w14:textId="77777777" w:rsidR="008D33AF" w:rsidRPr="00064F29" w:rsidRDefault="008D33AF" w:rsidP="00520048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8AC2022" w14:textId="77777777" w:rsidR="00520048" w:rsidRPr="00F200A8" w:rsidRDefault="00520048" w:rsidP="00520048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57B900" w14:textId="77777777" w:rsidR="00520048" w:rsidRPr="00520048" w:rsidRDefault="00520048" w:rsidP="00520048"/>
    <w:tbl>
      <w:tblPr>
        <w:tblStyle w:val="GridTable2-Accent1"/>
        <w:tblpPr w:leftFromText="180" w:rightFromText="180" w:vertAnchor="text" w:tblpX="-719" w:tblpY="152"/>
        <w:tblW w:w="10434" w:type="dxa"/>
        <w:tblLook w:val="04A0" w:firstRow="1" w:lastRow="0" w:firstColumn="1" w:lastColumn="0" w:noHBand="0" w:noVBand="1"/>
      </w:tblPr>
      <w:tblGrid>
        <w:gridCol w:w="3119"/>
        <w:gridCol w:w="1554"/>
        <w:gridCol w:w="544"/>
        <w:gridCol w:w="448"/>
        <w:gridCol w:w="4769"/>
      </w:tblGrid>
      <w:tr w:rsidR="0008783C" w14:paraId="09D9E93D" w14:textId="77777777" w:rsidTr="0073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7AB4" w14:textId="281ADEA7" w:rsidR="0033752C" w:rsidRDefault="0033752C" w:rsidP="00732769">
            <w:pPr>
              <w:rPr>
                <w:bCs w:val="0"/>
              </w:rPr>
            </w:pPr>
            <w:r>
              <w:t>The</w:t>
            </w:r>
            <w:r w:rsidRPr="00732769">
              <w:t xml:space="preserve"> funded place is made available on the agreement </w:t>
            </w:r>
            <w:r>
              <w:t xml:space="preserve">that the class teachers will </w:t>
            </w:r>
            <w:r w:rsidRPr="00732769">
              <w:t xml:space="preserve">complete </w:t>
            </w:r>
            <w:r>
              <w:t>two</w:t>
            </w:r>
            <w:r w:rsidRPr="00732769">
              <w:t xml:space="preserve"> short online evaluation</w:t>
            </w:r>
            <w:r>
              <w:t>s</w:t>
            </w:r>
            <w:r w:rsidRPr="00732769">
              <w:t xml:space="preserve"> </w:t>
            </w:r>
            <w:r>
              <w:t xml:space="preserve">(1 </w:t>
            </w:r>
            <w:r w:rsidRPr="00732769">
              <w:t xml:space="preserve">after the teacher training session and </w:t>
            </w:r>
            <w:r>
              <w:t>1</w:t>
            </w:r>
            <w:r w:rsidRPr="00732769">
              <w:t xml:space="preserve"> after delivering the programme in the classroom</w:t>
            </w:r>
            <w:r>
              <w:t>).  It is mandatory to attend the celebration event with a MINIMUM of 2 teams per school.</w:t>
            </w:r>
          </w:p>
          <w:p w14:paraId="57A0CA9B" w14:textId="4768471E" w:rsidR="003A4CCA" w:rsidRPr="00732769" w:rsidRDefault="003A4CCA" w:rsidP="00732769">
            <w:pPr>
              <w:rPr>
                <w:b w:val="0"/>
              </w:rPr>
            </w:pPr>
            <w:r w:rsidRPr="00732769">
              <w:rPr>
                <w:b w:val="0"/>
              </w:rPr>
              <w:t>Mobile phone numbers are only for emergency contact</w:t>
            </w:r>
            <w:r w:rsidR="0033752C">
              <w:rPr>
                <w:b w:val="0"/>
              </w:rPr>
              <w:t xml:space="preserve"> only</w:t>
            </w:r>
            <w:r w:rsidRPr="00732769">
              <w:rPr>
                <w:b w:val="0"/>
              </w:rPr>
              <w:t>.</w:t>
            </w:r>
          </w:p>
          <w:p w14:paraId="4E8971A7" w14:textId="686FE094" w:rsidR="003A4CCA" w:rsidRPr="00732769" w:rsidRDefault="003A4CCA" w:rsidP="00732769">
            <w:pPr>
              <w:rPr>
                <w:b w:val="0"/>
              </w:rPr>
            </w:pPr>
          </w:p>
        </w:tc>
      </w:tr>
      <w:tr w:rsidR="0008783C" w14:paraId="67249394" w14:textId="77777777" w:rsidTr="002B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D46" w14:textId="77777777" w:rsidR="0008783C" w:rsidRPr="00520048" w:rsidRDefault="0008783C" w:rsidP="00732769">
            <w:pPr>
              <w:rPr>
                <w:b w:val="0"/>
              </w:rPr>
            </w:pPr>
            <w:r w:rsidRPr="00520048">
              <w:t>School Name: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E2E" w14:textId="77777777" w:rsidR="0008783C" w:rsidRPr="00520048" w:rsidRDefault="0008783C" w:rsidP="0073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8783C" w14:paraId="48001123" w14:textId="77777777" w:rsidTr="002B3D0D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FCD" w14:textId="77777777" w:rsidR="0008783C" w:rsidRPr="00520048" w:rsidRDefault="0008783C" w:rsidP="00732769">
            <w:pPr>
              <w:rPr>
                <w:b w:val="0"/>
              </w:rPr>
            </w:pPr>
            <w:r w:rsidRPr="00520048">
              <w:t>Address</w:t>
            </w:r>
            <w:r>
              <w:t>: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68B0" w14:textId="77777777" w:rsidR="0008783C" w:rsidRPr="00520048" w:rsidRDefault="0008783C" w:rsidP="0073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2769" w14:paraId="16C73F54" w14:textId="77777777" w:rsidTr="0033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1EB" w14:textId="77777777" w:rsidR="00732769" w:rsidRPr="00520048" w:rsidRDefault="00732769" w:rsidP="00732769">
            <w:pPr>
              <w:tabs>
                <w:tab w:val="left" w:pos="5940"/>
              </w:tabs>
              <w:rPr>
                <w:bCs w:val="0"/>
              </w:rPr>
            </w:pPr>
            <w:r w:rsidRPr="00520048">
              <w:t>Post Code:</w:t>
            </w:r>
            <w:r>
              <w:tab/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74EB" w14:textId="77777777" w:rsidR="00732769" w:rsidRPr="00520048" w:rsidRDefault="00732769" w:rsidP="00732769">
            <w:pPr>
              <w:tabs>
                <w:tab w:val="left" w:pos="5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Phone Number:</w:t>
            </w:r>
          </w:p>
        </w:tc>
      </w:tr>
      <w:tr w:rsidR="00732769" w14:paraId="4D7D285E" w14:textId="77777777" w:rsidTr="0033752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38D4" w14:textId="77777777" w:rsidR="00732769" w:rsidRPr="00520048" w:rsidRDefault="00732769" w:rsidP="00732769">
            <w:pPr>
              <w:rPr>
                <w:b w:val="0"/>
              </w:rPr>
            </w:pPr>
            <w:r w:rsidRPr="00520048">
              <w:t>Teacher Name 1: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C108" w14:textId="368E9AD9" w:rsidR="00732769" w:rsidRPr="00520048" w:rsidRDefault="00732769" w:rsidP="0073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20048">
              <w:rPr>
                <w:b/>
              </w:rPr>
              <w:t>Email: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C99" w14:textId="77777777" w:rsidR="00732769" w:rsidRPr="00520048" w:rsidRDefault="00732769" w:rsidP="0073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2769" w14:paraId="35B63439" w14:textId="77777777" w:rsidTr="0073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F5F" w14:textId="77777777" w:rsidR="00732769" w:rsidRPr="00520048" w:rsidRDefault="00732769" w:rsidP="00732769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575" w14:textId="77777777" w:rsidR="00732769" w:rsidRPr="00520048" w:rsidRDefault="00732769" w:rsidP="0073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FA18" w14:textId="77777777" w:rsidR="00732769" w:rsidRPr="00520048" w:rsidRDefault="00732769" w:rsidP="0073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2769" w14:paraId="328F77CA" w14:textId="77777777" w:rsidTr="0073276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FE4FD1" w14:textId="77777777" w:rsidR="00732769" w:rsidRPr="00520048" w:rsidRDefault="00732769" w:rsidP="00732769">
            <w:pPr>
              <w:rPr>
                <w:b w:val="0"/>
              </w:rPr>
            </w:pPr>
            <w:r w:rsidRPr="00520048">
              <w:t>Teacher Name 2: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2CFE31" w14:textId="17D744E9" w:rsidR="00732769" w:rsidRPr="00520048" w:rsidRDefault="00732769" w:rsidP="0073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20048">
              <w:rPr>
                <w:b/>
              </w:rPr>
              <w:t>Email: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206A00" w14:textId="77777777" w:rsidR="00732769" w:rsidRPr="00520048" w:rsidRDefault="00732769" w:rsidP="0073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2769" w14:paraId="4C0B96DC" w14:textId="77777777" w:rsidTr="0073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88A" w14:textId="77777777" w:rsidR="00732769" w:rsidRPr="00520048" w:rsidRDefault="00732769" w:rsidP="00732769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CE6" w14:textId="77777777" w:rsidR="00732769" w:rsidRPr="00520048" w:rsidRDefault="00732769" w:rsidP="0073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A6E" w14:textId="77777777" w:rsidR="00732769" w:rsidRPr="00520048" w:rsidRDefault="00732769" w:rsidP="0073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46A2B" w14:paraId="4AF375B6" w14:textId="77777777" w:rsidTr="00732769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B26" w14:textId="54B1F59C" w:rsidR="00346A2B" w:rsidRPr="00520048" w:rsidRDefault="00346A2B" w:rsidP="00732769">
            <w:pPr>
              <w:rPr>
                <w:b w:val="0"/>
              </w:rPr>
            </w:pPr>
            <w:r>
              <w:t>I would like to attend th</w:t>
            </w:r>
            <w:r w:rsidR="007A51A0">
              <w:t xml:space="preserve">is </w:t>
            </w:r>
            <w:r>
              <w:t xml:space="preserve">course: 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EEF" w14:textId="77777777" w:rsidR="00514AF4" w:rsidRDefault="00346A2B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662C97">
              <w:rPr>
                <w:b/>
              </w:rPr>
              <w:t>Course</w:t>
            </w:r>
            <w:r w:rsidR="00344909">
              <w:rPr>
                <w:b/>
              </w:rPr>
              <w:t xml:space="preserve">: </w:t>
            </w:r>
            <w:r w:rsidR="00D34CB3">
              <w:rPr>
                <w:b/>
              </w:rPr>
              <w:t xml:space="preserve"> Primary Engineer Rail Project with Hitachi Rail</w:t>
            </w:r>
            <w:r w:rsidR="00D34CB3">
              <w:rPr>
                <w:b/>
                <w:szCs w:val="24"/>
              </w:rPr>
              <w:t xml:space="preserve"> </w:t>
            </w:r>
          </w:p>
          <w:p w14:paraId="49311CFA" w14:textId="0843965C" w:rsidR="00514AF4" w:rsidRDefault="00346A2B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2C97">
              <w:rPr>
                <w:b/>
              </w:rPr>
              <w:t xml:space="preserve">Venue: </w:t>
            </w:r>
            <w:r w:rsidR="00202037">
              <w:rPr>
                <w:b/>
              </w:rPr>
              <w:t xml:space="preserve"> TBC</w:t>
            </w:r>
          </w:p>
          <w:p w14:paraId="516A8098" w14:textId="373D5560" w:rsidR="00514AF4" w:rsidRDefault="00346A2B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2C97">
              <w:rPr>
                <w:b/>
              </w:rPr>
              <w:t>Date</w:t>
            </w:r>
            <w:r w:rsidR="00514AF4">
              <w:rPr>
                <w:b/>
              </w:rPr>
              <w:t>:</w:t>
            </w:r>
            <w:r w:rsidR="00202037">
              <w:rPr>
                <w:b/>
              </w:rPr>
              <w:t xml:space="preserve"> TBC</w:t>
            </w:r>
          </w:p>
          <w:p w14:paraId="25D0810C" w14:textId="7DD4300A" w:rsidR="00346A2B" w:rsidRPr="00296E76" w:rsidRDefault="00346A2B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662C97">
              <w:rPr>
                <w:b/>
              </w:rPr>
              <w:t xml:space="preserve">Time: </w:t>
            </w:r>
            <w:r w:rsidR="0042531F">
              <w:rPr>
                <w:b/>
              </w:rPr>
              <w:t>9am – 3pm</w:t>
            </w:r>
          </w:p>
        </w:tc>
      </w:tr>
      <w:tr w:rsidR="00346A2B" w14:paraId="69B761C9" w14:textId="77777777" w:rsidTr="0051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299" w14:textId="2A8FAE6B" w:rsidR="00346A2B" w:rsidRPr="00520048" w:rsidRDefault="00346A2B" w:rsidP="00732769">
            <w:pPr>
              <w:rPr>
                <w:b w:val="0"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3F2C" w14:textId="502A3B0A" w:rsidR="00346A2B" w:rsidRPr="00520048" w:rsidRDefault="00346A2B" w:rsidP="0073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46A2B" w14:paraId="05E5A72A" w14:textId="77777777" w:rsidTr="00514AF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DF4" w14:textId="77777777" w:rsidR="00346A2B" w:rsidRDefault="00346A2B" w:rsidP="00732769">
            <w:r>
              <w:t>Any access / support needs:</w:t>
            </w:r>
          </w:p>
          <w:p w14:paraId="1E687CA1" w14:textId="77777777" w:rsidR="00732769" w:rsidRDefault="00732769" w:rsidP="00732769">
            <w:r>
              <w:t>*Please specify</w:t>
            </w:r>
          </w:p>
          <w:p w14:paraId="2981EECD" w14:textId="77777777" w:rsidR="00732769" w:rsidRDefault="00732769" w:rsidP="00732769">
            <w:pPr>
              <w:rPr>
                <w:b w:val="0"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ECB" w14:textId="77777777" w:rsidR="00346A2B" w:rsidRPr="00520048" w:rsidRDefault="00346A2B" w:rsidP="0073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741FB49" w14:textId="77777777" w:rsidR="0008783C" w:rsidRPr="00C20438" w:rsidRDefault="0008783C" w:rsidP="0033752C">
      <w:pPr>
        <w:spacing w:after="0" w:line="260" w:lineRule="exact"/>
        <w:ind w:left="-567" w:right="-755"/>
        <w:rPr>
          <w:rFonts w:cs="Arial"/>
          <w:b/>
          <w:sz w:val="20"/>
          <w:szCs w:val="20"/>
        </w:rPr>
      </w:pPr>
      <w:r w:rsidRPr="00C20438">
        <w:rPr>
          <w:rFonts w:cs="Arial"/>
          <w:b/>
          <w:sz w:val="20"/>
          <w:szCs w:val="20"/>
          <w:u w:val="single"/>
        </w:rPr>
        <w:t>Terms and Conditions/Cancellation</w:t>
      </w:r>
    </w:p>
    <w:p w14:paraId="0951DA0B" w14:textId="77777777" w:rsidR="0008783C" w:rsidRDefault="0008783C" w:rsidP="0033752C">
      <w:pPr>
        <w:spacing w:after="0" w:line="260" w:lineRule="exact"/>
        <w:ind w:left="-567" w:right="-755"/>
        <w:rPr>
          <w:rFonts w:cs="Arial"/>
          <w:sz w:val="20"/>
          <w:szCs w:val="20"/>
        </w:rPr>
      </w:pPr>
      <w:r w:rsidRPr="00BD10FB">
        <w:rPr>
          <w:rFonts w:cs="Arial"/>
          <w:sz w:val="20"/>
          <w:szCs w:val="20"/>
        </w:rPr>
        <w:t xml:space="preserve">All Primary Engineer resources are copyright and site licensed to schools registered with Primary Engineer. It is </w:t>
      </w:r>
    </w:p>
    <w:p w14:paraId="42FB8473" w14:textId="77777777" w:rsidR="006B514B" w:rsidRDefault="0008783C" w:rsidP="0033752C">
      <w:pPr>
        <w:spacing w:after="0" w:line="260" w:lineRule="exact"/>
        <w:ind w:left="-567" w:right="-755"/>
        <w:rPr>
          <w:rFonts w:cs="Arial"/>
          <w:sz w:val="20"/>
          <w:szCs w:val="20"/>
        </w:rPr>
      </w:pPr>
      <w:r w:rsidRPr="00BD10FB">
        <w:rPr>
          <w:rFonts w:cs="Arial"/>
          <w:sz w:val="20"/>
          <w:szCs w:val="20"/>
        </w:rPr>
        <w:t>prohibited to use with any school not registered with Primary Engineer. Notification of non-attendance must be received in writing (fax, post or email</w:t>
      </w:r>
      <w:r w:rsidR="0033752C">
        <w:rPr>
          <w:rFonts w:cs="Arial"/>
          <w:sz w:val="20"/>
          <w:szCs w:val="20"/>
        </w:rPr>
        <w:t xml:space="preserve"> to </w:t>
      </w:r>
      <w:hyperlink r:id="rId7" w:history="1">
        <w:r w:rsidR="0033752C" w:rsidRPr="00701B45">
          <w:rPr>
            <w:rStyle w:val="Hyperlink"/>
            <w:rFonts w:cs="Arial"/>
            <w:sz w:val="20"/>
            <w:szCs w:val="20"/>
          </w:rPr>
          <w:t>registration@primaryengineer.com</w:t>
        </w:r>
      </w:hyperlink>
      <w:r w:rsidR="0033752C">
        <w:rPr>
          <w:rFonts w:cs="Arial"/>
          <w:sz w:val="20"/>
          <w:szCs w:val="20"/>
        </w:rPr>
        <w:t xml:space="preserve"> </w:t>
      </w:r>
      <w:r w:rsidRPr="00BD10FB">
        <w:rPr>
          <w:rFonts w:cs="Arial"/>
          <w:sz w:val="20"/>
          <w:szCs w:val="20"/>
        </w:rPr>
        <w:t xml:space="preserve">) </w:t>
      </w:r>
      <w:r w:rsidR="00732769">
        <w:rPr>
          <w:rFonts w:cs="Arial"/>
          <w:bCs/>
          <w:sz w:val="20"/>
          <w:szCs w:val="20"/>
        </w:rPr>
        <w:t>14</w:t>
      </w:r>
      <w:r w:rsidRPr="00BD10FB">
        <w:rPr>
          <w:rFonts w:cs="Arial"/>
          <w:bCs/>
          <w:sz w:val="20"/>
          <w:szCs w:val="20"/>
        </w:rPr>
        <w:t xml:space="preserve"> days</w:t>
      </w:r>
      <w:r w:rsidRPr="00BD10FB">
        <w:rPr>
          <w:rFonts w:cs="Arial"/>
          <w:sz w:val="20"/>
          <w:szCs w:val="20"/>
        </w:rPr>
        <w:t xml:space="preserve"> prior to the course date.</w:t>
      </w:r>
      <w:r>
        <w:rPr>
          <w:rFonts w:cs="Arial"/>
          <w:sz w:val="20"/>
          <w:szCs w:val="20"/>
        </w:rPr>
        <w:t xml:space="preserve"> </w:t>
      </w:r>
    </w:p>
    <w:p w14:paraId="5D755469" w14:textId="461512C3" w:rsidR="002B3D0D" w:rsidRDefault="0008783C" w:rsidP="006B514B">
      <w:pPr>
        <w:spacing w:after="0" w:line="260" w:lineRule="exact"/>
        <w:ind w:left="-567" w:right="-755"/>
        <w:rPr>
          <w:rFonts w:cs="Arial"/>
          <w:b/>
          <w:kern w:val="2"/>
          <w:sz w:val="20"/>
          <w:szCs w:val="20"/>
        </w:rPr>
      </w:pPr>
      <w:r w:rsidRPr="0033752C">
        <w:rPr>
          <w:rFonts w:cs="Arial"/>
          <w:b/>
          <w:sz w:val="20"/>
          <w:szCs w:val="20"/>
        </w:rPr>
        <w:t>Schools</w:t>
      </w:r>
      <w:r w:rsidR="00732769" w:rsidRPr="0033752C">
        <w:rPr>
          <w:rFonts w:cs="Arial"/>
          <w:b/>
          <w:sz w:val="20"/>
          <w:szCs w:val="20"/>
        </w:rPr>
        <w:t xml:space="preserve"> </w:t>
      </w:r>
      <w:r w:rsidRPr="0033752C">
        <w:rPr>
          <w:rFonts w:cs="Arial"/>
          <w:b/>
          <w:sz w:val="20"/>
          <w:szCs w:val="20"/>
        </w:rPr>
        <w:t>will be liable to pay the full cost of the</w:t>
      </w:r>
      <w:r w:rsidR="00732769" w:rsidRPr="0033752C">
        <w:rPr>
          <w:rFonts w:cs="Arial"/>
          <w:b/>
          <w:sz w:val="20"/>
          <w:szCs w:val="20"/>
        </w:rPr>
        <w:t xml:space="preserve"> funded</w:t>
      </w:r>
      <w:r w:rsidRPr="0033752C">
        <w:rPr>
          <w:rFonts w:cs="Arial"/>
          <w:b/>
          <w:sz w:val="20"/>
          <w:szCs w:val="20"/>
        </w:rPr>
        <w:t xml:space="preserve"> place should the teacher fail to </w:t>
      </w:r>
      <w:r w:rsidR="0033752C">
        <w:rPr>
          <w:rFonts w:cs="Arial"/>
          <w:b/>
          <w:sz w:val="20"/>
          <w:szCs w:val="20"/>
        </w:rPr>
        <w:t>fulfil the requirements of the</w:t>
      </w:r>
      <w:r w:rsidR="007A51A0">
        <w:rPr>
          <w:rFonts w:cs="Arial"/>
          <w:b/>
          <w:sz w:val="20"/>
          <w:szCs w:val="20"/>
        </w:rPr>
        <w:t>se terms &amp; conditions</w:t>
      </w:r>
      <w:r w:rsidRPr="00BD10FB">
        <w:rPr>
          <w:rFonts w:cs="Arial"/>
          <w:sz w:val="20"/>
          <w:szCs w:val="20"/>
        </w:rPr>
        <w:t xml:space="preserve">. </w:t>
      </w:r>
      <w:r w:rsidRPr="00BD10FB">
        <w:rPr>
          <w:rFonts w:cs="Arial"/>
          <w:b/>
          <w:kern w:val="2"/>
          <w:sz w:val="20"/>
          <w:szCs w:val="20"/>
        </w:rPr>
        <w:t>To be involved in this project you must be prepared to commit to the full programme, undertake</w:t>
      </w:r>
      <w:r>
        <w:rPr>
          <w:rFonts w:cs="Arial"/>
          <w:b/>
          <w:kern w:val="2"/>
          <w:sz w:val="20"/>
          <w:szCs w:val="20"/>
        </w:rPr>
        <w:t xml:space="preserve"> </w:t>
      </w:r>
      <w:r w:rsidR="0033752C">
        <w:rPr>
          <w:rFonts w:cs="Arial"/>
          <w:b/>
          <w:kern w:val="2"/>
          <w:sz w:val="20"/>
          <w:szCs w:val="20"/>
        </w:rPr>
        <w:t xml:space="preserve">2 </w:t>
      </w:r>
      <w:r w:rsidRPr="00BD10FB">
        <w:rPr>
          <w:rFonts w:cs="Arial"/>
          <w:b/>
          <w:kern w:val="2"/>
          <w:sz w:val="20"/>
          <w:szCs w:val="20"/>
        </w:rPr>
        <w:t>evaluations including impact evaluation at the end of the project and attend the celebration event</w:t>
      </w:r>
      <w:r w:rsidR="007A51A0">
        <w:rPr>
          <w:rFonts w:cs="Arial"/>
          <w:b/>
          <w:kern w:val="2"/>
          <w:sz w:val="20"/>
          <w:szCs w:val="20"/>
        </w:rPr>
        <w:t xml:space="preserve">, </w:t>
      </w:r>
      <w:r w:rsidR="007A51A0" w:rsidRPr="00BD10FB">
        <w:rPr>
          <w:rFonts w:cs="Arial"/>
          <w:b/>
          <w:kern w:val="2"/>
          <w:sz w:val="20"/>
          <w:szCs w:val="20"/>
        </w:rPr>
        <w:t xml:space="preserve">which will be arranged for </w:t>
      </w:r>
      <w:r w:rsidR="007A51A0">
        <w:rPr>
          <w:rFonts w:cs="Arial"/>
          <w:b/>
          <w:kern w:val="2"/>
          <w:sz w:val="20"/>
          <w:szCs w:val="20"/>
        </w:rPr>
        <w:t>t</w:t>
      </w:r>
      <w:r w:rsidR="007A51A0" w:rsidRPr="00BD10FB">
        <w:rPr>
          <w:rFonts w:cs="Arial"/>
          <w:b/>
          <w:kern w:val="2"/>
          <w:sz w:val="20"/>
          <w:szCs w:val="20"/>
        </w:rPr>
        <w:t>he end of the programme</w:t>
      </w:r>
      <w:r w:rsidR="007A51A0">
        <w:rPr>
          <w:rFonts w:cs="Arial"/>
          <w:b/>
          <w:kern w:val="2"/>
          <w:sz w:val="20"/>
          <w:szCs w:val="20"/>
        </w:rPr>
        <w:t>, with a minimum of 2 teams per school</w:t>
      </w:r>
      <w:r w:rsidR="000251F9">
        <w:rPr>
          <w:rFonts w:cs="Arial"/>
          <w:b/>
          <w:kern w:val="2"/>
          <w:sz w:val="20"/>
          <w:szCs w:val="20"/>
        </w:rPr>
        <w:t>.</w:t>
      </w:r>
      <w:r w:rsidR="002B3D0D">
        <w:rPr>
          <w:rFonts w:cs="Arial"/>
          <w:b/>
          <w:kern w:val="2"/>
          <w:sz w:val="20"/>
          <w:szCs w:val="20"/>
        </w:rPr>
        <w:t xml:space="preserve"> </w:t>
      </w:r>
    </w:p>
    <w:p w14:paraId="52CDF2FF" w14:textId="3855AEE3" w:rsidR="007A51A0" w:rsidRDefault="002B3D0D" w:rsidP="007A51A0">
      <w:pPr>
        <w:spacing w:after="0" w:line="240" w:lineRule="auto"/>
        <w:ind w:left="-567"/>
        <w:rPr>
          <w:bCs/>
          <w:sz w:val="20"/>
          <w:szCs w:val="20"/>
        </w:rPr>
      </w:pPr>
      <w:r w:rsidRPr="00111749">
        <w:rPr>
          <w:bCs/>
          <w:sz w:val="20"/>
          <w:szCs w:val="20"/>
        </w:rPr>
        <w:t>As part of this contract it may be necessary to share information with the GDPR compliant funder of this project</w:t>
      </w:r>
      <w:r w:rsidR="007A51A0">
        <w:rPr>
          <w:bCs/>
          <w:sz w:val="20"/>
          <w:szCs w:val="20"/>
        </w:rPr>
        <w:t>.</w:t>
      </w:r>
      <w:r w:rsidRPr="00111749">
        <w:rPr>
          <w:bCs/>
          <w:sz w:val="20"/>
          <w:szCs w:val="20"/>
        </w:rPr>
        <w:t xml:space="preserve"> </w:t>
      </w:r>
      <w:r w:rsidR="007A51A0">
        <w:rPr>
          <w:bCs/>
          <w:sz w:val="20"/>
          <w:szCs w:val="20"/>
        </w:rPr>
        <w:t>T</w:t>
      </w:r>
      <w:r w:rsidRPr="00111749">
        <w:rPr>
          <w:bCs/>
          <w:sz w:val="20"/>
          <w:szCs w:val="20"/>
        </w:rPr>
        <w:t xml:space="preserve">his will be limited to details relating to this funded activity but will include </w:t>
      </w:r>
      <w:r w:rsidR="006B514B">
        <w:rPr>
          <w:bCs/>
          <w:sz w:val="20"/>
          <w:szCs w:val="20"/>
        </w:rPr>
        <w:t>s</w:t>
      </w:r>
      <w:r w:rsidRPr="00111749">
        <w:rPr>
          <w:bCs/>
          <w:sz w:val="20"/>
          <w:szCs w:val="20"/>
        </w:rPr>
        <w:t>chool details and attendee names</w:t>
      </w:r>
      <w:r w:rsidR="007A51A0">
        <w:rPr>
          <w:bCs/>
          <w:sz w:val="20"/>
          <w:szCs w:val="20"/>
        </w:rPr>
        <w:t>.</w:t>
      </w:r>
      <w:r w:rsidRPr="00111749">
        <w:rPr>
          <w:bCs/>
          <w:sz w:val="20"/>
          <w:szCs w:val="20"/>
        </w:rPr>
        <w:t xml:space="preserve"> </w:t>
      </w:r>
    </w:p>
    <w:p w14:paraId="5E753EB7" w14:textId="180B2F2F" w:rsidR="007543B2" w:rsidRDefault="007A51A0" w:rsidP="007A51A0">
      <w:pPr>
        <w:spacing w:after="0" w:line="240" w:lineRule="auto"/>
        <w:ind w:left="-567"/>
        <w:rPr>
          <w:bCs/>
          <w:sz w:val="20"/>
          <w:szCs w:val="20"/>
        </w:rPr>
      </w:pPr>
      <w:r w:rsidRPr="001117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0FDE4" wp14:editId="61DD9203">
                <wp:simplePos x="0" y="0"/>
                <wp:positionH relativeFrom="column">
                  <wp:posOffset>3249295</wp:posOffset>
                </wp:positionH>
                <wp:positionV relativeFrom="paragraph">
                  <wp:posOffset>23799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0F69092F" id="Rectangle 2" o:spid="_x0000_s1026" style="position:absolute;margin-left:255.85pt;margin-top:1.85pt;width:12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" filled="f" strokecolor="#1f4d78 [1604]" strokeweight="1pt"/>
            </w:pict>
          </mc:Fallback>
        </mc:AlternateContent>
      </w:r>
      <w:r>
        <w:rPr>
          <w:bCs/>
          <w:sz w:val="20"/>
          <w:szCs w:val="20"/>
        </w:rPr>
        <w:t>I</w:t>
      </w:r>
      <w:r w:rsidR="002B3D0D" w:rsidRPr="00111749">
        <w:rPr>
          <w:bCs/>
          <w:sz w:val="20"/>
          <w:szCs w:val="20"/>
        </w:rPr>
        <w:t xml:space="preserve">f you wish for your details not be shared in this way please </w:t>
      </w:r>
      <w:r>
        <w:rPr>
          <w:bCs/>
          <w:sz w:val="20"/>
          <w:szCs w:val="20"/>
        </w:rPr>
        <w:t>tick</w:t>
      </w:r>
      <w:r w:rsidR="002B3D0D" w:rsidRPr="00111749">
        <w:rPr>
          <w:bCs/>
          <w:sz w:val="20"/>
          <w:szCs w:val="20"/>
        </w:rPr>
        <w:t xml:space="preserve"> here</w:t>
      </w:r>
      <w:r>
        <w:rPr>
          <w:bCs/>
          <w:sz w:val="20"/>
          <w:szCs w:val="20"/>
        </w:rPr>
        <w:t>:</w:t>
      </w:r>
      <w:r w:rsidR="002B3D0D" w:rsidRPr="00111749">
        <w:rPr>
          <w:bCs/>
          <w:sz w:val="20"/>
          <w:szCs w:val="20"/>
        </w:rPr>
        <w:t xml:space="preserve"> </w:t>
      </w:r>
    </w:p>
    <w:p w14:paraId="001DDDB1" w14:textId="77777777" w:rsidR="007A51A0" w:rsidRPr="00111749" w:rsidRDefault="007A51A0" w:rsidP="007A51A0">
      <w:pPr>
        <w:spacing w:after="0" w:line="240" w:lineRule="auto"/>
        <w:rPr>
          <w:bCs/>
          <w:sz w:val="20"/>
          <w:szCs w:val="20"/>
        </w:rPr>
      </w:pPr>
    </w:p>
    <w:tbl>
      <w:tblPr>
        <w:tblStyle w:val="GridTable2-Accent1"/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3680"/>
        <w:gridCol w:w="993"/>
        <w:gridCol w:w="3118"/>
      </w:tblGrid>
      <w:tr w:rsidR="007543B2" w14:paraId="4A9D4C80" w14:textId="77777777" w:rsidTr="00337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F3E006" w14:textId="77777777" w:rsidR="007543B2" w:rsidRPr="007543B2" w:rsidRDefault="007543B2" w:rsidP="007543B2">
            <w:pPr>
              <w:rPr>
                <w:b w:val="0"/>
              </w:rPr>
            </w:pPr>
            <w:r w:rsidRPr="007543B2">
              <w:t>Authorised by:</w:t>
            </w:r>
          </w:p>
        </w:tc>
        <w:tc>
          <w:tcPr>
            <w:tcW w:w="779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E63572" w14:textId="77777777" w:rsidR="007543B2" w:rsidRPr="007543B2" w:rsidRDefault="007543B2" w:rsidP="007543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7543B2" w14:paraId="45E71150" w14:textId="77777777" w:rsidTr="0033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14:paraId="0F8CAE88" w14:textId="77777777" w:rsidR="007543B2" w:rsidRPr="007543B2" w:rsidRDefault="007543B2" w:rsidP="007543B2">
            <w:pPr>
              <w:rPr>
                <w:b w:val="0"/>
              </w:rPr>
            </w:pPr>
            <w:r w:rsidRPr="007543B2">
              <w:t>Position at the School:</w:t>
            </w:r>
          </w:p>
        </w:tc>
        <w:tc>
          <w:tcPr>
            <w:tcW w:w="7791" w:type="dxa"/>
            <w:gridSpan w:val="3"/>
          </w:tcPr>
          <w:p w14:paraId="23105DB1" w14:textId="77777777" w:rsidR="007543B2" w:rsidRPr="007543B2" w:rsidRDefault="007543B2" w:rsidP="0075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752C" w14:paraId="1291F01E" w14:textId="77777777" w:rsidTr="0033752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14:paraId="2DC059AE" w14:textId="22795C30" w:rsidR="0033752C" w:rsidRPr="007543B2" w:rsidRDefault="0033752C" w:rsidP="007543B2">
            <w:r>
              <w:t>Email Address:</w:t>
            </w:r>
          </w:p>
        </w:tc>
        <w:tc>
          <w:tcPr>
            <w:tcW w:w="7791" w:type="dxa"/>
            <w:gridSpan w:val="3"/>
          </w:tcPr>
          <w:p w14:paraId="473D37C9" w14:textId="77777777" w:rsidR="0033752C" w:rsidRPr="007543B2" w:rsidRDefault="0033752C" w:rsidP="0075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43B2" w14:paraId="02045F17" w14:textId="77777777" w:rsidTr="0033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14:paraId="4C9004E0" w14:textId="77777777" w:rsidR="007543B2" w:rsidRPr="007543B2" w:rsidRDefault="007543B2" w:rsidP="007543B2">
            <w:pPr>
              <w:rPr>
                <w:b w:val="0"/>
              </w:rPr>
            </w:pPr>
            <w:r w:rsidRPr="007543B2">
              <w:t>Signature:</w:t>
            </w:r>
          </w:p>
        </w:tc>
        <w:tc>
          <w:tcPr>
            <w:tcW w:w="3680" w:type="dxa"/>
          </w:tcPr>
          <w:p w14:paraId="4C17E4E8" w14:textId="77777777" w:rsidR="007543B2" w:rsidRPr="007543B2" w:rsidRDefault="007543B2" w:rsidP="0075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3" w:type="dxa"/>
          </w:tcPr>
          <w:p w14:paraId="4BB588D3" w14:textId="77777777" w:rsidR="007543B2" w:rsidRPr="007543B2" w:rsidRDefault="007543B2" w:rsidP="0075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43B2">
              <w:rPr>
                <w:b/>
              </w:rPr>
              <w:t>Date:</w:t>
            </w:r>
          </w:p>
        </w:tc>
        <w:tc>
          <w:tcPr>
            <w:tcW w:w="3118" w:type="dxa"/>
          </w:tcPr>
          <w:p w14:paraId="0E4ED9C0" w14:textId="77777777" w:rsidR="007543B2" w:rsidRDefault="007543B2" w:rsidP="00520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CC09BA4" w14:textId="0AA58BF9" w:rsidR="001838EF" w:rsidRDefault="001838EF" w:rsidP="00D313C9">
      <w:pPr>
        <w:rPr>
          <w:b/>
          <w:sz w:val="20"/>
          <w:szCs w:val="20"/>
        </w:rPr>
      </w:pPr>
    </w:p>
    <w:p w14:paraId="41D01F67" w14:textId="285E1883" w:rsidR="0033752C" w:rsidRDefault="0033752C" w:rsidP="0033752C">
      <w:pPr>
        <w:spacing w:after="0" w:line="240" w:lineRule="auto"/>
        <w:jc w:val="center"/>
        <w:rPr>
          <w:b/>
        </w:rPr>
      </w:pPr>
      <w:r w:rsidRPr="0033752C">
        <w:rPr>
          <w:b/>
          <w:color w:val="FF0000"/>
        </w:rPr>
        <w:t>Please complete all sections and email to</w:t>
      </w:r>
      <w:r w:rsidRPr="0033752C">
        <w:rPr>
          <w:b/>
        </w:rPr>
        <w:t xml:space="preserve"> </w:t>
      </w:r>
      <w:hyperlink r:id="rId8" w:history="1">
        <w:r w:rsidRPr="0033752C">
          <w:rPr>
            <w:rStyle w:val="Hyperlink"/>
            <w:b/>
          </w:rPr>
          <w:t>registration@primaryengineer.com</w:t>
        </w:r>
      </w:hyperlink>
    </w:p>
    <w:p w14:paraId="325E1160" w14:textId="662F5B58" w:rsidR="0033752C" w:rsidRPr="0033752C" w:rsidRDefault="0033752C" w:rsidP="0033752C">
      <w:pPr>
        <w:spacing w:after="0" w:line="240" w:lineRule="auto"/>
        <w:jc w:val="center"/>
        <w:rPr>
          <w:b/>
          <w:color w:val="FF0000"/>
        </w:rPr>
      </w:pPr>
      <w:r w:rsidRPr="0033752C">
        <w:rPr>
          <w:b/>
          <w:color w:val="FF0000"/>
        </w:rPr>
        <w:t>or fax to 01282 417233</w:t>
      </w:r>
    </w:p>
    <w:p w14:paraId="0BF78961" w14:textId="77777777" w:rsidR="0033752C" w:rsidRDefault="0033752C" w:rsidP="00D313C9">
      <w:pPr>
        <w:rPr>
          <w:b/>
          <w:sz w:val="20"/>
          <w:szCs w:val="20"/>
        </w:rPr>
      </w:pPr>
    </w:p>
    <w:sectPr w:rsidR="0033752C" w:rsidSect="00D34CB3">
      <w:headerReference w:type="default" r:id="rId9"/>
      <w:pgSz w:w="11906" w:h="16838"/>
      <w:pgMar w:top="1440" w:right="1440" w:bottom="567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B267A" w14:textId="77777777" w:rsidR="009D4A90" w:rsidRDefault="009D4A90" w:rsidP="00520048">
      <w:pPr>
        <w:spacing w:after="0" w:line="240" w:lineRule="auto"/>
      </w:pPr>
      <w:r>
        <w:separator/>
      </w:r>
    </w:p>
  </w:endnote>
  <w:endnote w:type="continuationSeparator" w:id="0">
    <w:p w14:paraId="2B5FFC09" w14:textId="77777777" w:rsidR="009D4A90" w:rsidRDefault="009D4A90" w:rsidP="0052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3E39A" w14:textId="77777777" w:rsidR="009D4A90" w:rsidRDefault="009D4A90" w:rsidP="00520048">
      <w:pPr>
        <w:spacing w:after="0" w:line="240" w:lineRule="auto"/>
      </w:pPr>
      <w:r>
        <w:separator/>
      </w:r>
    </w:p>
  </w:footnote>
  <w:footnote w:type="continuationSeparator" w:id="0">
    <w:p w14:paraId="17C57DB6" w14:textId="77777777" w:rsidR="009D4A90" w:rsidRDefault="009D4A90" w:rsidP="0052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31F5" w14:textId="7D63272B" w:rsidR="00ED4116" w:rsidRDefault="00D34CB3" w:rsidP="00FE2BC4">
    <w:pPr>
      <w:pStyle w:val="Header"/>
      <w:ind w:left="-567"/>
      <w:rPr>
        <w:noProof/>
        <w:highlight w:val="yellow"/>
      </w:rPr>
    </w:pPr>
    <w:r w:rsidRPr="0033752C">
      <w:rPr>
        <w:b/>
        <w:noProof/>
        <w:sz w:val="32"/>
        <w:szCs w:val="32"/>
        <w:highlight w:val="yellow"/>
        <w:lang w:eastAsia="en-GB"/>
      </w:rPr>
      <w:drawing>
        <wp:anchor distT="0" distB="0" distL="114300" distR="114300" simplePos="0" relativeHeight="251659264" behindDoc="0" locked="0" layoutInCell="1" allowOverlap="1" wp14:anchorId="40D6ADA6" wp14:editId="6ED84222">
          <wp:simplePos x="0" y="0"/>
          <wp:positionH relativeFrom="column">
            <wp:posOffset>4181475</wp:posOffset>
          </wp:positionH>
          <wp:positionV relativeFrom="paragraph">
            <wp:posOffset>49530</wp:posOffset>
          </wp:positionV>
          <wp:extent cx="1923415" cy="509270"/>
          <wp:effectExtent l="0" t="0" r="635" b="5080"/>
          <wp:wrapNone/>
          <wp:docPr id="11" name="Picture 11" descr="Macintosh HD:Users:Ste:Desktop:Primary Engineer:Logos:PRIMARY ENGINEER_LOGOS:OLD:Primary engineer Programmes NEW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:Desktop:Primary Engineer:Logos:PRIMARY ENGINEER_LOGOS:OLD:Primary engineer Programmes NEW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/>
        <w:noProof/>
        <w:color w:val="202020"/>
        <w:lang w:eastAsia="en-GB"/>
      </w:rPr>
      <w:drawing>
        <wp:inline distT="0" distB="0" distL="0" distR="0" wp14:anchorId="7F62CB5E" wp14:editId="5FE2A896">
          <wp:extent cx="2276475" cy="653797"/>
          <wp:effectExtent l="0" t="0" r="0" b="0"/>
          <wp:docPr id="12" name="Picture 12" descr="cid:image001.jpg@01D4549C.8AC3B4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549C.8AC3B4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370" cy="67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9273F" w14:textId="35F1FED6" w:rsidR="00520048" w:rsidRDefault="001777A5" w:rsidP="00FE2BC4">
    <w:pPr>
      <w:pStyle w:val="Header"/>
      <w:ind w:left="-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D3AA0"/>
    <w:multiLevelType w:val="hybridMultilevel"/>
    <w:tmpl w:val="86304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48"/>
    <w:rsid w:val="000251F9"/>
    <w:rsid w:val="00064F29"/>
    <w:rsid w:val="00070CCF"/>
    <w:rsid w:val="00077773"/>
    <w:rsid w:val="0008783C"/>
    <w:rsid w:val="00111749"/>
    <w:rsid w:val="00122580"/>
    <w:rsid w:val="001777A5"/>
    <w:rsid w:val="001838EF"/>
    <w:rsid w:val="001F3701"/>
    <w:rsid w:val="001F7497"/>
    <w:rsid w:val="00202037"/>
    <w:rsid w:val="002106F6"/>
    <w:rsid w:val="00296E76"/>
    <w:rsid w:val="002B3D0D"/>
    <w:rsid w:val="0032678E"/>
    <w:rsid w:val="0033752C"/>
    <w:rsid w:val="00340E1C"/>
    <w:rsid w:val="00344909"/>
    <w:rsid w:val="00346A2B"/>
    <w:rsid w:val="003A4A9D"/>
    <w:rsid w:val="003A4CCA"/>
    <w:rsid w:val="004213CE"/>
    <w:rsid w:val="0042531F"/>
    <w:rsid w:val="00467E97"/>
    <w:rsid w:val="004A1D47"/>
    <w:rsid w:val="00514AF4"/>
    <w:rsid w:val="00520048"/>
    <w:rsid w:val="005533A9"/>
    <w:rsid w:val="00555030"/>
    <w:rsid w:val="00662C97"/>
    <w:rsid w:val="00682F10"/>
    <w:rsid w:val="00686612"/>
    <w:rsid w:val="0069222A"/>
    <w:rsid w:val="006B514B"/>
    <w:rsid w:val="00732769"/>
    <w:rsid w:val="007543B2"/>
    <w:rsid w:val="00796A32"/>
    <w:rsid w:val="007A51A0"/>
    <w:rsid w:val="00853A90"/>
    <w:rsid w:val="008C1B68"/>
    <w:rsid w:val="008D33AF"/>
    <w:rsid w:val="009B35DA"/>
    <w:rsid w:val="009D4A90"/>
    <w:rsid w:val="009E1638"/>
    <w:rsid w:val="00A60C2D"/>
    <w:rsid w:val="00A9618D"/>
    <w:rsid w:val="00C40EBF"/>
    <w:rsid w:val="00CB7DA8"/>
    <w:rsid w:val="00D24A72"/>
    <w:rsid w:val="00D313C9"/>
    <w:rsid w:val="00D34CB3"/>
    <w:rsid w:val="00D63FF8"/>
    <w:rsid w:val="00DE347B"/>
    <w:rsid w:val="00EB36DE"/>
    <w:rsid w:val="00ED4116"/>
    <w:rsid w:val="00F03EEC"/>
    <w:rsid w:val="00FE2BC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2C3B"/>
  <w15:chartTrackingRefBased/>
  <w15:docId w15:val="{93981C57-7363-4B25-AFC5-F1780F89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48"/>
  </w:style>
  <w:style w:type="paragraph" w:styleId="Footer">
    <w:name w:val="footer"/>
    <w:basedOn w:val="Normal"/>
    <w:link w:val="FooterChar"/>
    <w:uiPriority w:val="99"/>
    <w:unhideWhenUsed/>
    <w:rsid w:val="00520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48"/>
  </w:style>
  <w:style w:type="table" w:styleId="TableGrid">
    <w:name w:val="Table Grid"/>
    <w:basedOn w:val="TableNormal"/>
    <w:uiPriority w:val="39"/>
    <w:rsid w:val="0052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basedOn w:val="DefaultParagraphFont"/>
    <w:uiPriority w:val="99"/>
    <w:rsid w:val="0032678E"/>
    <w:rPr>
      <w:rFonts w:ascii="DIN" w:hAnsi="DIN" w:hint="default"/>
      <w:color w:val="000000"/>
    </w:rPr>
  </w:style>
  <w:style w:type="table" w:styleId="GridTable2-Accent1">
    <w:name w:val="Grid Table 2 Accent 1"/>
    <w:basedOn w:val="TableNormal"/>
    <w:uiPriority w:val="47"/>
    <w:rsid w:val="00C40EB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251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51F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B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primaryengine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tion@primaryengine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4549C.8AC3B4E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Tiplady</dc:creator>
  <cp:keywords/>
  <dc:description/>
  <cp:lastModifiedBy>Deirdre Pollard</cp:lastModifiedBy>
  <cp:revision>2</cp:revision>
  <cp:lastPrinted>2018-07-20T13:40:00Z</cp:lastPrinted>
  <dcterms:created xsi:type="dcterms:W3CDTF">2019-06-11T09:31:00Z</dcterms:created>
  <dcterms:modified xsi:type="dcterms:W3CDTF">2019-06-11T09:31:00Z</dcterms:modified>
</cp:coreProperties>
</file>