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7E3F0" w14:textId="5963C891" w:rsidR="005D121A" w:rsidRPr="000C0D14" w:rsidRDefault="0066779F" w:rsidP="003D311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Healthy Pupils Capital Fund</w:t>
      </w:r>
      <w:r w:rsidR="00A94F36">
        <w:rPr>
          <w:rFonts w:ascii="Arial" w:hAnsi="Arial" w:cs="Arial"/>
          <w:b/>
          <w:sz w:val="24"/>
          <w:szCs w:val="24"/>
          <w:u w:val="single"/>
        </w:rPr>
        <w:t xml:space="preserve"> (HPCF)</w:t>
      </w:r>
      <w:r w:rsidR="000C0D14" w:rsidRPr="000C0D14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5C0B5B">
        <w:rPr>
          <w:rFonts w:ascii="Arial" w:hAnsi="Arial" w:cs="Arial"/>
          <w:b/>
          <w:sz w:val="24"/>
          <w:szCs w:val="24"/>
          <w:u w:val="single"/>
        </w:rPr>
        <w:t>Final Report for s</w:t>
      </w:r>
      <w:r w:rsidR="000C0D14" w:rsidRPr="000C0D14">
        <w:rPr>
          <w:rFonts w:ascii="Arial" w:hAnsi="Arial" w:cs="Arial"/>
          <w:b/>
          <w:sz w:val="24"/>
          <w:szCs w:val="24"/>
          <w:u w:val="single"/>
        </w:rPr>
        <w:t>chools</w:t>
      </w:r>
    </w:p>
    <w:p w14:paraId="4590355F" w14:textId="285D6960" w:rsidR="00E53080" w:rsidRDefault="00E53080" w:rsidP="00A94F36">
      <w:pPr>
        <w:spacing w:after="0" w:line="240" w:lineRule="auto"/>
        <w:rPr>
          <w:rFonts w:ascii="Arial" w:hAnsi="Arial" w:cs="Arial"/>
        </w:rPr>
      </w:pPr>
      <w:r w:rsidRPr="00DB17E5">
        <w:rPr>
          <w:rFonts w:ascii="Arial" w:hAnsi="Arial" w:cs="Arial"/>
        </w:rPr>
        <w:t>Please complete the following monitoring report</w:t>
      </w:r>
      <w:r w:rsidR="00920AAD">
        <w:rPr>
          <w:rFonts w:ascii="Arial" w:hAnsi="Arial" w:cs="Arial"/>
        </w:rPr>
        <w:t xml:space="preserve"> with</w:t>
      </w:r>
      <w:r w:rsidR="005B5CF3" w:rsidRPr="00DB17E5">
        <w:rPr>
          <w:rFonts w:ascii="Arial" w:hAnsi="Arial" w:cs="Arial"/>
        </w:rPr>
        <w:t xml:space="preserve"> </w:t>
      </w:r>
      <w:r w:rsidR="00920AAD">
        <w:rPr>
          <w:rFonts w:ascii="Arial" w:hAnsi="Arial" w:cs="Arial"/>
        </w:rPr>
        <w:t>key information about your project.</w:t>
      </w:r>
    </w:p>
    <w:p w14:paraId="2959DDBA" w14:textId="77777777" w:rsidR="00B44806" w:rsidRPr="00DB17E5" w:rsidRDefault="00B44806" w:rsidP="00A94F3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5"/>
        <w:gridCol w:w="191"/>
        <w:gridCol w:w="1018"/>
        <w:gridCol w:w="2198"/>
        <w:gridCol w:w="3485"/>
        <w:gridCol w:w="821"/>
      </w:tblGrid>
      <w:tr w:rsidR="000C0D14" w:rsidRPr="00DB17E5" w14:paraId="17064699" w14:textId="11E85BB2" w:rsidTr="00A94F36">
        <w:tc>
          <w:tcPr>
            <w:tcW w:w="1516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85C466B" w14:textId="77777777" w:rsidR="000C0D14" w:rsidRPr="00DB17E5" w:rsidRDefault="000C0D14" w:rsidP="000C0D14">
            <w:pPr>
              <w:rPr>
                <w:rFonts w:ascii="Arial" w:hAnsi="Arial" w:cs="Arial"/>
              </w:rPr>
            </w:pPr>
            <w:r w:rsidRPr="00DB17E5">
              <w:rPr>
                <w:rFonts w:ascii="Arial" w:hAnsi="Arial" w:cs="Arial"/>
              </w:rPr>
              <w:t>School name:</w:t>
            </w:r>
          </w:p>
        </w:tc>
        <w:tc>
          <w:tcPr>
            <w:tcW w:w="32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A46D559" w14:textId="77777777" w:rsidR="000C0D14" w:rsidRPr="00DB17E5" w:rsidRDefault="000C0D14" w:rsidP="000C0D14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200BF30" w14:textId="051D93A7" w:rsidR="000C0D14" w:rsidRPr="00DB17E5" w:rsidRDefault="000C0D14" w:rsidP="000C0D14">
            <w:pPr>
              <w:rPr>
                <w:rFonts w:ascii="Arial" w:hAnsi="Arial" w:cs="Arial"/>
              </w:rPr>
            </w:pPr>
            <w:r w:rsidRPr="00DB17E5">
              <w:rPr>
                <w:rFonts w:ascii="Arial" w:hAnsi="Arial" w:cs="Arial"/>
              </w:rPr>
              <w:t>Number of pupils who have benefited from this project: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127762" w14:textId="12CF33BE" w:rsidR="000C0D14" w:rsidRPr="00DB17E5" w:rsidRDefault="000C0D14" w:rsidP="000C0D14">
            <w:pPr>
              <w:rPr>
                <w:rFonts w:ascii="Arial" w:hAnsi="Arial" w:cs="Arial"/>
              </w:rPr>
            </w:pPr>
          </w:p>
        </w:tc>
      </w:tr>
      <w:tr w:rsidR="000C0D14" w:rsidRPr="00DB17E5" w14:paraId="32087289" w14:textId="517ABB86" w:rsidTr="00A94F36"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CF193F" w14:textId="77777777" w:rsidR="000C0D14" w:rsidRPr="00DB17E5" w:rsidRDefault="000C0D14" w:rsidP="000C0D14">
            <w:pPr>
              <w:rPr>
                <w:rFonts w:ascii="Arial" w:hAnsi="Arial" w:cs="Arial"/>
                <w:b/>
              </w:rPr>
            </w:pPr>
            <w:r w:rsidRPr="00DB17E5">
              <w:rPr>
                <w:rFonts w:ascii="Arial" w:hAnsi="Arial" w:cs="Arial"/>
              </w:rPr>
              <w:t>Project lead:</w:t>
            </w:r>
          </w:p>
        </w:tc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F8CD4" w14:textId="77777777" w:rsidR="000C0D14" w:rsidRPr="00DB17E5" w:rsidRDefault="000C0D14" w:rsidP="000C0D14">
            <w:pPr>
              <w:rPr>
                <w:rFonts w:ascii="Arial" w:hAnsi="Arial" w:cs="Arial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4F8351" w14:textId="5AB61DD8" w:rsidR="000C0D14" w:rsidRPr="00DB17E5" w:rsidRDefault="000C0D14" w:rsidP="000C0D14">
            <w:pPr>
              <w:rPr>
                <w:rFonts w:ascii="Arial" w:hAnsi="Arial" w:cs="Arial"/>
              </w:rPr>
            </w:pPr>
            <w:r w:rsidRPr="00DB17E5">
              <w:rPr>
                <w:rFonts w:ascii="Arial" w:hAnsi="Arial" w:cs="Arial"/>
              </w:rPr>
              <w:t>Number of parents/carers who have benefitted from this project: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78E41C" w14:textId="61B372FF" w:rsidR="000C0D14" w:rsidRPr="00DB17E5" w:rsidRDefault="000C0D14" w:rsidP="000C0D14">
            <w:pPr>
              <w:rPr>
                <w:rFonts w:ascii="Arial" w:hAnsi="Arial" w:cs="Arial"/>
              </w:rPr>
            </w:pPr>
          </w:p>
        </w:tc>
      </w:tr>
      <w:tr w:rsidR="000C0D14" w:rsidRPr="00DB17E5" w14:paraId="4CD54991" w14:textId="395ABF32" w:rsidTr="00A94F36"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BA597" w14:textId="77777777" w:rsidR="000C0D14" w:rsidRPr="00DB17E5" w:rsidRDefault="000C0D14">
            <w:pPr>
              <w:rPr>
                <w:rFonts w:ascii="Arial" w:hAnsi="Arial" w:cs="Arial"/>
                <w:b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AC5211" w14:textId="77777777" w:rsidR="000C0D14" w:rsidRPr="00DB17E5" w:rsidRDefault="000C0D14">
            <w:pPr>
              <w:rPr>
                <w:rFonts w:ascii="Arial" w:hAnsi="Arial" w:cs="Arial"/>
                <w:b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DF0040" w14:textId="77777777" w:rsidR="000C0D14" w:rsidRPr="00DB17E5" w:rsidRDefault="000C0D14">
            <w:pPr>
              <w:rPr>
                <w:rFonts w:ascii="Arial" w:hAnsi="Arial" w:cs="Arial"/>
                <w:b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98842B" w14:textId="77777777" w:rsidR="000C0D14" w:rsidRPr="00DB17E5" w:rsidRDefault="000C0D14">
            <w:pPr>
              <w:rPr>
                <w:rFonts w:ascii="Arial" w:hAnsi="Arial" w:cs="Arial"/>
                <w:b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5C6C4" w14:textId="28F686A7" w:rsidR="000C0D14" w:rsidRPr="00DB17E5" w:rsidRDefault="000C0D14">
            <w:pPr>
              <w:rPr>
                <w:rFonts w:ascii="Arial" w:hAnsi="Arial" w:cs="Arial"/>
                <w:b/>
              </w:rPr>
            </w:pPr>
          </w:p>
        </w:tc>
      </w:tr>
      <w:tr w:rsidR="000C0D14" w:rsidRPr="00DB17E5" w14:paraId="0002D5AB" w14:textId="77777777" w:rsidTr="005122CC">
        <w:tc>
          <w:tcPr>
            <w:tcW w:w="9038" w:type="dxa"/>
            <w:gridSpan w:val="6"/>
            <w:shd w:val="clear" w:color="auto" w:fill="DBE5F1" w:themeFill="accent1" w:themeFillTint="33"/>
          </w:tcPr>
          <w:p w14:paraId="2D967492" w14:textId="53589886" w:rsidR="000C0D14" w:rsidRPr="00DB17E5" w:rsidRDefault="000C0D14" w:rsidP="00A94F36">
            <w:pPr>
              <w:rPr>
                <w:rFonts w:ascii="Arial" w:hAnsi="Arial" w:cs="Arial"/>
              </w:rPr>
            </w:pPr>
            <w:r w:rsidRPr="00DB17E5">
              <w:rPr>
                <w:rFonts w:ascii="Arial" w:hAnsi="Arial" w:cs="Arial"/>
              </w:rPr>
              <w:t>Please briefly outline what you did as part of your project</w:t>
            </w:r>
            <w:r w:rsidR="00DB17E5" w:rsidRPr="00DB17E5">
              <w:rPr>
                <w:rFonts w:ascii="Arial" w:hAnsi="Arial" w:cs="Arial"/>
              </w:rPr>
              <w:t xml:space="preserve">, detailing what has happened </w:t>
            </w:r>
            <w:proofErr w:type="gramStart"/>
            <w:r w:rsidR="00DB17E5" w:rsidRPr="00DB17E5">
              <w:rPr>
                <w:rFonts w:ascii="Arial" w:hAnsi="Arial" w:cs="Arial"/>
              </w:rPr>
              <w:t>as</w:t>
            </w:r>
            <w:r w:rsidR="00917E1E">
              <w:rPr>
                <w:rFonts w:ascii="Arial" w:hAnsi="Arial" w:cs="Arial"/>
              </w:rPr>
              <w:t xml:space="preserve"> </w:t>
            </w:r>
            <w:r w:rsidR="00DB17E5" w:rsidRPr="00DB17E5">
              <w:rPr>
                <w:rFonts w:ascii="Arial" w:hAnsi="Arial" w:cs="Arial"/>
              </w:rPr>
              <w:t>a result of</w:t>
            </w:r>
            <w:proofErr w:type="gramEnd"/>
            <w:r w:rsidR="00DB17E5" w:rsidRPr="00DB17E5">
              <w:rPr>
                <w:rFonts w:ascii="Arial" w:hAnsi="Arial" w:cs="Arial"/>
              </w:rPr>
              <w:t xml:space="preserve"> receiving the HPC</w:t>
            </w:r>
            <w:r w:rsidR="00A94F36">
              <w:rPr>
                <w:rFonts w:ascii="Arial" w:hAnsi="Arial" w:cs="Arial"/>
              </w:rPr>
              <w:t xml:space="preserve">F </w:t>
            </w:r>
            <w:r w:rsidR="00DB17E5" w:rsidRPr="00DB17E5">
              <w:rPr>
                <w:rFonts w:ascii="Arial" w:hAnsi="Arial" w:cs="Arial"/>
              </w:rPr>
              <w:t xml:space="preserve">and what the money was spent on </w:t>
            </w:r>
            <w:r w:rsidR="00DB17E5" w:rsidRPr="005122CC">
              <w:rPr>
                <w:rFonts w:ascii="Arial" w:hAnsi="Arial" w:cs="Arial"/>
              </w:rPr>
              <w:t>(this does not need to be a detailed account of spend)</w:t>
            </w:r>
            <w:r w:rsidR="00A94F36" w:rsidRPr="005122CC">
              <w:rPr>
                <w:rFonts w:ascii="Arial" w:hAnsi="Arial" w:cs="Arial"/>
              </w:rPr>
              <w:t>.</w:t>
            </w:r>
          </w:p>
        </w:tc>
      </w:tr>
      <w:tr w:rsidR="000C0D14" w:rsidRPr="00DB17E5" w14:paraId="29ABC7FC" w14:textId="77777777" w:rsidTr="00917E1E">
        <w:trPr>
          <w:trHeight w:val="2004"/>
        </w:trPr>
        <w:tc>
          <w:tcPr>
            <w:tcW w:w="9038" w:type="dxa"/>
            <w:gridSpan w:val="6"/>
          </w:tcPr>
          <w:p w14:paraId="659F1065" w14:textId="77777777" w:rsidR="000C0D14" w:rsidRPr="00DB17E5" w:rsidRDefault="000C0D14" w:rsidP="000C0D14">
            <w:pPr>
              <w:rPr>
                <w:rFonts w:ascii="Arial" w:hAnsi="Arial" w:cs="Arial"/>
              </w:rPr>
            </w:pPr>
          </w:p>
          <w:p w14:paraId="2244CFD4" w14:textId="77777777" w:rsidR="00DB17E5" w:rsidRPr="00DB17E5" w:rsidRDefault="00DB17E5" w:rsidP="000C0D14">
            <w:pPr>
              <w:rPr>
                <w:rFonts w:ascii="Arial" w:hAnsi="Arial" w:cs="Arial"/>
              </w:rPr>
            </w:pPr>
          </w:p>
          <w:p w14:paraId="44E5C963" w14:textId="77777777" w:rsidR="00DB17E5" w:rsidRPr="00DB17E5" w:rsidRDefault="00DB17E5" w:rsidP="000C0D14">
            <w:pPr>
              <w:rPr>
                <w:rFonts w:ascii="Arial" w:hAnsi="Arial" w:cs="Arial"/>
              </w:rPr>
            </w:pPr>
          </w:p>
          <w:p w14:paraId="3E6BBED8" w14:textId="77777777" w:rsidR="00DB17E5" w:rsidRPr="00DB17E5" w:rsidRDefault="00DB17E5" w:rsidP="000C0D14">
            <w:pPr>
              <w:rPr>
                <w:rFonts w:ascii="Arial" w:hAnsi="Arial" w:cs="Arial"/>
              </w:rPr>
            </w:pPr>
          </w:p>
          <w:p w14:paraId="4685432E" w14:textId="77777777" w:rsidR="00DB17E5" w:rsidRPr="00DB17E5" w:rsidRDefault="00DB17E5" w:rsidP="000C0D14">
            <w:pPr>
              <w:rPr>
                <w:rFonts w:ascii="Arial" w:hAnsi="Arial" w:cs="Arial"/>
              </w:rPr>
            </w:pPr>
          </w:p>
          <w:p w14:paraId="07CB9F52" w14:textId="77777777" w:rsidR="00DB17E5" w:rsidRPr="00DB17E5" w:rsidRDefault="00DB17E5" w:rsidP="000C0D14">
            <w:pPr>
              <w:rPr>
                <w:rFonts w:ascii="Arial" w:hAnsi="Arial" w:cs="Arial"/>
              </w:rPr>
            </w:pPr>
          </w:p>
        </w:tc>
      </w:tr>
    </w:tbl>
    <w:p w14:paraId="12EEBC64" w14:textId="77777777" w:rsidR="000C0D14" w:rsidRPr="000C0D14" w:rsidRDefault="000C0D14" w:rsidP="00A94F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B17E5" w14:paraId="17219F93" w14:textId="77777777" w:rsidTr="00A94F36">
        <w:tc>
          <w:tcPr>
            <w:tcW w:w="9264" w:type="dxa"/>
            <w:shd w:val="clear" w:color="auto" w:fill="DBE5F1" w:themeFill="accent1" w:themeFillTint="33"/>
          </w:tcPr>
          <w:p w14:paraId="177C504F" w14:textId="1F3C8027" w:rsidR="00DB17E5" w:rsidRDefault="00DB17E5" w:rsidP="00DB17E5">
            <w:pPr>
              <w:rPr>
                <w:rFonts w:ascii="Arial" w:hAnsi="Arial" w:cs="Arial"/>
                <w:sz w:val="24"/>
                <w:szCs w:val="24"/>
              </w:rPr>
            </w:pPr>
            <w:r w:rsidRPr="00DB17E5">
              <w:rPr>
                <w:rFonts w:ascii="Arial" w:hAnsi="Arial" w:cs="Arial"/>
              </w:rPr>
              <w:t>Please briefly explain the impact that this project has had on pupil</w:t>
            </w:r>
            <w:r>
              <w:rPr>
                <w:rFonts w:ascii="Arial" w:hAnsi="Arial" w:cs="Arial"/>
              </w:rPr>
              <w:t>s, staff and parent/carer</w:t>
            </w:r>
            <w:r w:rsidRPr="00DB17E5">
              <w:rPr>
                <w:rFonts w:ascii="Arial" w:hAnsi="Arial" w:cs="Arial"/>
              </w:rPr>
              <w:t xml:space="preserve"> healthy eating </w:t>
            </w:r>
            <w:r>
              <w:rPr>
                <w:rFonts w:ascii="Arial" w:hAnsi="Arial" w:cs="Arial"/>
              </w:rPr>
              <w:t>habits</w:t>
            </w:r>
            <w:r w:rsidR="00917E1E">
              <w:rPr>
                <w:rFonts w:ascii="Arial" w:hAnsi="Arial" w:cs="Arial"/>
              </w:rPr>
              <w:t>, physical activity and/or mental wellbeing</w:t>
            </w:r>
            <w:r w:rsidRPr="00DB1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2CC" w:rsidRPr="005122CC">
              <w:rPr>
                <w:rFonts w:ascii="Arial" w:hAnsi="Arial" w:cs="Arial"/>
              </w:rPr>
              <w:t xml:space="preserve">e.g. </w:t>
            </w:r>
            <w:r w:rsidRPr="005122CC">
              <w:rPr>
                <w:rFonts w:ascii="Arial" w:hAnsi="Arial" w:cs="Arial"/>
              </w:rPr>
              <w:t xml:space="preserve">increased consumption of water, increase in </w:t>
            </w:r>
            <w:r w:rsidR="005122CC" w:rsidRPr="005122CC">
              <w:rPr>
                <w:rFonts w:ascii="Arial" w:hAnsi="Arial" w:cs="Arial"/>
              </w:rPr>
              <w:t>exercise, more pupils eating salad at lunchtime</w:t>
            </w:r>
            <w:r w:rsidRPr="005122CC">
              <w:rPr>
                <w:rFonts w:ascii="Arial" w:hAnsi="Arial" w:cs="Arial"/>
              </w:rPr>
              <w:t>, improvements to cooking on the curriculum</w:t>
            </w:r>
            <w:r w:rsidR="00A94F36" w:rsidRPr="005122CC">
              <w:rPr>
                <w:rFonts w:ascii="Arial" w:hAnsi="Arial" w:cs="Arial"/>
              </w:rPr>
              <w:t>.</w:t>
            </w:r>
          </w:p>
        </w:tc>
      </w:tr>
      <w:tr w:rsidR="00DB17E5" w14:paraId="3A6A9B56" w14:textId="77777777" w:rsidTr="00917E1E">
        <w:trPr>
          <w:trHeight w:val="2221"/>
        </w:trPr>
        <w:tc>
          <w:tcPr>
            <w:tcW w:w="9264" w:type="dxa"/>
          </w:tcPr>
          <w:p w14:paraId="774FF7D1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3020A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D20FE1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B7E0D5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395120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EA1B4E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F378B4" w14:textId="77777777" w:rsidR="00DB17E5" w:rsidRDefault="00DB17E5" w:rsidP="000C0D1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DA6146" w14:textId="77777777" w:rsidR="000C0D14" w:rsidRPr="000C0D14" w:rsidRDefault="000C0D14" w:rsidP="00A94F3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8"/>
      </w:tblGrid>
      <w:tr w:rsidR="00DB17E5" w14:paraId="1D093F00" w14:textId="77777777" w:rsidTr="00A94F36">
        <w:tc>
          <w:tcPr>
            <w:tcW w:w="9038" w:type="dxa"/>
            <w:shd w:val="clear" w:color="auto" w:fill="DBE5F1" w:themeFill="accent1" w:themeFillTint="33"/>
          </w:tcPr>
          <w:p w14:paraId="52B5A1B3" w14:textId="49F3E868" w:rsidR="00DB17E5" w:rsidRPr="00A94F36" w:rsidRDefault="00A94F36" w:rsidP="00A94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explain if/how this project</w:t>
            </w:r>
            <w:r w:rsidRPr="00A94F36">
              <w:rPr>
                <w:rFonts w:ascii="Arial" w:hAnsi="Arial" w:cs="Arial"/>
              </w:rPr>
              <w:t xml:space="preserve"> has encouraged other changes in school and outline any plans </w:t>
            </w:r>
            <w:r>
              <w:rPr>
                <w:rFonts w:ascii="Arial" w:hAnsi="Arial" w:cs="Arial"/>
              </w:rPr>
              <w:t xml:space="preserve">you </w:t>
            </w:r>
            <w:proofErr w:type="gramStart"/>
            <w:r>
              <w:rPr>
                <w:rFonts w:ascii="Arial" w:hAnsi="Arial" w:cs="Arial"/>
              </w:rPr>
              <w:t xml:space="preserve">have </w:t>
            </w:r>
            <w:r w:rsidRPr="00A94F36">
              <w:rPr>
                <w:rFonts w:ascii="Arial" w:hAnsi="Arial" w:cs="Arial"/>
              </w:rPr>
              <w:t>to</w:t>
            </w:r>
            <w:proofErr w:type="gramEnd"/>
            <w:r w:rsidRPr="00A94F36">
              <w:rPr>
                <w:rFonts w:ascii="Arial" w:hAnsi="Arial" w:cs="Arial"/>
              </w:rPr>
              <w:t xml:space="preserve"> make furthe</w:t>
            </w:r>
            <w:r w:rsidR="00481CF9">
              <w:rPr>
                <w:rFonts w:ascii="Arial" w:hAnsi="Arial" w:cs="Arial"/>
              </w:rPr>
              <w:t>r improvements to encourage healthier</w:t>
            </w:r>
            <w:r w:rsidR="00917E1E">
              <w:rPr>
                <w:rFonts w:ascii="Arial" w:hAnsi="Arial" w:cs="Arial"/>
              </w:rPr>
              <w:t xml:space="preserve"> eating,</w:t>
            </w:r>
            <w:r w:rsidRPr="00A94F3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physical activity</w:t>
            </w:r>
            <w:r w:rsidR="00917E1E">
              <w:rPr>
                <w:rFonts w:ascii="Arial" w:hAnsi="Arial" w:cs="Arial"/>
              </w:rPr>
              <w:t xml:space="preserve"> or mental wellbeing</w:t>
            </w:r>
            <w:r>
              <w:rPr>
                <w:rFonts w:ascii="Arial" w:hAnsi="Arial" w:cs="Arial"/>
              </w:rPr>
              <w:t xml:space="preserve"> in </w:t>
            </w:r>
            <w:r w:rsidR="00917E1E">
              <w:rPr>
                <w:rFonts w:ascii="Arial" w:hAnsi="Arial" w:cs="Arial"/>
              </w:rPr>
              <w:t xml:space="preserve">your </w:t>
            </w:r>
            <w:r>
              <w:rPr>
                <w:rFonts w:ascii="Arial" w:hAnsi="Arial" w:cs="Arial"/>
              </w:rPr>
              <w:t>school.</w:t>
            </w:r>
          </w:p>
        </w:tc>
      </w:tr>
      <w:tr w:rsidR="00DB17E5" w14:paraId="7221F758" w14:textId="77777777" w:rsidTr="00917E1E">
        <w:trPr>
          <w:trHeight w:val="2778"/>
        </w:trPr>
        <w:tc>
          <w:tcPr>
            <w:tcW w:w="9038" w:type="dxa"/>
          </w:tcPr>
          <w:p w14:paraId="6D84083F" w14:textId="77777777" w:rsidR="00DB17E5" w:rsidRDefault="00DB17E5" w:rsidP="000C0D14"/>
          <w:p w14:paraId="7D3D4801" w14:textId="77777777" w:rsidR="00A94F36" w:rsidRDefault="00A94F36" w:rsidP="000C0D14"/>
          <w:p w14:paraId="33003697" w14:textId="77777777" w:rsidR="00A94F36" w:rsidRDefault="00A94F36" w:rsidP="000C0D14"/>
          <w:p w14:paraId="2A3B0BCF" w14:textId="77777777" w:rsidR="00A94F36" w:rsidRDefault="00A94F36" w:rsidP="000C0D14"/>
          <w:p w14:paraId="3640CC95" w14:textId="77777777" w:rsidR="00A94F36" w:rsidRDefault="00A94F36" w:rsidP="000C0D14"/>
          <w:p w14:paraId="500FE433" w14:textId="77777777" w:rsidR="00A94F36" w:rsidRDefault="00A94F36" w:rsidP="000C0D14"/>
          <w:p w14:paraId="06C296DB" w14:textId="77777777" w:rsidR="00A94F36" w:rsidRDefault="00A94F36" w:rsidP="000C0D14"/>
        </w:tc>
      </w:tr>
    </w:tbl>
    <w:p w14:paraId="6EF5356F" w14:textId="77777777" w:rsidR="00A94F36" w:rsidRDefault="00A94F36" w:rsidP="00A94F36">
      <w:pPr>
        <w:spacing w:after="0" w:line="240" w:lineRule="auto"/>
      </w:pPr>
    </w:p>
    <w:p w14:paraId="7064FA36" w14:textId="11E27173" w:rsidR="000C0D14" w:rsidRDefault="00A94F36" w:rsidP="00A94F36">
      <w:pPr>
        <w:spacing w:after="0" w:line="240" w:lineRule="auto"/>
        <w:rPr>
          <w:rFonts w:ascii="Arial" w:hAnsi="Arial" w:cs="Arial"/>
          <w:b/>
        </w:rPr>
      </w:pPr>
      <w:r w:rsidRPr="00917E1E">
        <w:rPr>
          <w:rFonts w:ascii="Arial" w:hAnsi="Arial" w:cs="Arial"/>
          <w:b/>
        </w:rPr>
        <w:t>Please email y</w:t>
      </w:r>
      <w:r w:rsidR="005122CC" w:rsidRPr="00917E1E">
        <w:rPr>
          <w:rFonts w:ascii="Arial" w:hAnsi="Arial" w:cs="Arial"/>
          <w:b/>
        </w:rPr>
        <w:t>our report along with at least one</w:t>
      </w:r>
      <w:r w:rsidRPr="00917E1E">
        <w:rPr>
          <w:rFonts w:ascii="Arial" w:hAnsi="Arial" w:cs="Arial"/>
          <w:b/>
        </w:rPr>
        <w:t xml:space="preserve"> ‘before the project’ and</w:t>
      </w:r>
      <w:r w:rsidR="005122CC" w:rsidRPr="00917E1E">
        <w:rPr>
          <w:rFonts w:ascii="Arial" w:hAnsi="Arial" w:cs="Arial"/>
          <w:b/>
        </w:rPr>
        <w:t xml:space="preserve"> one</w:t>
      </w:r>
      <w:r w:rsidRPr="00917E1E">
        <w:rPr>
          <w:rFonts w:ascii="Arial" w:hAnsi="Arial" w:cs="Arial"/>
          <w:b/>
        </w:rPr>
        <w:t xml:space="preserve"> ‘after the project’ photograph to</w:t>
      </w:r>
      <w:r w:rsidR="005122CC" w:rsidRPr="00917E1E">
        <w:rPr>
          <w:rFonts w:ascii="Arial" w:hAnsi="Arial" w:cs="Arial"/>
          <w:b/>
        </w:rPr>
        <w:t xml:space="preserve"> Nicole on </w:t>
      </w:r>
      <w:hyperlink r:id="rId9" w:history="1">
        <w:r w:rsidR="005122CC" w:rsidRPr="00917E1E">
          <w:rPr>
            <w:rStyle w:val="Hyperlink"/>
            <w:rFonts w:ascii="Arial" w:hAnsi="Arial" w:cs="Arial"/>
            <w:b/>
          </w:rPr>
          <w:t>McGregorN@ealing.gov.uk</w:t>
        </w:r>
      </w:hyperlink>
      <w:r w:rsidR="005122CC" w:rsidRPr="00917E1E">
        <w:rPr>
          <w:rFonts w:ascii="Arial" w:hAnsi="Arial" w:cs="Arial"/>
          <w:b/>
        </w:rPr>
        <w:t xml:space="preserve"> </w:t>
      </w:r>
      <w:r w:rsidR="00B44806" w:rsidRPr="00917E1E">
        <w:rPr>
          <w:rFonts w:ascii="Arial" w:hAnsi="Arial" w:cs="Arial"/>
          <w:b/>
        </w:rPr>
        <w:t xml:space="preserve">by Friday </w:t>
      </w:r>
      <w:r w:rsidR="0066779F" w:rsidRPr="00917E1E">
        <w:rPr>
          <w:rFonts w:ascii="Arial" w:hAnsi="Arial" w:cs="Arial"/>
          <w:b/>
        </w:rPr>
        <w:t>28 June</w:t>
      </w:r>
      <w:r w:rsidR="00B44806" w:rsidRPr="00917E1E">
        <w:rPr>
          <w:rFonts w:ascii="Arial" w:hAnsi="Arial" w:cs="Arial"/>
          <w:b/>
        </w:rPr>
        <w:t xml:space="preserve"> 2019.</w:t>
      </w:r>
    </w:p>
    <w:p w14:paraId="372714D5" w14:textId="7156F0DD" w:rsidR="00917E1E" w:rsidRDefault="00917E1E" w:rsidP="00A94F36">
      <w:pPr>
        <w:spacing w:after="0" w:line="240" w:lineRule="auto"/>
        <w:rPr>
          <w:rFonts w:ascii="Arial" w:hAnsi="Arial" w:cs="Arial"/>
          <w:b/>
        </w:rPr>
      </w:pPr>
    </w:p>
    <w:p w14:paraId="2F63450C" w14:textId="2773B224" w:rsidR="00917E1E" w:rsidRPr="00917E1E" w:rsidRDefault="00917E1E" w:rsidP="00DF2331">
      <w:pPr>
        <w:pStyle w:val="Default"/>
        <w:shd w:val="clear" w:color="auto" w:fill="FFFFFF"/>
        <w:ind w:right="514"/>
      </w:pPr>
      <w:r w:rsidRPr="00917E1E">
        <w:t>Your school will receive the</w:t>
      </w:r>
      <w:r>
        <w:t>ir</w:t>
      </w:r>
      <w:r w:rsidRPr="00917E1E">
        <w:t xml:space="preserve"> remaining funding allocation on submission of this report. School who submit this report by March </w:t>
      </w:r>
      <w:r>
        <w:t xml:space="preserve">2019 </w:t>
      </w:r>
      <w:r w:rsidRPr="00917E1E">
        <w:t>will receive their funds in April</w:t>
      </w:r>
      <w:r w:rsidR="00DF2331">
        <w:t>/May</w:t>
      </w:r>
      <w:r w:rsidRPr="00917E1E">
        <w:t xml:space="preserve"> and by June </w:t>
      </w:r>
      <w:r>
        <w:t xml:space="preserve">2019 </w:t>
      </w:r>
      <w:r w:rsidRPr="00917E1E">
        <w:t>will receive their funds in the July</w:t>
      </w:r>
      <w:r w:rsidR="00DF2331">
        <w:t>/August</w:t>
      </w:r>
      <w:r w:rsidRPr="00917E1E">
        <w:t>.</w:t>
      </w:r>
      <w:r w:rsidR="00DF2331" w:rsidRPr="00DF2331">
        <w:rPr>
          <w:rFonts w:ascii="Calibri" w:hAnsi="Calibri" w:cs="Calibri"/>
        </w:rPr>
        <w:t xml:space="preserve"> </w:t>
      </w:r>
    </w:p>
    <w:sectPr w:rsidR="00917E1E" w:rsidRPr="00917E1E" w:rsidSect="000B51D0">
      <w:pgSz w:w="11906" w:h="16838"/>
      <w:pgMar w:top="1440" w:right="1418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337C"/>
    <w:multiLevelType w:val="hybridMultilevel"/>
    <w:tmpl w:val="3AC4C2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15"/>
    <w:rsid w:val="000805A9"/>
    <w:rsid w:val="000B51D0"/>
    <w:rsid w:val="000C0D14"/>
    <w:rsid w:val="000D6EAE"/>
    <w:rsid w:val="00210BE8"/>
    <w:rsid w:val="002C4B6A"/>
    <w:rsid w:val="00350D20"/>
    <w:rsid w:val="003D3115"/>
    <w:rsid w:val="00481CF9"/>
    <w:rsid w:val="004A7EA7"/>
    <w:rsid w:val="005122CC"/>
    <w:rsid w:val="005B5CF3"/>
    <w:rsid w:val="005C0B5B"/>
    <w:rsid w:val="0066779F"/>
    <w:rsid w:val="007D6883"/>
    <w:rsid w:val="00841413"/>
    <w:rsid w:val="008E70D3"/>
    <w:rsid w:val="00917E1E"/>
    <w:rsid w:val="00920AAD"/>
    <w:rsid w:val="009836AE"/>
    <w:rsid w:val="00A6769F"/>
    <w:rsid w:val="00A94F36"/>
    <w:rsid w:val="00B44806"/>
    <w:rsid w:val="00C75A0B"/>
    <w:rsid w:val="00C76920"/>
    <w:rsid w:val="00C8702D"/>
    <w:rsid w:val="00C87438"/>
    <w:rsid w:val="00D03B72"/>
    <w:rsid w:val="00DB17E5"/>
    <w:rsid w:val="00DC3201"/>
    <w:rsid w:val="00DF2331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5494"/>
  <w15:docId w15:val="{3B249BBC-88EB-4340-99A6-E7B7833B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7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4F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22CC"/>
    <w:rPr>
      <w:color w:val="808080"/>
      <w:shd w:val="clear" w:color="auto" w:fill="E6E6E6"/>
    </w:rPr>
  </w:style>
  <w:style w:type="paragraph" w:customStyle="1" w:styleId="Default">
    <w:name w:val="Default"/>
    <w:basedOn w:val="Normal"/>
    <w:rsid w:val="00DF2331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McGregorN@ealing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Author xmlns="c50db363-8c71-4deb-b053-9e649b3666b3">
      <UserInfo>
        <DisplayName>Flanagan, Laura</DisplayName>
        <AccountId>218</AccountId>
        <AccountType/>
      </UserInfo>
    </DocumentAuthor>
    <l1c2f45cb913413195fefa0ed1a24d84 xmlns="299e9bb1-c380-4086-bad8-d8471915ec23">
      <Terms xmlns="http://schemas.microsoft.com/office/infopath/2007/PartnerControls"/>
    </l1c2f45cb913413195fefa0ed1a24d84>
    <TaxKeywordTaxHTField xmlns="e4ee1351-6712-4df0-b39f-026aba693b5d">
      <Terms xmlns="http://schemas.microsoft.com/office/infopath/2007/PartnerControls"/>
    </TaxKeywordTaxHTField>
    <ProtectiveClassification xmlns="c50db363-8c71-4deb-b053-9e649b3666b3">NOT CLASSIFIED</ProtectiveClassification>
    <DocumentDescription xmlns="c50db363-8c71-4deb-b053-9e649b3666b3" xsi:nil="true"/>
    <TaxCatchAll xmlns="e4ee1351-6712-4df0-b39f-026aba693b5d">
      <Value>1</Value>
    </TaxCatchAll>
    <febcb389c47c4530afe6acfa103de16c xmlns="e4ee1351-6712-4df0-b39f-026aba693b5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 improvement</TermName>
          <TermId xmlns="http://schemas.microsoft.com/office/infopath/2007/PartnerControls">0e094034-e330-4d1f-9175-04d8cd36c315</TermId>
        </TermInfo>
      </Terms>
    </febcb389c47c4530afe6acfa103de16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BD697B361A046A840253413DDD93C" ma:contentTypeVersion="11" ma:contentTypeDescription="Create a new document." ma:contentTypeScope="" ma:versionID="092bf11e828889250cea0284111875c7">
  <xsd:schema xmlns:xsd="http://www.w3.org/2001/XMLSchema" xmlns:xs="http://www.w3.org/2001/XMLSchema" xmlns:p="http://schemas.microsoft.com/office/2006/metadata/properties" xmlns:ns2="c50db363-8c71-4deb-b053-9e649b3666b3" xmlns:ns3="e4ee1351-6712-4df0-b39f-026aba693b5d" xmlns:ns4="299e9bb1-c380-4086-bad8-d8471915ec23" targetNamespace="http://schemas.microsoft.com/office/2006/metadata/properties" ma:root="true" ma:fieldsID="aa594366f3a81d4a1d4116ad638840fc" ns2:_="" ns3:_="" ns4:_="">
    <xsd:import namespace="c50db363-8c71-4deb-b053-9e649b3666b3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db363-8c71-4deb-b053-9e649b3666b3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ma:displayName="Primary Contact" ma:list="UserInfo" ma:SearchPeopleOnly="false" ma:SharePointGroup="0" ma:internalName="Document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3ba96fd-58e9-4fb2-8ee4-bb4ec56774de}" ma:internalName="TaxCatchAll" ma:showField="CatchAllData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3ba96fd-58e9-4fb2-8ee4-bb4ec56774de}" ma:internalName="TaxCatchAllLabel" ma:readOnly="true" ma:showField="CatchAllDataLabel" ma:web="c50db363-8c71-4deb-b053-9e649b3666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ma:taxonomy="true" ma:internalName="febcb389c47c4530afe6acfa103de16c" ma:taxonomyFieldName="OrganisationalUnit" ma:displayName="Organisational Unit" ma:readOnly="false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Props1.xml><?xml version="1.0" encoding="utf-8"?>
<ds:datastoreItem xmlns:ds="http://schemas.openxmlformats.org/officeDocument/2006/customXml" ds:itemID="{C694B540-788A-4A5B-8BE9-C20981086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1BDC7-6155-48E8-8659-EF0770E38BF3}">
  <ds:schemaRefs>
    <ds:schemaRef ds:uri="http://schemas.microsoft.com/office/2006/metadata/properties"/>
    <ds:schemaRef ds:uri="http://schemas.microsoft.com/office/infopath/2007/PartnerControls"/>
    <ds:schemaRef ds:uri="c50db363-8c71-4deb-b053-9e649b3666b3"/>
    <ds:schemaRef ds:uri="299e9bb1-c380-4086-bad8-d8471915ec23"/>
    <ds:schemaRef ds:uri="e4ee1351-6712-4df0-b39f-026aba693b5d"/>
  </ds:schemaRefs>
</ds:datastoreItem>
</file>

<file path=customXml/itemProps3.xml><?xml version="1.0" encoding="utf-8"?>
<ds:datastoreItem xmlns:ds="http://schemas.openxmlformats.org/officeDocument/2006/customXml" ds:itemID="{C15B858D-02C6-4603-BFAE-486E0FD00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0db363-8c71-4deb-b053-9e649b3666b3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EF69FF-D16D-4B53-BD65-A2EE801B531D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Flagship Small Grants Reporting_15-16</vt:lpstr>
    </vt:vector>
  </TitlesOfParts>
  <Company>London Borough of Croydon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Flagship Small Grants Reporting_15-16</dc:title>
  <dc:subject/>
  <dc:creator>London Borough Of Croydon User</dc:creator>
  <cp:keywords/>
  <dc:description/>
  <cp:lastModifiedBy>Deirdre Pollard</cp:lastModifiedBy>
  <cp:revision>2</cp:revision>
  <dcterms:created xsi:type="dcterms:W3CDTF">2018-11-02T14:51:00Z</dcterms:created>
  <dcterms:modified xsi:type="dcterms:W3CDTF">2018-11-02T14:51:00Z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0x010100309BD697B361A046A840253413DDD93C</vt:lpwstr>
  </property>
  <property fmtid="{D5CDD505-2E9C-101B-9397-08002B2CF9AE}" pid="3" name="TaxKeyword">
    <vt:lpwstr/>
  </property>
  <property fmtid="{D5CDD505-2E9C-101B-9397-08002B2CF9AE}" pid="4" name="OrganisationalUnit">
    <vt:lpwstr>1;#School improvement|0e094034-e330-4d1f-9175-04d8cd36c315</vt:lpwstr>
  </property>
</Properties>
</file>