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9654" w14:textId="2B4C47AC" w:rsidR="00DA0A5F" w:rsidRPr="00D4265B" w:rsidRDefault="001B797A" w:rsidP="001B797A">
      <w:pPr>
        <w:jc w:val="center"/>
        <w:rPr>
          <w:rFonts w:ascii="Kelson" w:hAnsi="Kelson" w:cs="Arial"/>
          <w:b/>
          <w:sz w:val="36"/>
        </w:rPr>
      </w:pPr>
      <w:bookmarkStart w:id="0" w:name="_GoBack"/>
      <w:bookmarkEnd w:id="0"/>
      <w:r w:rsidRPr="00D4265B">
        <w:rPr>
          <w:rFonts w:ascii="Kelson" w:hAnsi="Kelson" w:cs="Arial"/>
          <w:b/>
          <w:sz w:val="36"/>
        </w:rPr>
        <w:t>Difficult Emotions</w:t>
      </w:r>
      <w:r w:rsidR="00F90711" w:rsidRPr="00D4265B">
        <w:rPr>
          <w:rFonts w:ascii="Kelson" w:hAnsi="Kelson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52430" wp14:editId="530A07D3">
                <wp:simplePos x="0" y="0"/>
                <wp:positionH relativeFrom="column">
                  <wp:posOffset>2971800</wp:posOffset>
                </wp:positionH>
                <wp:positionV relativeFrom="paragraph">
                  <wp:posOffset>-311785</wp:posOffset>
                </wp:positionV>
                <wp:extent cx="3200400" cy="4572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47C1B" w14:textId="77777777" w:rsidR="00F90711" w:rsidRPr="00D4265B" w:rsidRDefault="00F90711" w:rsidP="00F90711">
                            <w:pPr>
                              <w:rPr>
                                <w:rFonts w:ascii="Kelson" w:hAnsi="Kelson" w:cs="Arial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1C524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pt;margin-top:-24.55pt;width:252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" fillcolor="white [3201]" strokecolor="#7f7f7f [1612]" strokeweight="2pt">
                <v:textbox>
                  <w:txbxContent>
                    <w:p w14:paraId="67247C1B" w14:textId="77777777" w:rsidR="00F90711" w:rsidRPr="00D4265B" w:rsidRDefault="00F90711" w:rsidP="00F90711">
                      <w:pPr>
                        <w:rPr>
                          <w:rFonts w:ascii="Kelson" w:hAnsi="Kelson" w:cs="Arial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 xml:space="preserve">Name: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8BC62" w14:textId="55DD7D88" w:rsidR="001B797A" w:rsidRPr="00E04C17" w:rsidRDefault="001B797A">
      <w:pPr>
        <w:rPr>
          <w:rFonts w:ascii="Arial" w:hAnsi="Arial" w:cs="Arial"/>
        </w:rPr>
      </w:pPr>
    </w:p>
    <w:p w14:paraId="26DFA0FE" w14:textId="64A83DBC" w:rsidR="001B797A" w:rsidRPr="00D4265B" w:rsidRDefault="005903D0" w:rsidP="001B797A">
      <w:pPr>
        <w:jc w:val="center"/>
        <w:rPr>
          <w:rFonts w:ascii="Kelson" w:hAnsi="Kelson" w:cs="Arial"/>
        </w:rPr>
      </w:pPr>
      <w:r w:rsidRPr="00D4265B">
        <w:rPr>
          <w:rFonts w:ascii="Kelson" w:hAnsi="Kelson" w:cs="Arial"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766C7ACC" wp14:editId="53A69702">
            <wp:simplePos x="0" y="0"/>
            <wp:positionH relativeFrom="column">
              <wp:posOffset>-935474</wp:posOffset>
            </wp:positionH>
            <wp:positionV relativeFrom="paragraph">
              <wp:posOffset>389986</wp:posOffset>
            </wp:positionV>
            <wp:extent cx="1017917" cy="904741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7" cy="9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97A" w:rsidRPr="00D4265B">
        <w:rPr>
          <w:rFonts w:ascii="Kelson" w:hAnsi="Kelson" w:cs="Arial"/>
        </w:rPr>
        <w:t xml:space="preserve">Design a new </w:t>
      </w:r>
      <w:r w:rsidR="00F20353" w:rsidRPr="00D4265B">
        <w:rPr>
          <w:rFonts w:ascii="Kelson" w:hAnsi="Kelson" w:cs="Arial"/>
        </w:rPr>
        <w:t>Beano character or face</w:t>
      </w:r>
      <w:r w:rsidR="005A1808">
        <w:rPr>
          <w:rFonts w:ascii="Kelson" w:hAnsi="Kelson" w:cs="Arial"/>
        </w:rPr>
        <w:t xml:space="preserve"> to demonstrate</w:t>
      </w:r>
      <w:r w:rsidRPr="00D4265B">
        <w:rPr>
          <w:rFonts w:ascii="Kelson" w:hAnsi="Kelson" w:cs="Arial"/>
        </w:rPr>
        <w:t xml:space="preserve"> </w:t>
      </w:r>
      <w:r w:rsidR="001B797A" w:rsidRPr="00D4265B">
        <w:rPr>
          <w:rFonts w:ascii="Kelson" w:hAnsi="Kelson" w:cs="Arial"/>
        </w:rPr>
        <w:t xml:space="preserve">the following difficult emotions. Then try to describe what happens to your body, face and behaviour when you feel this emotion. </w:t>
      </w:r>
      <w:r w:rsidR="00F20353" w:rsidRPr="00D4265B">
        <w:rPr>
          <w:rFonts w:ascii="Kelson" w:hAnsi="Kelson" w:cs="Arial"/>
        </w:rPr>
        <w:t>Try</w:t>
      </w:r>
      <w:r w:rsidR="00094C23" w:rsidRPr="00D4265B">
        <w:rPr>
          <w:rFonts w:ascii="Kelson" w:hAnsi="Kelson" w:cs="Arial"/>
        </w:rPr>
        <w:t xml:space="preserve"> </w:t>
      </w:r>
      <w:r w:rsidR="001B797A" w:rsidRPr="00D4265B">
        <w:rPr>
          <w:rFonts w:ascii="Kelson" w:hAnsi="Kelson" w:cs="Arial"/>
        </w:rPr>
        <w:t>to think of ways you might be able to change this emotion t</w:t>
      </w:r>
      <w:r w:rsidRPr="00D4265B">
        <w:rPr>
          <w:rFonts w:ascii="Kelson" w:hAnsi="Kelson" w:cs="Arial"/>
        </w:rPr>
        <w:t xml:space="preserve">o make yourself feel better and </w:t>
      </w:r>
      <w:r w:rsidR="001B797A" w:rsidRPr="00D4265B">
        <w:rPr>
          <w:rFonts w:ascii="Kelson" w:hAnsi="Kelson" w:cs="Arial"/>
        </w:rPr>
        <w:t>not let your feelings run out of control.</w:t>
      </w:r>
    </w:p>
    <w:p w14:paraId="6C2FFC40" w14:textId="42D20C7B" w:rsidR="001B797A" w:rsidRPr="005903D0" w:rsidRDefault="00F20353" w:rsidP="001B797A">
      <w:pPr>
        <w:jc w:val="center"/>
        <w:rPr>
          <w:rFonts w:ascii="Arial" w:hAnsi="Arial" w:cs="Arial"/>
        </w:rPr>
      </w:pPr>
      <w:r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01FF" wp14:editId="0F359D08">
                <wp:simplePos x="0" y="0"/>
                <wp:positionH relativeFrom="column">
                  <wp:posOffset>-685800</wp:posOffset>
                </wp:positionH>
                <wp:positionV relativeFrom="paragraph">
                  <wp:posOffset>113665</wp:posOffset>
                </wp:positionV>
                <wp:extent cx="2857500" cy="2628900"/>
                <wp:effectExtent l="0" t="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4974F" w14:textId="77777777" w:rsidR="001B797A" w:rsidRDefault="001B7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5C901FF" id="Text Box 1" o:spid="_x0000_s1027" type="#_x0000_t202" style="position:absolute;left:0;text-align:left;margin-left:-54pt;margin-top:8.95pt;width:225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" fillcolor="white [3201]" strokecolor="black [3200]" strokeweight="2pt">
                <v:textbox>
                  <w:txbxContent>
                    <w:p w14:paraId="5424974F" w14:textId="77777777" w:rsidR="001B797A" w:rsidRDefault="001B797A"/>
                  </w:txbxContent>
                </v:textbox>
              </v:shape>
            </w:pict>
          </mc:Fallback>
        </mc:AlternateContent>
      </w:r>
    </w:p>
    <w:p w14:paraId="07ED0423" w14:textId="70BAA17C" w:rsidR="001B797A" w:rsidRPr="005903D0" w:rsidRDefault="001B797A" w:rsidP="001B797A">
      <w:pPr>
        <w:jc w:val="center"/>
        <w:rPr>
          <w:rFonts w:ascii="Arial" w:hAnsi="Arial" w:cs="Arial"/>
        </w:rPr>
      </w:pPr>
    </w:p>
    <w:p w14:paraId="2AC460F2" w14:textId="70EE1726" w:rsidR="001B797A" w:rsidRPr="005903D0" w:rsidRDefault="001B797A" w:rsidP="001B797A">
      <w:pPr>
        <w:jc w:val="center"/>
        <w:rPr>
          <w:rFonts w:ascii="Arial" w:hAnsi="Arial" w:cs="Arial"/>
        </w:rPr>
      </w:pPr>
      <w:r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E9006" wp14:editId="4F4EF895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3429000" cy="1143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6E5F9" w14:textId="38247DC2" w:rsidR="002412BE" w:rsidRPr="002412BE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>W</w:t>
                            </w:r>
                            <w:r w:rsidR="002412BE" w:rsidRPr="00D4265B">
                              <w:rPr>
                                <w:rFonts w:ascii="Kelson" w:hAnsi="Kelson" w:cs="Arial"/>
                              </w:rPr>
                              <w:t>hen I am angry, I feel like shouting and</w:t>
                            </w:r>
                            <w:r w:rsidR="002412BE">
                              <w:rPr>
                                <w:rFonts w:ascii="Noteworthy Light" w:hAnsi="Noteworthy Light"/>
                              </w:rPr>
                              <w:t xml:space="preserve"> ……………</w:t>
                            </w:r>
                            <w:r w:rsidR="00B91C32">
                              <w:rPr>
                                <w:rFonts w:ascii="Noteworthy Light" w:hAnsi="Noteworthy Light"/>
                              </w:rPr>
                              <w:t>………………………………………………………………</w:t>
                            </w:r>
                          </w:p>
                          <w:p w14:paraId="2401693C" w14:textId="77777777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B797A">
                              <w:rPr>
                                <w:rFonts w:ascii="Helvetica" w:hAnsi="Helvetica"/>
                              </w:rPr>
                  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6E9006" id="Text Box 9" o:spid="_x0000_s1028" type="#_x0000_t202" style="position:absolute;left:0;text-align:left;margin-left:198pt;margin-top:-.05pt;width:270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J0rAIAAKs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" filled="f" stroked="f">
                <v:textbox>
                  <w:txbxContent>
                    <w:p w14:paraId="5C96E5F9" w14:textId="38247DC2" w:rsidR="002412BE" w:rsidRPr="002412BE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>W</w:t>
                      </w:r>
                      <w:r w:rsidR="002412BE" w:rsidRPr="00D4265B">
                        <w:rPr>
                          <w:rFonts w:ascii="Kelson" w:hAnsi="Kelson" w:cs="Arial"/>
                        </w:rPr>
                        <w:t>hen I am angry, I feel like shouting and</w:t>
                      </w:r>
                      <w:r w:rsidR="002412BE">
                        <w:rPr>
                          <w:rFonts w:ascii="Noteworthy Light" w:hAnsi="Noteworthy Light"/>
                        </w:rPr>
                        <w:t xml:space="preserve"> ……………</w:t>
                      </w:r>
                      <w:r w:rsidR="00B91C32">
                        <w:rPr>
                          <w:rFonts w:ascii="Noteworthy Light" w:hAnsi="Noteworthy Light"/>
                        </w:rPr>
                        <w:t>………………………………………………………………</w:t>
                      </w:r>
                    </w:p>
                    <w:p w14:paraId="2401693C" w14:textId="77777777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B797A">
                        <w:rPr>
                          <w:rFonts w:ascii="Helvetica" w:hAnsi="Helvetica"/>
                        </w:rPr>
            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80086" w14:textId="7846A2E0" w:rsidR="001B797A" w:rsidRPr="005903D0" w:rsidRDefault="000D1E03" w:rsidP="001B797A">
      <w:pPr>
        <w:jc w:val="center"/>
        <w:rPr>
          <w:rFonts w:ascii="Arial" w:hAnsi="Arial" w:cs="Arial"/>
        </w:rPr>
      </w:pPr>
      <w:r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5E1C00" wp14:editId="1339A91F">
                <wp:simplePos x="0" y="0"/>
                <wp:positionH relativeFrom="page">
                  <wp:posOffset>3594100</wp:posOffset>
                </wp:positionH>
                <wp:positionV relativeFrom="paragraph">
                  <wp:posOffset>6017895</wp:posOffset>
                </wp:positionV>
                <wp:extent cx="3429000" cy="1143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4BB15" w14:textId="0DA803AC" w:rsidR="00B91C32" w:rsidRPr="00D4265B" w:rsidRDefault="001B797A" w:rsidP="001B797A">
                            <w:pPr>
                              <w:spacing w:line="360" w:lineRule="auto"/>
                              <w:rPr>
                                <w:rFonts w:ascii="Kelson" w:hAnsi="Kelson" w:cs="Arial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 xml:space="preserve">I could change how I feel by  </w:t>
                            </w:r>
                          </w:p>
                          <w:p w14:paraId="54294735" w14:textId="6AF93FE2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1B797A">
                              <w:rPr>
                                <w:rFonts w:ascii="Helvetica" w:hAnsi="Helvetica"/>
                              </w:rPr>
                  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5E1C00" id="Text Box 14" o:spid="_x0000_s1029" type="#_x0000_t202" style="position:absolute;left:0;text-align:left;margin-left:283pt;margin-top:473.85pt;width:270pt;height:90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W7rA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" filled="f" stroked="f">
                <v:textbox>
                  <w:txbxContent>
                    <w:p w14:paraId="7714BB15" w14:textId="0DA803AC" w:rsidR="00B91C32" w:rsidRPr="00D4265B" w:rsidRDefault="001B797A" w:rsidP="001B797A">
                      <w:pPr>
                        <w:spacing w:line="360" w:lineRule="auto"/>
                        <w:rPr>
                          <w:rFonts w:ascii="Kelson" w:hAnsi="Kelson" w:cs="Arial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 xml:space="preserve">I could change how I feel by  </w:t>
                      </w:r>
                    </w:p>
                    <w:p w14:paraId="54294735" w14:textId="6AF93FE2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1B797A">
                        <w:rPr>
                          <w:rFonts w:ascii="Helvetica" w:hAnsi="Helvetica"/>
                        </w:rPr>
                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01BA" wp14:editId="0EF42188">
                <wp:simplePos x="0" y="0"/>
                <wp:positionH relativeFrom="column">
                  <wp:posOffset>2971800</wp:posOffset>
                </wp:positionH>
                <wp:positionV relativeFrom="paragraph">
                  <wp:posOffset>2240915</wp:posOffset>
                </wp:positionV>
                <wp:extent cx="2857500" cy="2628900"/>
                <wp:effectExtent l="0" t="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B7645" w14:textId="77777777" w:rsidR="001B797A" w:rsidRDefault="001B797A" w:rsidP="001B7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AA01BA" id="Text Box 2" o:spid="_x0000_s1030" type="#_x0000_t202" style="position:absolute;left:0;text-align:left;margin-left:234pt;margin-top:176.45pt;width:225pt;height:20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" fillcolor="white [3201]" strokecolor="black [3200]" strokeweight="2pt">
                <v:textbox>
                  <w:txbxContent>
                    <w:p w14:paraId="0F3B7645" w14:textId="77777777" w:rsidR="001B797A" w:rsidRDefault="001B797A" w:rsidP="001B797A"/>
                  </w:txbxContent>
                </v:textbox>
              </v:shape>
            </w:pict>
          </mc:Fallback>
        </mc:AlternateContent>
      </w:r>
      <w:r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C3A21" wp14:editId="5CAEA5E5">
                <wp:simplePos x="0" y="0"/>
                <wp:positionH relativeFrom="column">
                  <wp:posOffset>2476500</wp:posOffset>
                </wp:positionH>
                <wp:positionV relativeFrom="paragraph">
                  <wp:posOffset>5260340</wp:posOffset>
                </wp:positionV>
                <wp:extent cx="3429000" cy="1143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7E662" w14:textId="77777777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>When I am jealous, I</w:t>
                            </w:r>
                            <w:r w:rsidRPr="001B797A">
                              <w:rPr>
                                <w:rFonts w:ascii="Helvetica" w:hAnsi="Helvetica"/>
                              </w:rPr>
                              <w:t xml:space="preserve"> 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AC3A21" id="Text Box 13" o:spid="_x0000_s1031" type="#_x0000_t202" style="position:absolute;left:0;text-align:left;margin-left:195pt;margin-top:414.2pt;width:270pt;height:9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UrrAIAAK0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" filled="f" stroked="f">
                <v:textbox>
                  <w:txbxContent>
                    <w:p w14:paraId="1187E662" w14:textId="77777777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>When I am jealous, I</w:t>
                      </w:r>
                      <w:r w:rsidRPr="001B797A">
                        <w:rPr>
                          <w:rFonts w:ascii="Helvetica" w:hAnsi="Helvetica"/>
                        </w:rPr>
                        <w:t xml:space="preserve"> 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3D0" w:rsidRPr="005903D0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FD4C4C6" wp14:editId="4756C3E2">
            <wp:simplePos x="0" y="0"/>
            <wp:positionH relativeFrom="column">
              <wp:posOffset>5302885</wp:posOffset>
            </wp:positionH>
            <wp:positionV relativeFrom="paragraph">
              <wp:posOffset>4570730</wp:posOffset>
            </wp:positionV>
            <wp:extent cx="911860" cy="1017905"/>
            <wp:effectExtent l="0" t="0" r="254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D8F95" wp14:editId="75CC853C">
                <wp:simplePos x="0" y="0"/>
                <wp:positionH relativeFrom="column">
                  <wp:posOffset>-342900</wp:posOffset>
                </wp:positionH>
                <wp:positionV relativeFrom="paragraph">
                  <wp:posOffset>7565390</wp:posOffset>
                </wp:positionV>
                <wp:extent cx="217170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E300"/>
                        </a:solidFill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8459E" w14:textId="77777777" w:rsidR="001B797A" w:rsidRPr="00D4265B" w:rsidRDefault="001B797A" w:rsidP="001B797A">
                            <w:pPr>
                              <w:jc w:val="center"/>
                              <w:rPr>
                                <w:rFonts w:ascii="Kelson" w:hAnsi="Kelson" w:cs="Arial"/>
                                <w:b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  <w:b/>
                              </w:rPr>
                              <w:t xml:space="preserve">Jealousy </w:t>
                            </w:r>
                          </w:p>
                          <w:p w14:paraId="6FF39935" w14:textId="77777777" w:rsidR="001B797A" w:rsidRDefault="001B797A" w:rsidP="001B7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4D8F95" id="Text Box 5" o:spid="_x0000_s1032" type="#_x0000_t202" style="position:absolute;left:0;text-align:left;margin-left:-27pt;margin-top:595.7pt;width:17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" fillcolor="#ffe300" strokecolor="black [3200]" strokeweight="2pt">
                <v:textbox>
                  <w:txbxContent>
                    <w:p w14:paraId="5CD8459E" w14:textId="77777777" w:rsidR="001B797A" w:rsidRPr="00D4265B" w:rsidRDefault="001B797A" w:rsidP="001B797A">
                      <w:pPr>
                        <w:jc w:val="center"/>
                        <w:rPr>
                          <w:rFonts w:ascii="Kelson" w:hAnsi="Kelson" w:cs="Arial"/>
                          <w:b/>
                        </w:rPr>
                      </w:pPr>
                      <w:r w:rsidRPr="00D4265B">
                        <w:rPr>
                          <w:rFonts w:ascii="Kelson" w:hAnsi="Kelson" w:cs="Arial"/>
                          <w:b/>
                        </w:rPr>
                        <w:t xml:space="preserve">Jealousy </w:t>
                      </w:r>
                    </w:p>
                    <w:p w14:paraId="6FF39935" w14:textId="77777777" w:rsidR="001B797A" w:rsidRDefault="001B797A" w:rsidP="001B797A"/>
                  </w:txbxContent>
                </v:textbox>
              </v:shape>
            </w:pict>
          </mc:Fallback>
        </mc:AlternateContent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A3325" wp14:editId="041B5BDC">
                <wp:simplePos x="0" y="0"/>
                <wp:positionH relativeFrom="column">
                  <wp:posOffset>3314700</wp:posOffset>
                </wp:positionH>
                <wp:positionV relativeFrom="paragraph">
                  <wp:posOffset>4822190</wp:posOffset>
                </wp:positionV>
                <wp:extent cx="2171700" cy="342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009CC9"/>
                        </a:solidFill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634E7" w14:textId="77777777" w:rsidR="001B797A" w:rsidRPr="00D4265B" w:rsidRDefault="001B797A" w:rsidP="001B797A">
                            <w:pPr>
                              <w:jc w:val="center"/>
                              <w:rPr>
                                <w:rFonts w:ascii="Kelson" w:hAnsi="Kelson" w:cs="Arial"/>
                                <w:b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  <w:b/>
                              </w:rPr>
                              <w:t xml:space="preserve">Sadness </w:t>
                            </w:r>
                          </w:p>
                          <w:p w14:paraId="7958730E" w14:textId="77777777" w:rsidR="001B797A" w:rsidRDefault="001B797A" w:rsidP="001B7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EA3325" id="Text Box 6" o:spid="_x0000_s1033" type="#_x0000_t202" style="position:absolute;left:0;text-align:left;margin-left:261pt;margin-top:379.7pt;width:171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" fillcolor="#009cc9" strokecolor="black [3200]" strokeweight="2pt">
                <v:textbox>
                  <w:txbxContent>
                    <w:p w14:paraId="4DF634E7" w14:textId="77777777" w:rsidR="001B797A" w:rsidRPr="00D4265B" w:rsidRDefault="001B797A" w:rsidP="001B797A">
                      <w:pPr>
                        <w:jc w:val="center"/>
                        <w:rPr>
                          <w:rFonts w:ascii="Kelson" w:hAnsi="Kelson" w:cs="Arial"/>
                          <w:b/>
                        </w:rPr>
                      </w:pPr>
                      <w:r w:rsidRPr="00D4265B">
                        <w:rPr>
                          <w:rFonts w:ascii="Kelson" w:hAnsi="Kelson" w:cs="Arial"/>
                          <w:b/>
                        </w:rPr>
                        <w:t xml:space="preserve">Sadness </w:t>
                      </w:r>
                    </w:p>
                    <w:p w14:paraId="7958730E" w14:textId="77777777" w:rsidR="001B797A" w:rsidRDefault="001B797A" w:rsidP="001B797A"/>
                  </w:txbxContent>
                </v:textbox>
              </v:shape>
            </w:pict>
          </mc:Fallback>
        </mc:AlternateContent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8E1D0" wp14:editId="49502FA3">
                <wp:simplePos x="0" y="0"/>
                <wp:positionH relativeFrom="column">
                  <wp:posOffset>-685800</wp:posOffset>
                </wp:positionH>
                <wp:positionV relativeFrom="paragraph">
                  <wp:posOffset>5165090</wp:posOffset>
                </wp:positionV>
                <wp:extent cx="2857500" cy="2628900"/>
                <wp:effectExtent l="0" t="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24F66" w14:textId="77777777" w:rsidR="001B797A" w:rsidRDefault="001B797A" w:rsidP="001B7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68E1D0" id="Text Box 3" o:spid="_x0000_s1034" type="#_x0000_t202" style="position:absolute;left:0;text-align:left;margin-left:-54pt;margin-top:406.7pt;width:225pt;height:20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" fillcolor="white [3201]" strokecolor="black [3200]" strokeweight="2pt">
                <v:textbox>
                  <w:txbxContent>
                    <w:p w14:paraId="35B24F66" w14:textId="77777777" w:rsidR="001B797A" w:rsidRDefault="001B797A" w:rsidP="001B797A"/>
                  </w:txbxContent>
                </v:textbox>
              </v:shape>
            </w:pict>
          </mc:Fallback>
        </mc:AlternateContent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561A8" wp14:editId="4ABA69D6">
                <wp:simplePos x="0" y="0"/>
                <wp:positionH relativeFrom="column">
                  <wp:posOffset>-685800</wp:posOffset>
                </wp:positionH>
                <wp:positionV relativeFrom="paragraph">
                  <wp:posOffset>3793490</wp:posOffset>
                </wp:positionV>
                <wp:extent cx="3429000" cy="11430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27E6B" w14:textId="77777777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>I could change how I feel by</w:t>
                            </w:r>
                            <w:r w:rsidRPr="001B797A">
                              <w:rPr>
                                <w:rFonts w:ascii="Helvetica" w:hAnsi="Helvetica"/>
                              </w:rPr>
                              <w:t xml:space="preserve">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D561A8" id="Text Box 12" o:spid="_x0000_s1035" type="#_x0000_t202" style="position:absolute;left:0;text-align:left;margin-left:-54pt;margin-top:298.7pt;width:270pt;height:9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wbrA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" filled="f" stroked="f">
                <v:textbox>
                  <w:txbxContent>
                    <w:p w14:paraId="73927E6B" w14:textId="77777777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>I could change how I feel by</w:t>
                      </w:r>
                      <w:r w:rsidRPr="001B797A">
                        <w:rPr>
                          <w:rFonts w:ascii="Helvetica" w:hAnsi="Helvetica"/>
                        </w:rPr>
                        <w:t xml:space="preserve">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1D508" wp14:editId="3DB47D94">
                <wp:simplePos x="0" y="0"/>
                <wp:positionH relativeFrom="column">
                  <wp:posOffset>-685800</wp:posOffset>
                </wp:positionH>
                <wp:positionV relativeFrom="paragraph">
                  <wp:posOffset>2536190</wp:posOffset>
                </wp:positionV>
                <wp:extent cx="3429000" cy="11430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85D22" w14:textId="77777777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>When I am sad, I</w:t>
                            </w:r>
                            <w:r w:rsidRPr="001B797A">
                              <w:rPr>
                                <w:rFonts w:ascii="Helvetica" w:hAnsi="Helvetica"/>
                              </w:rPr>
                              <w:t xml:space="preserve"> 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B1D508" id="Text Box 11" o:spid="_x0000_s1036" type="#_x0000_t202" style="position:absolute;left:0;text-align:left;margin-left:-54pt;margin-top:199.7pt;width:270pt;height:9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" filled="f" stroked="f">
                <v:textbox>
                  <w:txbxContent>
                    <w:p w14:paraId="2B085D22" w14:textId="77777777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>When I am sad, I</w:t>
                      </w:r>
                      <w:r w:rsidRPr="001B797A">
                        <w:rPr>
                          <w:rFonts w:ascii="Helvetica" w:hAnsi="Helvetica"/>
                        </w:rPr>
                        <w:t xml:space="preserve"> 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353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CCF8F" wp14:editId="584FBD29">
                <wp:simplePos x="0" y="0"/>
                <wp:positionH relativeFrom="column">
                  <wp:posOffset>-342900</wp:posOffset>
                </wp:positionH>
                <wp:positionV relativeFrom="paragraph">
                  <wp:posOffset>2078990</wp:posOffset>
                </wp:positionV>
                <wp:extent cx="217170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C6089" w14:textId="77777777" w:rsidR="001B797A" w:rsidRPr="00D4265B" w:rsidRDefault="001B797A" w:rsidP="001B797A">
                            <w:pPr>
                              <w:jc w:val="center"/>
                              <w:rPr>
                                <w:rFonts w:ascii="Kelson" w:hAnsi="Kelson" w:cs="Arial"/>
                                <w:b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  <w:b/>
                              </w:rPr>
                              <w:t>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CCCF8F" id="Text Box 4" o:spid="_x0000_s1037" type="#_x0000_t202" style="position:absolute;left:0;text-align:left;margin-left:-27pt;margin-top:163.7pt;width:171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" fillcolor="#ed1c24" strokecolor="black [3200]" strokeweight="2pt">
                <v:textbox>
                  <w:txbxContent>
                    <w:p w14:paraId="35BC6089" w14:textId="77777777" w:rsidR="001B797A" w:rsidRPr="00D4265B" w:rsidRDefault="001B797A" w:rsidP="001B797A">
                      <w:pPr>
                        <w:jc w:val="center"/>
                        <w:rPr>
                          <w:rFonts w:ascii="Kelson" w:hAnsi="Kelson" w:cs="Arial"/>
                          <w:b/>
                        </w:rPr>
                      </w:pPr>
                      <w:r w:rsidRPr="00D4265B">
                        <w:rPr>
                          <w:rFonts w:ascii="Kelson" w:hAnsi="Kelson" w:cs="Arial"/>
                          <w:b/>
                        </w:rPr>
                        <w:t>Anger</w:t>
                      </w:r>
                    </w:p>
                  </w:txbxContent>
                </v:textbox>
              </v:shape>
            </w:pict>
          </mc:Fallback>
        </mc:AlternateContent>
      </w:r>
      <w:r w:rsidR="001B797A" w:rsidRPr="005903D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FAE6E1" wp14:editId="48C9AD9F">
                <wp:simplePos x="0" y="0"/>
                <wp:positionH relativeFrom="column">
                  <wp:posOffset>2514600</wp:posOffset>
                </wp:positionH>
                <wp:positionV relativeFrom="paragraph">
                  <wp:posOffset>1073785</wp:posOffset>
                </wp:positionV>
                <wp:extent cx="3429000" cy="11430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C9AC" w14:textId="77777777" w:rsidR="001B797A" w:rsidRPr="001B797A" w:rsidRDefault="001B797A" w:rsidP="001B797A">
                            <w:pPr>
                              <w:spacing w:line="360" w:lineRule="auto"/>
                              <w:rPr>
                                <w:rFonts w:ascii="Helvetica" w:hAnsi="Helvetica"/>
                              </w:rPr>
                            </w:pPr>
                            <w:r w:rsidRPr="00D4265B">
                              <w:rPr>
                                <w:rFonts w:ascii="Kelson" w:hAnsi="Kelson" w:cs="Arial"/>
                              </w:rPr>
                              <w:t>I could change how I feel by</w:t>
                            </w:r>
                            <w:r w:rsidR="002412BE" w:rsidRPr="00D4265B">
                              <w:rPr>
                                <w:rFonts w:ascii="Kelson" w:hAnsi="Kelson" w:cs="Arial"/>
                              </w:rPr>
                              <w:t xml:space="preserve"> walking away and</w:t>
                            </w:r>
                            <w:r w:rsidR="002412BE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  <w:r w:rsidRPr="001B797A">
                              <w:rPr>
                                <w:rFonts w:ascii="Helvetica" w:hAnsi="Helvetica"/>
                              </w:rPr>
                              <w:t xml:space="preserve">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FAE6E1" id="Text Box 10" o:spid="_x0000_s1038" type="#_x0000_t202" style="position:absolute;left:0;text-align:left;margin-left:198pt;margin-top:84.55pt;width:270pt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" filled="f" stroked="f">
                <v:textbox>
                  <w:txbxContent>
                    <w:p w14:paraId="7240C9AC" w14:textId="77777777" w:rsidR="001B797A" w:rsidRPr="001B797A" w:rsidRDefault="001B797A" w:rsidP="001B797A">
                      <w:pPr>
                        <w:spacing w:line="360" w:lineRule="auto"/>
                        <w:rPr>
                          <w:rFonts w:ascii="Helvetica" w:hAnsi="Helvetica"/>
                        </w:rPr>
                      </w:pPr>
                      <w:r w:rsidRPr="00D4265B">
                        <w:rPr>
                          <w:rFonts w:ascii="Kelson" w:hAnsi="Kelson" w:cs="Arial"/>
                        </w:rPr>
                        <w:t>I could change how I feel by</w:t>
                      </w:r>
                      <w:r w:rsidR="002412BE" w:rsidRPr="00D4265B">
                        <w:rPr>
                          <w:rFonts w:ascii="Kelson" w:hAnsi="Kelson" w:cs="Arial"/>
                        </w:rPr>
                        <w:t xml:space="preserve"> walking away and</w:t>
                      </w:r>
                      <w:r w:rsidR="002412BE">
                        <w:rPr>
                          <w:rFonts w:ascii="Helvetica" w:hAnsi="Helvetica"/>
                        </w:rPr>
                        <w:t xml:space="preserve"> </w:t>
                      </w:r>
                      <w:r w:rsidRPr="001B797A">
                        <w:rPr>
                          <w:rFonts w:ascii="Helvetica" w:hAnsi="Helvetica"/>
                        </w:rPr>
                        <w:t xml:space="preserve">  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797A" w:rsidRPr="005903D0" w:rsidSect="001B797A">
      <w:footerReference w:type="default" r:id="rId9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FE249" w14:textId="77777777" w:rsidR="008C6D30" w:rsidRDefault="008C6D30" w:rsidP="005903D0">
      <w:r>
        <w:separator/>
      </w:r>
    </w:p>
  </w:endnote>
  <w:endnote w:type="continuationSeparator" w:id="0">
    <w:p w14:paraId="127280CC" w14:textId="77777777" w:rsidR="008C6D30" w:rsidRDefault="008C6D30" w:rsidP="005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eworthy Light">
    <w:altName w:val="Arial Unicode MS"/>
    <w:charset w:val="4D"/>
    <w:family w:val="auto"/>
    <w:pitch w:val="variable"/>
    <w:sig w:usb0="00000001" w:usb1="08000048" w:usb2="146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3E3E6" w14:textId="3BB3D371" w:rsidR="005903D0" w:rsidRDefault="0024628C">
    <w:pPr>
      <w:pStyle w:val="Footer"/>
    </w:pPr>
    <w:r>
      <w:rPr>
        <w:noProof/>
        <w:lang w:eastAsia="en-GB"/>
      </w:rPr>
      <w:drawing>
        <wp:inline distT="0" distB="0" distL="0" distR="0" wp14:anchorId="1FD64C02" wp14:editId="6EAD0B06">
          <wp:extent cx="1542415" cy="29273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="009C65B3">
      <w:rPr>
        <w:noProof/>
        <w:lang w:eastAsia="en-GB"/>
      </w:rPr>
      <w:drawing>
        <wp:inline distT="0" distB="0" distL="0" distR="0" wp14:anchorId="5C081D49" wp14:editId="3E585E60">
          <wp:extent cx="1303200" cy="331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ngMinds logo-Default-Yellow-Gr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5B3">
      <w:t xml:space="preserve">     </w:t>
    </w:r>
    <w:r>
      <w:rPr>
        <w:noProof/>
        <w:lang w:eastAsia="en-GB"/>
      </w:rPr>
      <w:drawing>
        <wp:inline distT="0" distB="0" distL="0" distR="0" wp14:anchorId="04D4EC33" wp14:editId="6BBDA106">
          <wp:extent cx="1542415" cy="29273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79F66" w14:textId="77777777" w:rsidR="008C6D30" w:rsidRDefault="008C6D30" w:rsidP="005903D0">
      <w:r>
        <w:separator/>
      </w:r>
    </w:p>
  </w:footnote>
  <w:footnote w:type="continuationSeparator" w:id="0">
    <w:p w14:paraId="4550A490" w14:textId="77777777" w:rsidR="008C6D30" w:rsidRDefault="008C6D30" w:rsidP="00590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A"/>
    <w:rsid w:val="00094C23"/>
    <w:rsid w:val="000B16E2"/>
    <w:rsid w:val="000D1E03"/>
    <w:rsid w:val="001B797A"/>
    <w:rsid w:val="002412BE"/>
    <w:rsid w:val="0024628C"/>
    <w:rsid w:val="00560EC8"/>
    <w:rsid w:val="005903D0"/>
    <w:rsid w:val="005A1808"/>
    <w:rsid w:val="00723560"/>
    <w:rsid w:val="0088168D"/>
    <w:rsid w:val="008C6D30"/>
    <w:rsid w:val="009C65B3"/>
    <w:rsid w:val="00B91C32"/>
    <w:rsid w:val="00D4265B"/>
    <w:rsid w:val="00DA0A5F"/>
    <w:rsid w:val="00DF13F3"/>
    <w:rsid w:val="00E04C17"/>
    <w:rsid w:val="00EF524F"/>
    <w:rsid w:val="00F20353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A4C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3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3D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8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3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3D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Bromwood Hall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Beano Studios</dc:creator>
  <cp:keywords/>
  <dc:description/>
  <cp:lastModifiedBy>Fiona Hickley</cp:lastModifiedBy>
  <cp:revision>4</cp:revision>
  <dcterms:created xsi:type="dcterms:W3CDTF">2019-04-10T10:52:00Z</dcterms:created>
  <dcterms:modified xsi:type="dcterms:W3CDTF">2019-05-08T13:59:00Z</dcterms:modified>
</cp:coreProperties>
</file>