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C73F3" w14:textId="6026B43F" w:rsidR="00DA0A5F" w:rsidRPr="0055647B" w:rsidRDefault="000C3146" w:rsidP="000C3146">
      <w:pPr>
        <w:jc w:val="center"/>
        <w:rPr>
          <w:rFonts w:ascii="Kelson" w:hAnsi="Kelson" w:cs="Arial"/>
          <w:b/>
          <w:sz w:val="40"/>
        </w:rPr>
      </w:pPr>
      <w:r w:rsidRPr="0055647B">
        <w:rPr>
          <w:rFonts w:ascii="Kelson" w:hAnsi="Kelson" w:cs="Arial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11473" wp14:editId="4A76CDD8">
                <wp:simplePos x="0" y="0"/>
                <wp:positionH relativeFrom="column">
                  <wp:posOffset>-933450</wp:posOffset>
                </wp:positionH>
                <wp:positionV relativeFrom="paragraph">
                  <wp:posOffset>-438150</wp:posOffset>
                </wp:positionV>
                <wp:extent cx="2628900" cy="342900"/>
                <wp:effectExtent l="0" t="0" r="1905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53631" w14:textId="77777777" w:rsidR="007739D2" w:rsidRPr="0055647B" w:rsidRDefault="007739D2">
                            <w:pPr>
                              <w:rPr>
                                <w:rFonts w:ascii="Kelson" w:hAnsi="Kelson"/>
                              </w:rPr>
                            </w:pPr>
                            <w:r w:rsidRPr="0055647B">
                              <w:rPr>
                                <w:rFonts w:ascii="Kelson" w:hAnsi="Kelson"/>
                                <w:sz w:val="20"/>
                                <w:szCs w:val="20"/>
                              </w:rPr>
                              <w:t>Name</w:t>
                            </w:r>
                            <w:r w:rsidRPr="0055647B">
                              <w:rPr>
                                <w:rFonts w:ascii="Kelson" w:hAnsi="Kelson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3.5pt;margin-top:-34.5pt;width:207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" fillcolor="white [3201]" strokecolor="#7f7f7f [1612]" strokeweight="2pt">
                <v:textbox>
                  <w:txbxContent>
                    <w:p w14:paraId="66D53631" w14:textId="77777777" w:rsidR="007739D2" w:rsidRPr="0055647B" w:rsidRDefault="007739D2">
                      <w:pPr>
                        <w:rPr>
                          <w:rFonts w:ascii="Kelson" w:hAnsi="Kelson"/>
                        </w:rPr>
                      </w:pPr>
                      <w:bookmarkStart w:id="1" w:name="_GoBack"/>
                      <w:r w:rsidRPr="0055647B">
                        <w:rPr>
                          <w:rFonts w:ascii="Kelson" w:hAnsi="Kelson"/>
                          <w:sz w:val="20"/>
                          <w:szCs w:val="20"/>
                        </w:rPr>
                        <w:t>Name</w:t>
                      </w:r>
                      <w:r w:rsidRPr="0055647B">
                        <w:rPr>
                          <w:rFonts w:ascii="Kelson" w:hAnsi="Kelson"/>
                        </w:rPr>
                        <w:t xml:space="preserve">: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55647B">
        <w:rPr>
          <w:rFonts w:ascii="Kelson" w:hAnsi="Kelson" w:cs="Arial"/>
          <w:b/>
          <w:sz w:val="40"/>
        </w:rPr>
        <w:t xml:space="preserve">Changes </w:t>
      </w:r>
      <w:proofErr w:type="gramStart"/>
      <w:r w:rsidRPr="0055647B">
        <w:rPr>
          <w:rFonts w:ascii="Kelson" w:hAnsi="Kelson" w:cs="Arial"/>
          <w:b/>
          <w:sz w:val="40"/>
        </w:rPr>
        <w:t>In</w:t>
      </w:r>
      <w:proofErr w:type="gramEnd"/>
      <w:r w:rsidRPr="0055647B">
        <w:rPr>
          <w:rFonts w:ascii="Kelson" w:hAnsi="Kelson" w:cs="Arial"/>
          <w:b/>
          <w:sz w:val="40"/>
        </w:rPr>
        <w:t xml:space="preserve"> My Life</w:t>
      </w:r>
    </w:p>
    <w:p w14:paraId="6A594063" w14:textId="15DF4FBF" w:rsidR="000C3146" w:rsidRPr="006D6D98" w:rsidRDefault="000C3146" w:rsidP="000C3146">
      <w:pPr>
        <w:jc w:val="center"/>
        <w:rPr>
          <w:rFonts w:ascii="Arial" w:hAnsi="Arial" w:cs="Arial"/>
        </w:rPr>
      </w:pPr>
    </w:p>
    <w:p w14:paraId="7D0813C4" w14:textId="77777777" w:rsidR="000C3146" w:rsidRPr="006D6D98" w:rsidRDefault="000C3146" w:rsidP="000C3146">
      <w:pPr>
        <w:jc w:val="center"/>
        <w:rPr>
          <w:rFonts w:ascii="Arial" w:hAnsi="Arial" w:cs="Arial"/>
        </w:rPr>
      </w:pPr>
    </w:p>
    <w:p w14:paraId="11D3774A" w14:textId="14C5A317" w:rsidR="000C3146" w:rsidRPr="00134958" w:rsidRDefault="00FF654E" w:rsidP="00FF654E">
      <w:pPr>
        <w:rPr>
          <w:rFonts w:ascii="Kelson" w:hAnsi="Kelson" w:cs="Arial"/>
        </w:rPr>
      </w:pPr>
      <w:r w:rsidRPr="00134958">
        <w:rPr>
          <w:rFonts w:ascii="Kelson" w:hAnsi="Kelson" w:cs="Arial"/>
        </w:rPr>
        <w:t xml:space="preserve">1.  </w:t>
      </w:r>
      <w:r w:rsidR="000C3146" w:rsidRPr="00134958">
        <w:rPr>
          <w:rFonts w:ascii="Kelson" w:hAnsi="Kelson" w:cs="Arial"/>
        </w:rPr>
        <w:t xml:space="preserve">Think about a change to your life that has recently happened or is about to happen – a change in your class, school year or school perhaps? </w:t>
      </w:r>
    </w:p>
    <w:p w14:paraId="30F4654A" w14:textId="77777777" w:rsidR="00FF654E" w:rsidRPr="00134958" w:rsidRDefault="00FF654E" w:rsidP="00FF654E">
      <w:pPr>
        <w:ind w:left="360"/>
        <w:rPr>
          <w:rFonts w:ascii="Kelson" w:hAnsi="Kelson" w:cs="Arial"/>
        </w:rPr>
      </w:pPr>
    </w:p>
    <w:p w14:paraId="7893FBB1" w14:textId="77777777" w:rsidR="000C3146" w:rsidRPr="00134958" w:rsidRDefault="000C3146" w:rsidP="000C3146">
      <w:pPr>
        <w:jc w:val="center"/>
        <w:rPr>
          <w:rFonts w:ascii="Kelson" w:hAnsi="Kelson" w:cs="Arial"/>
        </w:rPr>
      </w:pPr>
      <w:r w:rsidRPr="00134958">
        <w:rPr>
          <w:rFonts w:ascii="Kelson" w:hAnsi="Kelson" w:cs="Arial"/>
        </w:rPr>
        <w:t>…………………………………………………………………….</w:t>
      </w:r>
    </w:p>
    <w:p w14:paraId="602B9CC6" w14:textId="7E1BCD84" w:rsidR="000C3146" w:rsidRPr="00134958" w:rsidRDefault="000C3146" w:rsidP="00FF654E">
      <w:pPr>
        <w:rPr>
          <w:rFonts w:ascii="Kelson" w:hAnsi="Kelson" w:cs="Arial"/>
        </w:rPr>
      </w:pPr>
    </w:p>
    <w:p w14:paraId="042A524B" w14:textId="3363BFE6" w:rsidR="000C3146" w:rsidRPr="00134958" w:rsidRDefault="00FF654E" w:rsidP="00FF654E">
      <w:pPr>
        <w:rPr>
          <w:rFonts w:ascii="Kelson" w:hAnsi="Kelson" w:cs="Arial"/>
        </w:rPr>
      </w:pPr>
      <w:r w:rsidRPr="00134958">
        <w:rPr>
          <w:rFonts w:ascii="Kelson" w:hAnsi="Kelson" w:cs="Arial"/>
        </w:rPr>
        <w:t xml:space="preserve">2.  </w:t>
      </w:r>
      <w:r w:rsidR="000C3146" w:rsidRPr="00134958">
        <w:rPr>
          <w:rFonts w:ascii="Kelson" w:hAnsi="Kelson" w:cs="Arial"/>
        </w:rPr>
        <w:t xml:space="preserve">Think of the day-to-day challenges that change may bring (for example, how much homework you might get, learning new names, getting to know a new </w:t>
      </w:r>
      <w:r w:rsidR="007739D2" w:rsidRPr="00134958">
        <w:rPr>
          <w:rFonts w:ascii="Kelson" w:hAnsi="Kelson" w:cs="Arial"/>
        </w:rPr>
        <w:t>timetable</w:t>
      </w:r>
      <w:r w:rsidR="000C3146" w:rsidRPr="00134958">
        <w:rPr>
          <w:rFonts w:ascii="Kelson" w:hAnsi="Kelson" w:cs="Arial"/>
        </w:rPr>
        <w:t xml:space="preserve"> and teacher). </w:t>
      </w:r>
      <w:r w:rsidR="007739D2" w:rsidRPr="00134958">
        <w:rPr>
          <w:rFonts w:ascii="Kelson" w:hAnsi="Kelson" w:cs="Arial"/>
        </w:rPr>
        <w:t>Dealing with each of these smaller steps can be less daunting than worrying about the change as a whole.</w:t>
      </w:r>
    </w:p>
    <w:p w14:paraId="66A3AC1C" w14:textId="6FE9183C" w:rsidR="000C3146" w:rsidRPr="00FF654E" w:rsidRDefault="000C3146" w:rsidP="00FF654E">
      <w:pPr>
        <w:rPr>
          <w:rFonts w:ascii="Kelson" w:hAnsi="Kelson" w:cs="Arial"/>
          <w:sz w:val="20"/>
          <w:szCs w:val="20"/>
        </w:rPr>
      </w:pPr>
    </w:p>
    <w:p w14:paraId="300E9619" w14:textId="05EEA4CA" w:rsidR="000C3146" w:rsidRPr="00134958" w:rsidRDefault="00196756" w:rsidP="00FF654E">
      <w:pPr>
        <w:rPr>
          <w:rFonts w:ascii="Kelson" w:hAnsi="Kelson" w:cs="Arial"/>
          <w:sz w:val="22"/>
          <w:szCs w:val="20"/>
        </w:rPr>
      </w:pPr>
      <w:r w:rsidRPr="00134958">
        <w:rPr>
          <w:rFonts w:ascii="Kelson" w:hAnsi="Kelson" w:cs="Arial"/>
          <w:noProof/>
          <w:sz w:val="22"/>
          <w:szCs w:val="20"/>
          <w:lang w:eastAsia="en-GB"/>
        </w:rPr>
        <w:drawing>
          <wp:anchor distT="0" distB="0" distL="114300" distR="114300" simplePos="0" relativeHeight="251675648" behindDoc="0" locked="0" layoutInCell="1" allowOverlap="1" wp14:anchorId="3BA54967" wp14:editId="653E96CD">
            <wp:simplePos x="0" y="0"/>
            <wp:positionH relativeFrom="leftMargin">
              <wp:posOffset>432858</wp:posOffset>
            </wp:positionH>
            <wp:positionV relativeFrom="paragraph">
              <wp:posOffset>2633557</wp:posOffset>
            </wp:positionV>
            <wp:extent cx="1000760" cy="1219200"/>
            <wp:effectExtent l="0" t="0" r="8890" b="0"/>
            <wp:wrapSquare wrapText="bothSides"/>
            <wp:docPr id="13" name="Picture 13" descr="C:\Users\ascrimgeour\Desktop\Remaining Assets\Key-Stage-1-Lesson-1-Page-1-Min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rimgeour\Desktop\Remaining Assets\Key-Stage-1-Lesson-1-Page-1-Minni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958">
        <w:rPr>
          <w:rFonts w:ascii="Kelson" w:hAnsi="Kelson" w:cs="Arial"/>
          <w:b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AE7226" wp14:editId="06949A2E">
                <wp:simplePos x="0" y="0"/>
                <wp:positionH relativeFrom="column">
                  <wp:posOffset>-725805</wp:posOffset>
                </wp:positionH>
                <wp:positionV relativeFrom="paragraph">
                  <wp:posOffset>409082</wp:posOffset>
                </wp:positionV>
                <wp:extent cx="1478280" cy="1794510"/>
                <wp:effectExtent l="19050" t="19050" r="45720" b="47244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794510"/>
                        </a:xfrm>
                        <a:prstGeom prst="wedgeEllipseCallout">
                          <a:avLst>
                            <a:gd name="adj1" fmla="val -9949"/>
                            <a:gd name="adj2" fmla="val 7504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C4822" w14:textId="5DFC8A60" w:rsidR="007739D2" w:rsidRPr="00134958" w:rsidRDefault="007739D2" w:rsidP="00547C91">
                            <w:pPr>
                              <w:jc w:val="center"/>
                              <w:rPr>
                                <w:rFonts w:ascii="Kelson" w:hAnsi="Kelson" w:cs="Arial"/>
                                <w:sz w:val="20"/>
                                <w:szCs w:val="18"/>
                              </w:rPr>
                            </w:pPr>
                            <w:r w:rsidRPr="00134958">
                              <w:rPr>
                                <w:rFonts w:ascii="Kelson" w:hAnsi="Kelson" w:cs="Arial"/>
                                <w:sz w:val="20"/>
                                <w:szCs w:val="18"/>
                              </w:rPr>
                              <w:t>Can you think of an action you could take to make some of these challenges less stressful?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AE722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27" type="#_x0000_t63" style="position:absolute;margin-left:-57.15pt;margin-top:32.2pt;width:116.4pt;height:14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" adj="8651,27009" fillcolor="white [3201]" strokecolor="black [3200]" strokeweight="2pt">
                <v:textbox>
                  <w:txbxContent>
                    <w:p w14:paraId="3F4C4822" w14:textId="5DFC8A60" w:rsidR="007739D2" w:rsidRPr="00134958" w:rsidRDefault="007739D2" w:rsidP="00547C91">
                      <w:pPr>
                        <w:jc w:val="center"/>
                        <w:rPr>
                          <w:rFonts w:ascii="Kelson" w:hAnsi="Kelson" w:cs="Arial"/>
                          <w:sz w:val="20"/>
                          <w:szCs w:val="18"/>
                        </w:rPr>
                      </w:pPr>
                      <w:r w:rsidRPr="00134958">
                        <w:rPr>
                          <w:rFonts w:ascii="Kelson" w:hAnsi="Kelson" w:cs="Arial"/>
                          <w:sz w:val="20"/>
                          <w:szCs w:val="18"/>
                        </w:rPr>
                        <w:t>Can you think of an action you could take to make some of these challenges less stressful?</w:t>
                      </w:r>
                    </w:p>
                  </w:txbxContent>
                </v:textbox>
              </v:shape>
            </w:pict>
          </mc:Fallback>
        </mc:AlternateContent>
      </w:r>
      <w:r w:rsidRPr="00134958">
        <w:rPr>
          <w:rFonts w:ascii="Kelson" w:hAnsi="Kelson" w:cs="Arial"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2DEDF" wp14:editId="4A3A5F7D">
                <wp:simplePos x="0" y="0"/>
                <wp:positionH relativeFrom="column">
                  <wp:posOffset>493394</wp:posOffset>
                </wp:positionH>
                <wp:positionV relativeFrom="paragraph">
                  <wp:posOffset>951018</wp:posOffset>
                </wp:positionV>
                <wp:extent cx="4334934" cy="3296356"/>
                <wp:effectExtent l="38100" t="95250" r="46990" b="1136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059">
                          <a:off x="0" y="0"/>
                          <a:ext cx="4334934" cy="3296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7DD668" w14:textId="3529AF4E" w:rsidR="00DD1C34" w:rsidRPr="0055647B" w:rsidRDefault="00DD1C34" w:rsidP="00DD1C34">
                            <w:pPr>
                              <w:jc w:val="center"/>
                              <w:rPr>
                                <w:rFonts w:ascii="Kelson" w:hAnsi="Kelson" w:cs="Arial"/>
                                <w:b/>
                                <w:noProof/>
                                <w:color w:val="ED1C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47B">
                              <w:rPr>
                                <w:rFonts w:ascii="Kelson" w:hAnsi="Kelson" w:cs="Arial"/>
                                <w:b/>
                                <w:noProof/>
                                <w:color w:val="ED1C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 can’t control</w:t>
                            </w:r>
                          </w:p>
                          <w:p w14:paraId="0104E199" w14:textId="3920B36D" w:rsidR="00DD1C34" w:rsidRDefault="00DD1C34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72DEDF" id="Text Box 1" o:spid="_x0000_s1028" type="#_x0000_t202" style="position:absolute;margin-left:38.85pt;margin-top:74.9pt;width:341.35pt;height:259.55pt;rotation:19339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" filled="f" stroked="f">
                <v:textbox>
                  <w:txbxContent>
                    <w:p w14:paraId="357DD668" w14:textId="3529AF4E" w:rsidR="00DD1C34" w:rsidRPr="0055647B" w:rsidRDefault="00DD1C34" w:rsidP="00DD1C34">
                      <w:pPr>
                        <w:jc w:val="center"/>
                        <w:rPr>
                          <w:rFonts w:ascii="Kelson" w:hAnsi="Kelson" w:cs="Arial"/>
                          <w:b/>
                          <w:noProof/>
                          <w:color w:val="ED1C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647B">
                        <w:rPr>
                          <w:rFonts w:ascii="Kelson" w:hAnsi="Kelson" w:cs="Arial"/>
                          <w:b/>
                          <w:noProof/>
                          <w:color w:val="ED1C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What I can’t control</w:t>
                      </w:r>
                    </w:p>
                    <w:p w14:paraId="0104E199" w14:textId="3920B36D" w:rsidR="00DD1C34" w:rsidRDefault="00DD1C34"/>
                  </w:txbxContent>
                </v:textbox>
              </v:shape>
            </w:pict>
          </mc:Fallback>
        </mc:AlternateContent>
      </w:r>
      <w:r w:rsidRPr="00134958">
        <w:rPr>
          <w:rFonts w:ascii="Kelson" w:hAnsi="Kelson" w:cs="Arial"/>
          <w:noProof/>
          <w:sz w:val="22"/>
          <w:szCs w:val="20"/>
          <w:lang w:eastAsia="en-GB"/>
        </w:rPr>
        <w:drawing>
          <wp:anchor distT="0" distB="0" distL="114300" distR="114300" simplePos="0" relativeHeight="251676672" behindDoc="0" locked="0" layoutInCell="1" allowOverlap="1" wp14:anchorId="659CC93F" wp14:editId="54CEAC7A">
            <wp:simplePos x="0" y="0"/>
            <wp:positionH relativeFrom="rightMargin">
              <wp:align>left</wp:align>
            </wp:positionH>
            <wp:positionV relativeFrom="paragraph">
              <wp:posOffset>1328279</wp:posOffset>
            </wp:positionV>
            <wp:extent cx="878840" cy="1191895"/>
            <wp:effectExtent l="0" t="0" r="0" b="8255"/>
            <wp:wrapSquare wrapText="bothSides"/>
            <wp:docPr id="14" name="Picture 14" descr="C:\Users\ascrimgeour\Desktop\Remaining Assets\Key-Stage-1-Lesson-1-Page-1-Den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crimgeour\Desktop\Remaining Assets\Key-Stage-1-Lesson-1-Page-1-Denni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884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958">
        <w:rPr>
          <w:rFonts w:ascii="Kelson" w:hAnsi="Kelson" w:cs="Arial"/>
          <w:b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138DC" wp14:editId="16E1B14E">
                <wp:simplePos x="0" y="0"/>
                <wp:positionH relativeFrom="column">
                  <wp:posOffset>4049889</wp:posOffset>
                </wp:positionH>
                <wp:positionV relativeFrom="paragraph">
                  <wp:posOffset>37112</wp:posOffset>
                </wp:positionV>
                <wp:extent cx="1418590" cy="1438275"/>
                <wp:effectExtent l="19050" t="19050" r="29210" b="85725"/>
                <wp:wrapThrough wrapText="bothSides">
                  <wp:wrapPolygon edited="0">
                    <wp:start x="8122" y="-286"/>
                    <wp:lineTo x="6091" y="0"/>
                    <wp:lineTo x="1160" y="3147"/>
                    <wp:lineTo x="1160" y="4577"/>
                    <wp:lineTo x="-290" y="7152"/>
                    <wp:lineTo x="-290" y="14305"/>
                    <wp:lineTo x="1740" y="18310"/>
                    <wp:lineTo x="2030" y="20026"/>
                    <wp:lineTo x="11603" y="22601"/>
                    <wp:lineTo x="17404" y="22601"/>
                    <wp:lineTo x="19144" y="22601"/>
                    <wp:lineTo x="19434" y="18310"/>
                    <wp:lineTo x="21755" y="13732"/>
                    <wp:lineTo x="21755" y="9155"/>
                    <wp:lineTo x="21175" y="7152"/>
                    <wp:lineTo x="20304" y="4577"/>
                    <wp:lineTo x="20304" y="3719"/>
                    <wp:lineTo x="14793" y="0"/>
                    <wp:lineTo x="13343" y="-286"/>
                    <wp:lineTo x="8122" y="-286"/>
                  </wp:wrapPolygon>
                </wp:wrapThrough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1438275"/>
                        </a:xfrm>
                        <a:prstGeom prst="wedgeEllipseCallout">
                          <a:avLst>
                            <a:gd name="adj1" fmla="val 36352"/>
                            <a:gd name="adj2" fmla="val 5375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8639A" w14:textId="660B431A" w:rsidR="007739D2" w:rsidRPr="00134958" w:rsidRDefault="007739D2" w:rsidP="007739D2">
                            <w:pPr>
                              <w:jc w:val="center"/>
                              <w:rPr>
                                <w:rFonts w:ascii="Kelson" w:hAnsi="Kelson" w:cs="Arial"/>
                                <w:sz w:val="22"/>
                                <w:szCs w:val="20"/>
                              </w:rPr>
                            </w:pPr>
                            <w:r w:rsidRPr="00134958">
                              <w:rPr>
                                <w:rFonts w:ascii="Kelson" w:hAnsi="Kelson" w:cs="Arial"/>
                                <w:sz w:val="22"/>
                                <w:szCs w:val="20"/>
                              </w:rPr>
                              <w:t>How does it feel to have little or no control over a situation?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138DC" id="Oval Callout 4" o:spid="_x0000_s1029" type="#_x0000_t63" style="position:absolute;margin-left:318.9pt;margin-top:2.9pt;width:111.7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" adj="18652,22411" fillcolor="white [3201]" strokecolor="black [3200]" strokeweight="2pt">
                <v:textbox>
                  <w:txbxContent>
                    <w:p w14:paraId="4998639A" w14:textId="660B431A" w:rsidR="007739D2" w:rsidRPr="00134958" w:rsidRDefault="007739D2" w:rsidP="007739D2">
                      <w:pPr>
                        <w:jc w:val="center"/>
                        <w:rPr>
                          <w:rFonts w:ascii="Kelson" w:hAnsi="Kelson" w:cs="Arial"/>
                          <w:sz w:val="22"/>
                          <w:szCs w:val="20"/>
                        </w:rPr>
                      </w:pPr>
                      <w:r w:rsidRPr="00134958">
                        <w:rPr>
                          <w:rFonts w:ascii="Kelson" w:hAnsi="Kelson" w:cs="Arial"/>
                          <w:sz w:val="22"/>
                          <w:szCs w:val="20"/>
                        </w:rPr>
                        <w:t>How does it feel to have little or no control over a situation?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34958">
        <w:rPr>
          <w:rFonts w:ascii="Kelson" w:hAnsi="Kelson" w:cs="Arial"/>
          <w:b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85E21B" wp14:editId="2316E262">
                <wp:simplePos x="0" y="0"/>
                <wp:positionH relativeFrom="page">
                  <wp:posOffset>6129655</wp:posOffset>
                </wp:positionH>
                <wp:positionV relativeFrom="paragraph">
                  <wp:posOffset>2791460</wp:posOffset>
                </wp:positionV>
                <wp:extent cx="1264285" cy="1284605"/>
                <wp:effectExtent l="0" t="0" r="12065" b="277495"/>
                <wp:wrapThrough wrapText="bothSides">
                  <wp:wrapPolygon edited="0">
                    <wp:start x="8137" y="0"/>
                    <wp:lineTo x="6184" y="320"/>
                    <wp:lineTo x="651" y="4164"/>
                    <wp:lineTo x="0" y="8008"/>
                    <wp:lineTo x="0" y="13453"/>
                    <wp:lineTo x="325" y="15375"/>
                    <wp:lineTo x="2604" y="20500"/>
                    <wp:lineTo x="1302" y="25625"/>
                    <wp:lineTo x="1302" y="25946"/>
                    <wp:lineTo x="2929" y="25946"/>
                    <wp:lineTo x="16924" y="20500"/>
                    <wp:lineTo x="21155" y="15696"/>
                    <wp:lineTo x="21481" y="13453"/>
                    <wp:lineTo x="21481" y="8008"/>
                    <wp:lineTo x="20830" y="4164"/>
                    <wp:lineTo x="15297" y="320"/>
                    <wp:lineTo x="13344" y="0"/>
                    <wp:lineTo x="8137" y="0"/>
                  </wp:wrapPolygon>
                </wp:wrapThrough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85" cy="1284605"/>
                        </a:xfrm>
                        <a:prstGeom prst="wedgeEllipseCallout">
                          <a:avLst>
                            <a:gd name="adj1" fmla="val -41072"/>
                            <a:gd name="adj2" fmla="val 7059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A3381" w14:textId="13CD4942" w:rsidR="007739D2" w:rsidRPr="00134958" w:rsidRDefault="007739D2" w:rsidP="007739D2">
                            <w:pPr>
                              <w:jc w:val="center"/>
                              <w:rPr>
                                <w:rFonts w:ascii="Kelson" w:hAnsi="Kelson" w:cs="Arial"/>
                                <w:sz w:val="20"/>
                                <w:szCs w:val="18"/>
                              </w:rPr>
                            </w:pPr>
                            <w:r w:rsidRPr="00134958">
                              <w:rPr>
                                <w:rFonts w:ascii="Kelson" w:hAnsi="Kelson" w:cs="Arial"/>
                                <w:sz w:val="20"/>
                                <w:szCs w:val="18"/>
                              </w:rPr>
                              <w:t>Who could help us feel better about these challenges?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85E21B" id="Oval Callout 5" o:spid="_x0000_s1030" type="#_x0000_t63" style="position:absolute;margin-left:482.65pt;margin-top:219.8pt;width:99.55pt;height:101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" adj="1928,26049" fillcolor="white [3201]" strokecolor="black [3200]" strokeweight="2pt">
                <v:textbox>
                  <w:txbxContent>
                    <w:p w14:paraId="591A3381" w14:textId="13CD4942" w:rsidR="007739D2" w:rsidRPr="00134958" w:rsidRDefault="007739D2" w:rsidP="007739D2">
                      <w:pPr>
                        <w:jc w:val="center"/>
                        <w:rPr>
                          <w:rFonts w:ascii="Kelson" w:hAnsi="Kelson" w:cs="Arial"/>
                          <w:sz w:val="20"/>
                          <w:szCs w:val="18"/>
                        </w:rPr>
                      </w:pPr>
                      <w:r w:rsidRPr="00134958">
                        <w:rPr>
                          <w:rFonts w:ascii="Kelson" w:hAnsi="Kelson" w:cs="Arial"/>
                          <w:sz w:val="20"/>
                          <w:szCs w:val="18"/>
                        </w:rPr>
                        <w:t>Who could help us feel better about these challenges?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F654E" w:rsidRPr="00134958">
        <w:rPr>
          <w:rFonts w:ascii="Kelson" w:hAnsi="Kelson" w:cs="Arial"/>
          <w:noProof/>
          <w:sz w:val="22"/>
          <w:szCs w:val="20"/>
          <w:lang w:eastAsia="en-GB"/>
        </w:rPr>
        <w:drawing>
          <wp:anchor distT="0" distB="0" distL="114300" distR="114300" simplePos="0" relativeHeight="251677696" behindDoc="0" locked="0" layoutInCell="1" allowOverlap="1" wp14:anchorId="7D00FCB4" wp14:editId="28460AD3">
            <wp:simplePos x="0" y="0"/>
            <wp:positionH relativeFrom="margin">
              <wp:align>right</wp:align>
            </wp:positionH>
            <wp:positionV relativeFrom="paragraph">
              <wp:posOffset>4307628</wp:posOffset>
            </wp:positionV>
            <wp:extent cx="1072445" cy="2175972"/>
            <wp:effectExtent l="0" t="0" r="0" b="0"/>
            <wp:wrapSquare wrapText="bothSides"/>
            <wp:docPr id="15" name="Picture 15" descr="C:\Users\ascrimgeour\Desktop\KS22\Key-Stage-2-Lesson-5-Understanding-Change-Slide1-Smif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crimgeour\Desktop\KS22\Key-Stage-2-Lesson-5-Understanding-Change-Slide1-Smiff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45" cy="21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4E" w:rsidRPr="00134958">
        <w:rPr>
          <w:rFonts w:ascii="Kelson" w:hAnsi="Kelson" w:cs="Arial"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2732ED" wp14:editId="7087C966">
                <wp:simplePos x="0" y="0"/>
                <wp:positionH relativeFrom="margin">
                  <wp:align>center</wp:align>
                </wp:positionH>
                <wp:positionV relativeFrom="paragraph">
                  <wp:posOffset>1538253</wp:posOffset>
                </wp:positionV>
                <wp:extent cx="3115310" cy="348805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348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62496" w14:textId="2CA3FD3A" w:rsidR="00DD1C34" w:rsidRPr="0055647B" w:rsidRDefault="00DD1C34" w:rsidP="00DD1C34">
                            <w:pPr>
                              <w:jc w:val="center"/>
                              <w:rPr>
                                <w:rFonts w:ascii="Kelson" w:hAnsi="Kelson" w:cs="Arial"/>
                                <w:b/>
                                <w:noProof/>
                                <w:color w:val="FFE3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47B">
                              <w:rPr>
                                <w:rFonts w:ascii="Kelson" w:hAnsi="Kelson" w:cs="Arial"/>
                                <w:b/>
                                <w:noProof/>
                                <w:color w:val="FFE3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 can control</w:t>
                            </w:r>
                          </w:p>
                          <w:p w14:paraId="45F0E39D" w14:textId="77777777" w:rsidR="00594FA2" w:rsidRDefault="00594FA2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2732ED" id="Text Box 8" o:spid="_x0000_s1031" type="#_x0000_t202" style="position:absolute;margin-left:0;margin-top:121.1pt;width:245.3pt;height:274.6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" filled="f" stroked="f">
                <v:textbox>
                  <w:txbxContent>
                    <w:p w14:paraId="1F162496" w14:textId="2CA3FD3A" w:rsidR="00DD1C34" w:rsidRPr="0055647B" w:rsidRDefault="00DD1C34" w:rsidP="00DD1C34">
                      <w:pPr>
                        <w:jc w:val="center"/>
                        <w:rPr>
                          <w:rFonts w:ascii="Kelson" w:hAnsi="Kelson" w:cs="Arial"/>
                          <w:b/>
                          <w:noProof/>
                          <w:color w:val="FFE3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647B">
                        <w:rPr>
                          <w:rFonts w:ascii="Kelson" w:hAnsi="Kelson" w:cs="Arial"/>
                          <w:b/>
                          <w:noProof/>
                          <w:color w:val="FFE3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What I can control</w:t>
                      </w:r>
                    </w:p>
                    <w:p w14:paraId="45F0E39D" w14:textId="77777777" w:rsidR="00594FA2" w:rsidRDefault="00594FA2"/>
                  </w:txbxContent>
                </v:textbox>
                <w10:wrap type="square" anchorx="margin"/>
              </v:shape>
            </w:pict>
          </mc:Fallback>
        </mc:AlternateContent>
      </w:r>
      <w:r w:rsidR="00FF654E" w:rsidRPr="00134958">
        <w:rPr>
          <w:rFonts w:ascii="Kelson" w:hAnsi="Kelson" w:cs="Arial"/>
          <w:b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084F5" wp14:editId="6BD773A8">
                <wp:simplePos x="0" y="0"/>
                <wp:positionH relativeFrom="margin">
                  <wp:align>center</wp:align>
                </wp:positionH>
                <wp:positionV relativeFrom="paragraph">
                  <wp:posOffset>1470377</wp:posOffset>
                </wp:positionV>
                <wp:extent cx="3194756" cy="3133610"/>
                <wp:effectExtent l="57150" t="19050" r="81915" b="86360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756" cy="3133610"/>
                        </a:xfrm>
                        <a:prstGeom prst="flowChartConnector">
                          <a:avLst/>
                        </a:prstGeom>
                        <a:solidFill>
                          <a:srgbClr val="009CC9"/>
                        </a:solidFill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43BD0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6" type="#_x0000_t120" style="position:absolute;margin-left:0;margin-top:115.8pt;width:251.55pt;height:246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" fillcolor="#009cc9" strokecolor="#ed1c24"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FF654E" w:rsidRPr="00134958">
        <w:rPr>
          <w:rFonts w:ascii="Kelson" w:hAnsi="Kelson" w:cs="Arial"/>
          <w:b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AC61BCE" wp14:editId="25692274">
                <wp:simplePos x="0" y="0"/>
                <wp:positionH relativeFrom="margin">
                  <wp:align>center</wp:align>
                </wp:positionH>
                <wp:positionV relativeFrom="paragraph">
                  <wp:posOffset>759601</wp:posOffset>
                </wp:positionV>
                <wp:extent cx="4670516" cy="4568825"/>
                <wp:effectExtent l="57150" t="19050" r="73025" b="98425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0516" cy="4568825"/>
                        </a:xfrm>
                        <a:prstGeom prst="flowChartConnector">
                          <a:avLst/>
                        </a:prstGeom>
                        <a:solidFill>
                          <a:srgbClr val="FFE300"/>
                        </a:solidFill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21074" id="Flowchart: Connector 7" o:spid="_x0000_s1026" type="#_x0000_t120" style="position:absolute;margin-left:0;margin-top:59.8pt;width:367.75pt;height:359.75pt;z-index:25165721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" fillcolor="#ffe300" strokecolor="#ed1c24"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0C3146" w:rsidRPr="00134958">
        <w:rPr>
          <w:rFonts w:ascii="Kelson" w:hAnsi="Kelson" w:cs="Arial"/>
          <w:sz w:val="22"/>
          <w:szCs w:val="20"/>
        </w:rPr>
        <w:t>D</w:t>
      </w:r>
      <w:r w:rsidR="000C3146" w:rsidRPr="00134958">
        <w:rPr>
          <w:rFonts w:ascii="Kelson" w:hAnsi="Kelson" w:cs="Arial"/>
          <w:szCs w:val="20"/>
        </w:rPr>
        <w:t>ecide whether each challenge should go on the outer circle or the inner circle and write them below</w:t>
      </w:r>
      <w:r w:rsidR="000C3146" w:rsidRPr="00134958">
        <w:rPr>
          <w:rFonts w:ascii="Kelson" w:hAnsi="Kelson" w:cs="Arial"/>
          <w:sz w:val="22"/>
          <w:szCs w:val="20"/>
        </w:rPr>
        <w:t>:</w:t>
      </w:r>
      <w:r w:rsidR="0048492D" w:rsidRPr="00134958">
        <w:rPr>
          <w:rFonts w:ascii="Kelson" w:hAnsi="Kelson" w:cs="Arial"/>
          <w:noProof/>
          <w:sz w:val="22"/>
          <w:szCs w:val="20"/>
          <w:lang w:eastAsia="en-GB"/>
        </w:rPr>
        <w:t xml:space="preserve"> </w:t>
      </w:r>
    </w:p>
    <w:sectPr w:rsidR="000C3146" w:rsidRPr="00134958" w:rsidSect="00C129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800" w:bottom="1440" w:left="180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08745" w14:textId="77777777" w:rsidR="00EA79BF" w:rsidRDefault="00EA79BF" w:rsidP="00594FA2">
      <w:r>
        <w:separator/>
      </w:r>
    </w:p>
  </w:endnote>
  <w:endnote w:type="continuationSeparator" w:id="0">
    <w:p w14:paraId="5F459A46" w14:textId="77777777" w:rsidR="00EA79BF" w:rsidRDefault="00EA79BF" w:rsidP="00594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Kelson"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2C3B2" w14:textId="77777777" w:rsidR="00EE072E" w:rsidRDefault="00EE07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21682" w14:textId="5CA6DFC6" w:rsidR="00594FA2" w:rsidRDefault="00DD257C">
    <w:pPr>
      <w:pStyle w:val="Footer"/>
    </w:pPr>
    <w:r>
      <w:rPr>
        <w:noProof/>
        <w:lang w:eastAsia="en-GB"/>
      </w:rPr>
      <w:drawing>
        <wp:inline distT="0" distB="0" distL="0" distR="0" wp14:anchorId="7AFE6295" wp14:editId="0C18FA79">
          <wp:extent cx="1542415" cy="29273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eastAsia="en-GB"/>
      </w:rPr>
      <w:drawing>
        <wp:inline distT="0" distB="0" distL="0" distR="0" wp14:anchorId="45DFFC97" wp14:editId="3CE9F95C">
          <wp:extent cx="1303200" cy="3312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ngMinds logo-Default-Yellow-Gre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200" cy="33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38274" w14:textId="77777777" w:rsidR="00EE072E" w:rsidRDefault="00EE07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D7DC1C" w14:textId="77777777" w:rsidR="00EA79BF" w:rsidRDefault="00EA79BF" w:rsidP="00594FA2">
      <w:r>
        <w:separator/>
      </w:r>
    </w:p>
  </w:footnote>
  <w:footnote w:type="continuationSeparator" w:id="0">
    <w:p w14:paraId="3E3B76BE" w14:textId="77777777" w:rsidR="00EA79BF" w:rsidRDefault="00EA79BF" w:rsidP="00594F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6C28C" w14:textId="77777777" w:rsidR="00EE072E" w:rsidRDefault="00EE07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DFDE4" w14:textId="2B0DFFEE" w:rsidR="00594FA2" w:rsidRDefault="00C12997">
    <w:pPr>
      <w:pStyle w:val="Header"/>
    </w:pP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4E7AC593" wp14:editId="249635FD">
          <wp:extent cx="1200785" cy="103060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E4CD1" w14:textId="77777777" w:rsidR="00EE072E" w:rsidRDefault="00EE07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A749C"/>
    <w:multiLevelType w:val="hybridMultilevel"/>
    <w:tmpl w:val="F03CCF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146"/>
    <w:rsid w:val="00035987"/>
    <w:rsid w:val="00090F8A"/>
    <w:rsid w:val="000C3146"/>
    <w:rsid w:val="00134958"/>
    <w:rsid w:val="00196756"/>
    <w:rsid w:val="001E5B8D"/>
    <w:rsid w:val="001F2498"/>
    <w:rsid w:val="0036348D"/>
    <w:rsid w:val="00413031"/>
    <w:rsid w:val="0048492D"/>
    <w:rsid w:val="004C3D42"/>
    <w:rsid w:val="0053788A"/>
    <w:rsid w:val="00547C91"/>
    <w:rsid w:val="0055647B"/>
    <w:rsid w:val="00594FA2"/>
    <w:rsid w:val="006D6D98"/>
    <w:rsid w:val="00765009"/>
    <w:rsid w:val="007739D2"/>
    <w:rsid w:val="007949EE"/>
    <w:rsid w:val="00845B65"/>
    <w:rsid w:val="008D003E"/>
    <w:rsid w:val="009E7874"/>
    <w:rsid w:val="00A37BFD"/>
    <w:rsid w:val="00B45E88"/>
    <w:rsid w:val="00BA373B"/>
    <w:rsid w:val="00C12997"/>
    <w:rsid w:val="00C90791"/>
    <w:rsid w:val="00DA0A5F"/>
    <w:rsid w:val="00DB60CE"/>
    <w:rsid w:val="00DD1C34"/>
    <w:rsid w:val="00DD257C"/>
    <w:rsid w:val="00E13C83"/>
    <w:rsid w:val="00EA79BF"/>
    <w:rsid w:val="00EE072E"/>
    <w:rsid w:val="00F42A96"/>
    <w:rsid w:val="00F45B52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0C3A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1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46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94F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FA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94F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FA2"/>
    <w:rPr>
      <w:lang w:val="en-GB"/>
    </w:rPr>
  </w:style>
  <w:style w:type="paragraph" w:styleId="ListParagraph">
    <w:name w:val="List Paragraph"/>
    <w:basedOn w:val="Normal"/>
    <w:uiPriority w:val="34"/>
    <w:qFormat/>
    <w:rsid w:val="00FF65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1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46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94F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FA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94F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FA2"/>
    <w:rPr>
      <w:lang w:val="en-GB"/>
    </w:rPr>
  </w:style>
  <w:style w:type="paragraph" w:styleId="ListParagraph">
    <w:name w:val="List Paragraph"/>
    <w:basedOn w:val="Normal"/>
    <w:uiPriority w:val="34"/>
    <w:qFormat/>
    <w:rsid w:val="00FF6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FCCDA-3AA7-482F-80CD-D244A55F7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Bromwood Hall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Beano Studios</dc:creator>
  <cp:keywords/>
  <dc:description/>
  <cp:lastModifiedBy>Fiona Hickley</cp:lastModifiedBy>
  <cp:revision>5</cp:revision>
  <dcterms:created xsi:type="dcterms:W3CDTF">2019-04-10T12:15:00Z</dcterms:created>
  <dcterms:modified xsi:type="dcterms:W3CDTF">2019-06-12T15:48:00Z</dcterms:modified>
</cp:coreProperties>
</file>