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9" w:rsidRDefault="007361CC">
      <w:pPr>
        <w:rPr>
          <w:b/>
        </w:rPr>
      </w:pPr>
      <w:r w:rsidRPr="007361CC">
        <w:rPr>
          <w:b/>
        </w:rPr>
        <w:t>Special people in our class</w:t>
      </w:r>
    </w:p>
    <w:p w:rsidR="007361CC" w:rsidRPr="007361CC" w:rsidRDefault="007361CC">
      <w:pPr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72CDC75" wp14:editId="34A128EA">
            <wp:extent cx="6828155" cy="93458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727" cy="93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1CC" w:rsidRPr="007361CC" w:rsidSect="0073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C"/>
    <w:rsid w:val="007361CC"/>
    <w:rsid w:val="008B4994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B810-CD88-4785-BB8E-947001EE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2020-06-28T21:19:00Z</dcterms:created>
  <dcterms:modified xsi:type="dcterms:W3CDTF">2020-06-28T21:24:00Z</dcterms:modified>
</cp:coreProperties>
</file>