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9787" w14:textId="354A0B5E" w:rsidR="002C7A66" w:rsidRPr="00B5653A" w:rsidRDefault="002C7A66" w:rsidP="002C7A66">
      <w:pPr>
        <w:pStyle w:val="BodyTextInden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Ealing SACRE </w:t>
      </w:r>
      <w:r w:rsidRPr="00B5653A">
        <w:rPr>
          <w:rFonts w:ascii="Arial" w:hAnsi="Arial" w:cs="Arial"/>
          <w:b/>
        </w:rPr>
        <w:t>Determination application form</w:t>
      </w:r>
    </w:p>
    <w:p w14:paraId="7BB6F832" w14:textId="77777777" w:rsidR="002C7A66" w:rsidRPr="00B5653A" w:rsidRDefault="002C7A66" w:rsidP="002C7A66">
      <w:pPr>
        <w:pStyle w:val="BodyTextIndent"/>
        <w:ind w:left="0"/>
        <w:jc w:val="both"/>
        <w:rPr>
          <w:rFonts w:ascii="Arial" w:hAnsi="Arial" w:cs="Arial"/>
          <w:i/>
          <w:sz w:val="22"/>
        </w:rPr>
      </w:pPr>
    </w:p>
    <w:p w14:paraId="355C946B" w14:textId="77777777" w:rsidR="002C7A66" w:rsidRPr="00B5653A" w:rsidRDefault="002C7A66" w:rsidP="002C7A66">
      <w:pPr>
        <w:pStyle w:val="BodyTextIndent"/>
        <w:ind w:left="0"/>
        <w:rPr>
          <w:rFonts w:ascii="Arial" w:hAnsi="Arial" w:cs="Arial"/>
          <w:b/>
          <w:sz w:val="18"/>
        </w:rPr>
      </w:pPr>
      <w:r w:rsidRPr="00B5653A">
        <w:rPr>
          <w:rFonts w:ascii="Arial" w:hAnsi="Arial" w:cs="Arial"/>
          <w:sz w:val="22"/>
        </w:rPr>
        <w:t xml:space="preserve">This is an application form for a determination to lift or modify the requirement for maintained schools to deliver ‘collective worship’ that is ‘wholly or mainly of a broadly Christian character’.  </w:t>
      </w:r>
      <w:bookmarkStart w:id="0" w:name="_Hlk89070595"/>
      <w:r w:rsidRPr="00B5653A">
        <w:rPr>
          <w:rFonts w:ascii="Arial" w:hAnsi="Arial" w:cs="Arial"/>
          <w:sz w:val="22"/>
        </w:rPr>
        <w:t xml:space="preserve">A school with a determination must still continue to provide a daily act of collective worship. This application form refers to ‘collective worship / reflection’ in line with Ealing guidance. </w:t>
      </w:r>
      <w:hyperlink r:id="rId7" w:history="1">
        <w:r w:rsidRPr="00B5653A">
          <w:rPr>
            <w:rStyle w:val="Hyperlink"/>
            <w:rFonts w:ascii="Arial" w:hAnsi="Arial" w:cs="Arial"/>
            <w:sz w:val="22"/>
            <w:szCs w:val="22"/>
          </w:rPr>
          <w:t>Collective worship | Ealing Grid for Learning (egfl.org.uk)</w:t>
        </w:r>
      </w:hyperlink>
      <w:r w:rsidRPr="00B5653A">
        <w:rPr>
          <w:rFonts w:ascii="Arial" w:hAnsi="Arial" w:cs="Arial"/>
          <w:sz w:val="22"/>
        </w:rPr>
        <w:t xml:space="preserve"> Please focus your application and evidence on acts of </w:t>
      </w:r>
      <w:r w:rsidRPr="00B5653A">
        <w:rPr>
          <w:rFonts w:ascii="Arial" w:hAnsi="Arial" w:cs="Arial"/>
          <w:b/>
          <w:bCs/>
          <w:sz w:val="22"/>
        </w:rPr>
        <w:t xml:space="preserve">collective worship / reflection </w:t>
      </w:r>
      <w:r w:rsidRPr="00B5653A">
        <w:rPr>
          <w:rFonts w:ascii="Arial" w:hAnsi="Arial" w:cs="Arial"/>
          <w:i/>
          <w:iCs/>
          <w:sz w:val="22"/>
        </w:rPr>
        <w:t>not</w:t>
      </w:r>
      <w:r w:rsidRPr="00B5653A">
        <w:rPr>
          <w:rFonts w:ascii="Arial" w:hAnsi="Arial" w:cs="Arial"/>
          <w:sz w:val="22"/>
        </w:rPr>
        <w:t xml:space="preserve"> on whole assemblies. </w:t>
      </w:r>
    </w:p>
    <w:tbl>
      <w:tblPr>
        <w:tblW w:w="91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35"/>
        <w:gridCol w:w="2221"/>
        <w:gridCol w:w="325"/>
        <w:gridCol w:w="692"/>
        <w:gridCol w:w="821"/>
        <w:gridCol w:w="340"/>
        <w:gridCol w:w="667"/>
        <w:gridCol w:w="843"/>
        <w:gridCol w:w="118"/>
        <w:gridCol w:w="317"/>
        <w:gridCol w:w="272"/>
        <w:gridCol w:w="144"/>
        <w:gridCol w:w="313"/>
        <w:gridCol w:w="573"/>
        <w:gridCol w:w="938"/>
      </w:tblGrid>
      <w:tr w:rsidR="002C7A66" w:rsidRPr="00B5653A" w14:paraId="1321540D" w14:textId="77777777" w:rsidTr="008925B7">
        <w:trPr>
          <w:trHeight w:val="614"/>
        </w:trPr>
        <w:tc>
          <w:tcPr>
            <w:tcW w:w="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3BB6A942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2164" w14:textId="77777777" w:rsidR="002C7A66" w:rsidRPr="00B5653A" w:rsidRDefault="002C7A66" w:rsidP="008925B7">
            <w:pPr>
              <w:pStyle w:val="Header"/>
              <w:tabs>
                <w:tab w:val="clear" w:pos="4153"/>
                <w:tab w:val="clear" w:pos="8306"/>
                <w:tab w:val="left" w:pos="426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B5653A">
              <w:rPr>
                <w:rFonts w:ascii="Arial" w:hAnsi="Arial" w:cs="Arial"/>
                <w:b/>
                <w:bCs/>
              </w:rPr>
              <w:t>School name</w:t>
            </w:r>
          </w:p>
        </w:tc>
        <w:tc>
          <w:tcPr>
            <w:tcW w:w="6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E00F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</w:tr>
      <w:tr w:rsidR="002C7A66" w:rsidRPr="00B5653A" w14:paraId="096F10C3" w14:textId="77777777" w:rsidTr="008925B7">
        <w:trPr>
          <w:cantSplit/>
          <w:trHeight w:val="165"/>
        </w:trPr>
        <w:tc>
          <w:tcPr>
            <w:tcW w:w="530" w:type="dxa"/>
            <w:vMerge w:val="restart"/>
            <w:vAlign w:val="center"/>
          </w:tcPr>
          <w:p w14:paraId="00A23DD5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2</w:t>
            </w:r>
          </w:p>
        </w:tc>
        <w:tc>
          <w:tcPr>
            <w:tcW w:w="2256" w:type="dxa"/>
            <w:gridSpan w:val="2"/>
            <w:vMerge w:val="restart"/>
            <w:vAlign w:val="center"/>
          </w:tcPr>
          <w:p w14:paraId="6B2AD650" w14:textId="77777777" w:rsidR="002C7A66" w:rsidRPr="00B5653A" w:rsidRDefault="002C7A66" w:rsidP="008925B7">
            <w:pPr>
              <w:pStyle w:val="Heading3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Local Authority school status</w:t>
            </w:r>
          </w:p>
        </w:tc>
        <w:tc>
          <w:tcPr>
            <w:tcW w:w="1838" w:type="dxa"/>
            <w:gridSpan w:val="3"/>
          </w:tcPr>
          <w:p w14:paraId="656CB545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5653A">
              <w:rPr>
                <w:rFonts w:ascii="Arial" w:hAnsi="Arial" w:cs="Arial"/>
                <w:b/>
                <w:bCs/>
              </w:rPr>
              <w:t>Primary</w:t>
            </w:r>
          </w:p>
        </w:tc>
        <w:tc>
          <w:tcPr>
            <w:tcW w:w="2285" w:type="dxa"/>
            <w:gridSpan w:val="5"/>
          </w:tcPr>
          <w:p w14:paraId="16730756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5653A">
              <w:rPr>
                <w:rFonts w:ascii="Arial" w:hAnsi="Arial" w:cs="Arial"/>
                <w:b/>
                <w:bCs/>
              </w:rPr>
              <w:t>Secondary</w:t>
            </w:r>
          </w:p>
        </w:tc>
        <w:tc>
          <w:tcPr>
            <w:tcW w:w="2240" w:type="dxa"/>
            <w:gridSpan w:val="5"/>
          </w:tcPr>
          <w:p w14:paraId="55ED3DF7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5653A">
              <w:rPr>
                <w:rFonts w:ascii="Arial" w:hAnsi="Arial" w:cs="Arial"/>
                <w:b/>
                <w:bCs/>
              </w:rPr>
              <w:t>Special</w:t>
            </w:r>
          </w:p>
        </w:tc>
      </w:tr>
      <w:tr w:rsidR="002C7A66" w:rsidRPr="00B5653A" w14:paraId="71E16182" w14:textId="77777777" w:rsidTr="008925B7">
        <w:trPr>
          <w:cantSplit/>
          <w:trHeight w:val="165"/>
        </w:trPr>
        <w:tc>
          <w:tcPr>
            <w:tcW w:w="530" w:type="dxa"/>
            <w:vMerge/>
            <w:vAlign w:val="center"/>
          </w:tcPr>
          <w:p w14:paraId="04E2CF20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dxa"/>
            <w:gridSpan w:val="2"/>
            <w:vMerge/>
          </w:tcPr>
          <w:p w14:paraId="0C30C0A4" w14:textId="77777777" w:rsidR="002C7A66" w:rsidRPr="00B5653A" w:rsidRDefault="002C7A66" w:rsidP="008925B7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455B0807" w14:textId="77777777" w:rsidR="002C7A66" w:rsidRPr="00B5653A" w:rsidRDefault="002C7A66" w:rsidP="008925B7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504FD413" w14:textId="77777777" w:rsidR="002C7A66" w:rsidRPr="00B5653A" w:rsidRDefault="002C7A66" w:rsidP="008925B7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2240" w:type="dxa"/>
            <w:gridSpan w:val="5"/>
            <w:vAlign w:val="center"/>
          </w:tcPr>
          <w:p w14:paraId="2187CD72" w14:textId="77777777" w:rsidR="002C7A66" w:rsidRPr="00B5653A" w:rsidRDefault="002C7A66" w:rsidP="008925B7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2C7A66" w:rsidRPr="00B5653A" w14:paraId="3663BB80" w14:textId="77777777" w:rsidTr="008925B7">
        <w:trPr>
          <w:trHeight w:val="519"/>
        </w:trPr>
        <w:tc>
          <w:tcPr>
            <w:tcW w:w="530" w:type="dxa"/>
            <w:vAlign w:val="center"/>
          </w:tcPr>
          <w:p w14:paraId="6E66A2EC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3</w:t>
            </w:r>
          </w:p>
        </w:tc>
        <w:tc>
          <w:tcPr>
            <w:tcW w:w="2256" w:type="dxa"/>
            <w:gridSpan w:val="2"/>
            <w:vAlign w:val="center"/>
          </w:tcPr>
          <w:p w14:paraId="72852ABF" w14:textId="77777777" w:rsidR="002C7A66" w:rsidRPr="00B5653A" w:rsidRDefault="002C7A66" w:rsidP="008925B7">
            <w:pPr>
              <w:pStyle w:val="Heading3"/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Headteacher’s name</w:t>
            </w:r>
          </w:p>
        </w:tc>
        <w:tc>
          <w:tcPr>
            <w:tcW w:w="6363" w:type="dxa"/>
            <w:gridSpan w:val="13"/>
            <w:vAlign w:val="center"/>
          </w:tcPr>
          <w:p w14:paraId="79C5DAB1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</w:tr>
      <w:tr w:rsidR="002C7A66" w:rsidRPr="00B5653A" w14:paraId="3515E438" w14:textId="77777777" w:rsidTr="008925B7">
        <w:trPr>
          <w:cantSplit/>
          <w:trHeight w:val="555"/>
        </w:trPr>
        <w:tc>
          <w:tcPr>
            <w:tcW w:w="530" w:type="dxa"/>
            <w:vMerge w:val="restart"/>
            <w:vAlign w:val="center"/>
          </w:tcPr>
          <w:p w14:paraId="2B1CF970" w14:textId="77777777" w:rsidR="002C7A66" w:rsidRPr="00B5653A" w:rsidRDefault="002C7A66" w:rsidP="008925B7">
            <w:pPr>
              <w:pStyle w:val="Header"/>
              <w:tabs>
                <w:tab w:val="clear" w:pos="4153"/>
                <w:tab w:val="clear" w:pos="8306"/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4</w:t>
            </w:r>
          </w:p>
        </w:tc>
        <w:tc>
          <w:tcPr>
            <w:tcW w:w="5101" w:type="dxa"/>
            <w:gridSpan w:val="7"/>
          </w:tcPr>
          <w:p w14:paraId="119A12A9" w14:textId="77777777" w:rsidR="002C7A66" w:rsidRPr="00B5653A" w:rsidRDefault="002C7A66" w:rsidP="008925B7">
            <w:pPr>
              <w:pStyle w:val="Header"/>
              <w:tabs>
                <w:tab w:val="clear" w:pos="4153"/>
                <w:tab w:val="clear" w:pos="8306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Is this application for a renewal of a previously granted determination?</w:t>
            </w:r>
          </w:p>
        </w:tc>
        <w:tc>
          <w:tcPr>
            <w:tcW w:w="961" w:type="dxa"/>
            <w:gridSpan w:val="2"/>
            <w:vAlign w:val="center"/>
          </w:tcPr>
          <w:p w14:paraId="5ECA901F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5653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733" w:type="dxa"/>
            <w:gridSpan w:val="3"/>
            <w:vAlign w:val="center"/>
          </w:tcPr>
          <w:p w14:paraId="1C07CDFB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86" w:type="dxa"/>
            <w:gridSpan w:val="2"/>
            <w:vAlign w:val="center"/>
          </w:tcPr>
          <w:p w14:paraId="7275CC0E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B5653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938" w:type="dxa"/>
          </w:tcPr>
          <w:p w14:paraId="2C2225EE" w14:textId="77777777" w:rsidR="002C7A66" w:rsidRPr="00B5653A" w:rsidRDefault="002C7A66" w:rsidP="008925B7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</w:p>
        </w:tc>
      </w:tr>
      <w:tr w:rsidR="002C7A66" w:rsidRPr="00B5653A" w14:paraId="6DD3BD6D" w14:textId="77777777" w:rsidTr="008925B7">
        <w:trPr>
          <w:cantSplit/>
          <w:trHeight w:val="552"/>
        </w:trPr>
        <w:tc>
          <w:tcPr>
            <w:tcW w:w="530" w:type="dxa"/>
            <w:vMerge/>
            <w:vAlign w:val="center"/>
          </w:tcPr>
          <w:p w14:paraId="23E0FA22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101" w:type="dxa"/>
            <w:gridSpan w:val="7"/>
            <w:vAlign w:val="center"/>
          </w:tcPr>
          <w:p w14:paraId="08E8B043" w14:textId="77777777" w:rsidR="002C7A66" w:rsidRPr="00B5653A" w:rsidRDefault="002C7A66" w:rsidP="008925B7">
            <w:pPr>
              <w:pStyle w:val="Header"/>
              <w:tabs>
                <w:tab w:val="clear" w:pos="4153"/>
                <w:tab w:val="clear" w:pos="8306"/>
                <w:tab w:val="left" w:pos="426"/>
              </w:tabs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If yes, when does/did the determination expire?</w:t>
            </w:r>
          </w:p>
        </w:tc>
        <w:tc>
          <w:tcPr>
            <w:tcW w:w="3518" w:type="dxa"/>
            <w:gridSpan w:val="8"/>
            <w:vAlign w:val="center"/>
          </w:tcPr>
          <w:p w14:paraId="61BEBFDF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</w:tr>
      <w:tr w:rsidR="002C7A66" w:rsidRPr="00B5653A" w14:paraId="51A8C12D" w14:textId="77777777" w:rsidTr="008925B7">
        <w:trPr>
          <w:cantSplit/>
          <w:trHeight w:val="825"/>
        </w:trPr>
        <w:tc>
          <w:tcPr>
            <w:tcW w:w="530" w:type="dxa"/>
            <w:vAlign w:val="center"/>
          </w:tcPr>
          <w:p w14:paraId="6F17029E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5</w:t>
            </w:r>
          </w:p>
        </w:tc>
        <w:tc>
          <w:tcPr>
            <w:tcW w:w="6062" w:type="dxa"/>
            <w:gridSpan w:val="9"/>
          </w:tcPr>
          <w:p w14:paraId="60CC69B2" w14:textId="77777777" w:rsidR="002C7A66" w:rsidRPr="00B5653A" w:rsidRDefault="002C7A66" w:rsidP="008925B7">
            <w:pPr>
              <w:pStyle w:val="Header"/>
              <w:tabs>
                <w:tab w:val="clear" w:pos="4153"/>
                <w:tab w:val="clear" w:pos="8306"/>
                <w:tab w:val="left" w:pos="426"/>
              </w:tabs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Date of governing board meeting at which the decision to (re)apply for a determination formally approved. </w:t>
            </w:r>
          </w:p>
          <w:p w14:paraId="1CFFCD13" w14:textId="77777777" w:rsidR="002C7A66" w:rsidRPr="00B5653A" w:rsidRDefault="002C7A66" w:rsidP="008925B7">
            <w:pPr>
              <w:pStyle w:val="Header"/>
              <w:tabs>
                <w:tab w:val="clear" w:pos="4153"/>
                <w:tab w:val="clear" w:pos="8306"/>
                <w:tab w:val="left" w:pos="426"/>
              </w:tabs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Please attach a copy of </w:t>
            </w:r>
            <w:r w:rsidRPr="00B5653A">
              <w:rPr>
                <w:rFonts w:ascii="Arial" w:hAnsi="Arial" w:cs="Arial"/>
                <w:b/>
                <w:bCs/>
                <w:i/>
                <w:iCs/>
              </w:rPr>
              <w:t>relevant section</w:t>
            </w:r>
            <w:r w:rsidRPr="00B5653A">
              <w:rPr>
                <w:rFonts w:ascii="Arial" w:hAnsi="Arial" w:cs="Arial"/>
              </w:rPr>
              <w:t xml:space="preserve"> </w:t>
            </w:r>
            <w:r w:rsidRPr="00B5653A">
              <w:rPr>
                <w:rFonts w:ascii="Arial" w:hAnsi="Arial" w:cs="Arial"/>
                <w:b/>
                <w:bCs/>
                <w:i/>
                <w:iCs/>
              </w:rPr>
              <w:t>only,</w:t>
            </w:r>
            <w:r w:rsidRPr="00B5653A">
              <w:rPr>
                <w:rFonts w:ascii="Arial" w:hAnsi="Arial" w:cs="Arial"/>
              </w:rPr>
              <w:t xml:space="preserve"> of the minutes.</w:t>
            </w:r>
          </w:p>
        </w:tc>
        <w:tc>
          <w:tcPr>
            <w:tcW w:w="2557" w:type="dxa"/>
            <w:gridSpan w:val="6"/>
            <w:vAlign w:val="center"/>
          </w:tcPr>
          <w:p w14:paraId="1C6B0B9A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 </w:t>
            </w:r>
          </w:p>
        </w:tc>
      </w:tr>
      <w:tr w:rsidR="002C7A66" w:rsidRPr="00B5653A" w14:paraId="7DA38D83" w14:textId="77777777" w:rsidTr="008925B7">
        <w:trPr>
          <w:cantSplit/>
          <w:trHeight w:val="270"/>
        </w:trPr>
        <w:tc>
          <w:tcPr>
            <w:tcW w:w="530" w:type="dxa"/>
            <w:vAlign w:val="center"/>
          </w:tcPr>
          <w:p w14:paraId="5207B7F5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6</w:t>
            </w:r>
          </w:p>
        </w:tc>
        <w:tc>
          <w:tcPr>
            <w:tcW w:w="8619" w:type="dxa"/>
            <w:gridSpan w:val="15"/>
          </w:tcPr>
          <w:p w14:paraId="0D291F54" w14:textId="77777777" w:rsidR="002C7A66" w:rsidRPr="00B5653A" w:rsidRDefault="002C7A66" w:rsidP="008925B7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Please attach the details of any consultation with parents (strongly advised).</w:t>
            </w:r>
          </w:p>
        </w:tc>
      </w:tr>
      <w:tr w:rsidR="002C7A66" w:rsidRPr="00B5653A" w14:paraId="5F824580" w14:textId="77777777" w:rsidTr="008925B7">
        <w:trPr>
          <w:cantSplit/>
          <w:trHeight w:val="401"/>
        </w:trPr>
        <w:tc>
          <w:tcPr>
            <w:tcW w:w="530" w:type="dxa"/>
            <w:vMerge w:val="restart"/>
            <w:vAlign w:val="center"/>
          </w:tcPr>
          <w:p w14:paraId="0678DD0B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7</w:t>
            </w:r>
          </w:p>
        </w:tc>
        <w:tc>
          <w:tcPr>
            <w:tcW w:w="3273" w:type="dxa"/>
            <w:gridSpan w:val="4"/>
            <w:vAlign w:val="center"/>
          </w:tcPr>
          <w:p w14:paraId="65C4AB9C" w14:textId="77777777" w:rsidR="002C7A66" w:rsidRPr="00B5653A" w:rsidRDefault="002C7A66" w:rsidP="008925B7">
            <w:pPr>
              <w:pStyle w:val="Heading3"/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Religious affiliation of families of pupils in the school</w:t>
            </w:r>
          </w:p>
        </w:tc>
        <w:tc>
          <w:tcPr>
            <w:tcW w:w="2671" w:type="dxa"/>
            <w:gridSpan w:val="4"/>
            <w:vAlign w:val="center"/>
          </w:tcPr>
          <w:p w14:paraId="44F87DDA" w14:textId="77777777" w:rsidR="002C7A66" w:rsidRPr="00B5653A" w:rsidRDefault="002C7A66" w:rsidP="008925B7">
            <w:pPr>
              <w:pStyle w:val="Heading5"/>
              <w:jc w:val="center"/>
              <w:rPr>
                <w:rFonts w:ascii="Arial" w:hAnsi="Arial" w:cs="Arial"/>
                <w:sz w:val="24"/>
                <w:u w:val="single"/>
              </w:rPr>
            </w:pPr>
            <w:r w:rsidRPr="00B5653A">
              <w:rPr>
                <w:rFonts w:ascii="Arial" w:hAnsi="Arial" w:cs="Arial"/>
                <w:sz w:val="24"/>
                <w:u w:val="single"/>
              </w:rPr>
              <w:t>Current breakdown</w:t>
            </w:r>
          </w:p>
        </w:tc>
        <w:tc>
          <w:tcPr>
            <w:tcW w:w="2675" w:type="dxa"/>
            <w:gridSpan w:val="7"/>
            <w:vAlign w:val="center"/>
          </w:tcPr>
          <w:p w14:paraId="0C00E98B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B5653A">
              <w:rPr>
                <w:rFonts w:ascii="Arial" w:hAnsi="Arial" w:cs="Arial"/>
                <w:b/>
                <w:color w:val="000000"/>
                <w:u w:val="single"/>
              </w:rPr>
              <w:t>Previous breakdown</w:t>
            </w:r>
          </w:p>
          <w:p w14:paraId="1A0C28B4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653A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gramStart"/>
            <w:r w:rsidRPr="00B5653A">
              <w:rPr>
                <w:rFonts w:ascii="Arial" w:hAnsi="Arial" w:cs="Arial"/>
                <w:color w:val="000000"/>
                <w:sz w:val="22"/>
                <w:szCs w:val="22"/>
              </w:rPr>
              <w:t>if</w:t>
            </w:r>
            <w:proofErr w:type="gramEnd"/>
            <w:r w:rsidRPr="00B5653A">
              <w:rPr>
                <w:rFonts w:ascii="Arial" w:hAnsi="Arial" w:cs="Arial"/>
                <w:color w:val="000000"/>
                <w:sz w:val="22"/>
                <w:szCs w:val="22"/>
              </w:rPr>
              <w:t xml:space="preserve"> a renewal)</w:t>
            </w:r>
          </w:p>
        </w:tc>
      </w:tr>
      <w:tr w:rsidR="002C7A66" w:rsidRPr="00B5653A" w14:paraId="7286FA9E" w14:textId="77777777" w:rsidTr="008925B7">
        <w:trPr>
          <w:cantSplit/>
          <w:trHeight w:val="401"/>
        </w:trPr>
        <w:tc>
          <w:tcPr>
            <w:tcW w:w="530" w:type="dxa"/>
            <w:vMerge/>
            <w:vAlign w:val="center"/>
          </w:tcPr>
          <w:p w14:paraId="23B11D9D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  <w:vAlign w:val="center"/>
          </w:tcPr>
          <w:p w14:paraId="5CC9C8E8" w14:textId="77777777" w:rsidR="002C7A66" w:rsidRPr="00B5653A" w:rsidRDefault="002C7A66" w:rsidP="008925B7">
            <w:pPr>
              <w:pStyle w:val="Heading3"/>
              <w:tabs>
                <w:tab w:val="left" w:pos="426"/>
              </w:tabs>
              <w:rPr>
                <w:rFonts w:ascii="Arial" w:hAnsi="Arial" w:cs="Arial"/>
                <w:b w:val="0"/>
              </w:rPr>
            </w:pPr>
          </w:p>
        </w:tc>
        <w:tc>
          <w:tcPr>
            <w:tcW w:w="1161" w:type="dxa"/>
            <w:gridSpan w:val="2"/>
            <w:vAlign w:val="center"/>
          </w:tcPr>
          <w:p w14:paraId="442D40F3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B5653A">
              <w:rPr>
                <w:rFonts w:ascii="Arial" w:hAnsi="Arial" w:cs="Arial"/>
                <w:b/>
                <w:color w:val="000000"/>
              </w:rPr>
              <w:t>Number</w:t>
            </w:r>
          </w:p>
        </w:tc>
        <w:tc>
          <w:tcPr>
            <w:tcW w:w="1510" w:type="dxa"/>
            <w:gridSpan w:val="2"/>
            <w:vAlign w:val="center"/>
          </w:tcPr>
          <w:p w14:paraId="17218DDC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B5653A">
              <w:rPr>
                <w:rFonts w:ascii="Arial" w:hAnsi="Arial" w:cs="Arial"/>
                <w:b/>
                <w:color w:val="000000"/>
              </w:rPr>
              <w:t>Percentage</w:t>
            </w:r>
          </w:p>
        </w:tc>
        <w:tc>
          <w:tcPr>
            <w:tcW w:w="1164" w:type="dxa"/>
            <w:gridSpan w:val="5"/>
            <w:vAlign w:val="center"/>
          </w:tcPr>
          <w:p w14:paraId="7D4BF3C1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B5653A">
              <w:rPr>
                <w:rFonts w:ascii="Arial" w:hAnsi="Arial" w:cs="Arial"/>
                <w:b/>
                <w:color w:val="000000"/>
              </w:rPr>
              <w:t xml:space="preserve">Number </w:t>
            </w:r>
          </w:p>
        </w:tc>
        <w:tc>
          <w:tcPr>
            <w:tcW w:w="1511" w:type="dxa"/>
            <w:gridSpan w:val="2"/>
            <w:vAlign w:val="center"/>
          </w:tcPr>
          <w:p w14:paraId="65D33436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B5653A">
              <w:rPr>
                <w:rFonts w:ascii="Arial" w:hAnsi="Arial" w:cs="Arial"/>
                <w:b/>
                <w:color w:val="000000"/>
              </w:rPr>
              <w:t>Percentage</w:t>
            </w:r>
          </w:p>
        </w:tc>
      </w:tr>
      <w:tr w:rsidR="002C7A66" w:rsidRPr="00B5653A" w14:paraId="39A283D2" w14:textId="77777777" w:rsidTr="008925B7">
        <w:trPr>
          <w:cantSplit/>
          <w:trHeight w:val="231"/>
        </w:trPr>
        <w:tc>
          <w:tcPr>
            <w:tcW w:w="530" w:type="dxa"/>
            <w:vMerge/>
            <w:vAlign w:val="center"/>
          </w:tcPr>
          <w:p w14:paraId="3F497B08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  <w:vAlign w:val="center"/>
          </w:tcPr>
          <w:p w14:paraId="0101B0A9" w14:textId="77777777" w:rsidR="002C7A66" w:rsidRPr="00B5653A" w:rsidRDefault="002C7A66" w:rsidP="008925B7">
            <w:pPr>
              <w:pStyle w:val="Heading3"/>
              <w:tabs>
                <w:tab w:val="left" w:pos="426"/>
              </w:tabs>
              <w:rPr>
                <w:rFonts w:ascii="Arial" w:hAnsi="Arial" w:cs="Arial"/>
                <w:b w:val="0"/>
              </w:rPr>
            </w:pPr>
            <w:r w:rsidRPr="00B5653A">
              <w:rPr>
                <w:rFonts w:ascii="Arial" w:hAnsi="Arial" w:cs="Arial"/>
                <w:b w:val="0"/>
              </w:rPr>
              <w:t>Baha’i</w:t>
            </w:r>
          </w:p>
        </w:tc>
        <w:tc>
          <w:tcPr>
            <w:tcW w:w="1161" w:type="dxa"/>
            <w:gridSpan w:val="2"/>
            <w:vAlign w:val="center"/>
          </w:tcPr>
          <w:p w14:paraId="38E2F333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598C105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0031CBCA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1163B850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7A66" w:rsidRPr="00B5653A" w14:paraId="2570E6FE" w14:textId="77777777" w:rsidTr="008925B7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2AA7DE52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0508C357" w14:textId="77777777" w:rsidR="002C7A66" w:rsidRPr="00B5653A" w:rsidRDefault="002C7A66" w:rsidP="008925B7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Buddhist</w:t>
            </w:r>
          </w:p>
        </w:tc>
        <w:tc>
          <w:tcPr>
            <w:tcW w:w="1161" w:type="dxa"/>
            <w:gridSpan w:val="2"/>
            <w:vAlign w:val="center"/>
          </w:tcPr>
          <w:p w14:paraId="3C3A8206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B9AFA78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7387A2B6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357A0725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7A66" w:rsidRPr="00B5653A" w14:paraId="1D63305E" w14:textId="77777777" w:rsidTr="008925B7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775A5BDD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608312F6" w14:textId="77777777" w:rsidR="002C7A66" w:rsidRPr="00B5653A" w:rsidRDefault="002C7A66" w:rsidP="008925B7">
            <w:pPr>
              <w:pStyle w:val="TxBrt1"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B5653A">
              <w:rPr>
                <w:rFonts w:ascii="Arial" w:hAnsi="Arial" w:cs="Arial"/>
                <w:lang w:val="en-GB"/>
              </w:rPr>
              <w:t>Christian</w:t>
            </w:r>
          </w:p>
        </w:tc>
        <w:tc>
          <w:tcPr>
            <w:tcW w:w="1161" w:type="dxa"/>
            <w:gridSpan w:val="2"/>
            <w:vAlign w:val="center"/>
          </w:tcPr>
          <w:p w14:paraId="1F7B53F1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94FFF98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6D0D4927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31BC3C54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7A66" w:rsidRPr="00B5653A" w14:paraId="2ACD6E3F" w14:textId="77777777" w:rsidTr="008925B7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0143556D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0F30F0D2" w14:textId="77777777" w:rsidR="002C7A66" w:rsidRPr="00B5653A" w:rsidRDefault="002C7A66" w:rsidP="008925B7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Hindu</w:t>
            </w:r>
          </w:p>
        </w:tc>
        <w:tc>
          <w:tcPr>
            <w:tcW w:w="1161" w:type="dxa"/>
            <w:gridSpan w:val="2"/>
            <w:vAlign w:val="center"/>
          </w:tcPr>
          <w:p w14:paraId="639360EF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7FAA274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55371468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3D16B292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7A66" w:rsidRPr="00B5653A" w14:paraId="5F125240" w14:textId="77777777" w:rsidTr="008925B7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260B2D3F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15D392DF" w14:textId="77777777" w:rsidR="002C7A66" w:rsidRPr="00B5653A" w:rsidRDefault="002C7A66" w:rsidP="008925B7">
            <w:pPr>
              <w:tabs>
                <w:tab w:val="left" w:pos="0"/>
                <w:tab w:val="left" w:pos="74"/>
              </w:tabs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Humanist / atheist / agnostic</w:t>
            </w:r>
          </w:p>
        </w:tc>
        <w:tc>
          <w:tcPr>
            <w:tcW w:w="1161" w:type="dxa"/>
            <w:gridSpan w:val="2"/>
            <w:vAlign w:val="center"/>
          </w:tcPr>
          <w:p w14:paraId="70B62556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16C35A84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5F74409C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09DF8587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7A66" w:rsidRPr="00B5653A" w14:paraId="24D84D2B" w14:textId="77777777" w:rsidTr="008925B7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5CEA42A8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220C05F8" w14:textId="77777777" w:rsidR="002C7A66" w:rsidRPr="00B5653A" w:rsidRDefault="002C7A66" w:rsidP="008925B7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Jain</w:t>
            </w:r>
          </w:p>
        </w:tc>
        <w:tc>
          <w:tcPr>
            <w:tcW w:w="1161" w:type="dxa"/>
            <w:gridSpan w:val="2"/>
            <w:vAlign w:val="center"/>
          </w:tcPr>
          <w:p w14:paraId="424DB3E4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39FAFF88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6D29C5BE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7693F2D8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7A66" w:rsidRPr="00B5653A" w14:paraId="12DC7F0F" w14:textId="77777777" w:rsidTr="008925B7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19153879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5E24493B" w14:textId="77777777" w:rsidR="002C7A66" w:rsidRPr="00B5653A" w:rsidRDefault="002C7A66" w:rsidP="008925B7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Jewish</w:t>
            </w:r>
          </w:p>
        </w:tc>
        <w:tc>
          <w:tcPr>
            <w:tcW w:w="1161" w:type="dxa"/>
            <w:gridSpan w:val="2"/>
            <w:vAlign w:val="center"/>
          </w:tcPr>
          <w:p w14:paraId="311A3D04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6A3A176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5E7611FE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729D2D37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7A66" w:rsidRPr="00B5653A" w14:paraId="66FE50AF" w14:textId="77777777" w:rsidTr="008925B7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30032177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0327A2DB" w14:textId="77777777" w:rsidR="002C7A66" w:rsidRPr="00B5653A" w:rsidRDefault="002C7A66" w:rsidP="008925B7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Muslim</w:t>
            </w:r>
          </w:p>
        </w:tc>
        <w:tc>
          <w:tcPr>
            <w:tcW w:w="1161" w:type="dxa"/>
            <w:gridSpan w:val="2"/>
            <w:vAlign w:val="center"/>
          </w:tcPr>
          <w:p w14:paraId="229F701F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99D1075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798D3603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395E054E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7A66" w:rsidRPr="00B5653A" w14:paraId="09DDF9DE" w14:textId="77777777" w:rsidTr="008925B7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456A3120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15EB7384" w14:textId="77777777" w:rsidR="002C7A66" w:rsidRPr="00B5653A" w:rsidRDefault="002C7A66" w:rsidP="008925B7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Pagan</w:t>
            </w:r>
          </w:p>
        </w:tc>
        <w:tc>
          <w:tcPr>
            <w:tcW w:w="1161" w:type="dxa"/>
            <w:gridSpan w:val="2"/>
            <w:vAlign w:val="center"/>
          </w:tcPr>
          <w:p w14:paraId="04BB4F18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0D611C7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4F74D2C3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4FC66A04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7A66" w:rsidRPr="00B5653A" w14:paraId="3313A5DE" w14:textId="77777777" w:rsidTr="008925B7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23C76808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33EEBF18" w14:textId="77777777" w:rsidR="002C7A66" w:rsidRPr="00B5653A" w:rsidRDefault="002C7A66" w:rsidP="008925B7">
            <w:pPr>
              <w:pStyle w:val="TxBrt1"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B5653A">
              <w:rPr>
                <w:rFonts w:ascii="Arial" w:hAnsi="Arial" w:cs="Arial"/>
                <w:lang w:val="en-GB"/>
              </w:rPr>
              <w:t>Rastafarian</w:t>
            </w:r>
          </w:p>
        </w:tc>
        <w:tc>
          <w:tcPr>
            <w:tcW w:w="1161" w:type="dxa"/>
            <w:gridSpan w:val="2"/>
            <w:vAlign w:val="center"/>
          </w:tcPr>
          <w:p w14:paraId="6925BA6E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676E0F6F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045310BC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01B5B5FF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7A66" w:rsidRPr="00B5653A" w14:paraId="1C341D99" w14:textId="77777777" w:rsidTr="008925B7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13CF1244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09FC724E" w14:textId="77777777" w:rsidR="002C7A66" w:rsidRPr="00B5653A" w:rsidRDefault="002C7A66" w:rsidP="008925B7">
            <w:pPr>
              <w:pStyle w:val="TxBrt1"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 w:rsidRPr="00B5653A">
              <w:rPr>
                <w:rFonts w:ascii="Arial" w:hAnsi="Arial" w:cs="Arial"/>
                <w:lang w:val="en-GB"/>
              </w:rPr>
              <w:t>Ravidasian</w:t>
            </w:r>
            <w:proofErr w:type="spellEnd"/>
          </w:p>
        </w:tc>
        <w:tc>
          <w:tcPr>
            <w:tcW w:w="1161" w:type="dxa"/>
            <w:gridSpan w:val="2"/>
            <w:vAlign w:val="center"/>
          </w:tcPr>
          <w:p w14:paraId="34B9C545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5D1C4FA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6B7E8DA6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710D098B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7A66" w:rsidRPr="00B5653A" w14:paraId="7CE8663E" w14:textId="77777777" w:rsidTr="008925B7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1660330D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0393439B" w14:textId="77777777" w:rsidR="002C7A66" w:rsidRPr="00B5653A" w:rsidRDefault="002C7A66" w:rsidP="008925B7">
            <w:pPr>
              <w:pStyle w:val="TxBrt1"/>
              <w:widowControl/>
              <w:autoSpaceDE/>
              <w:autoSpaceDN/>
              <w:adjustRightInd/>
              <w:spacing w:line="240" w:lineRule="auto"/>
              <w:jc w:val="both"/>
              <w:rPr>
                <w:rFonts w:ascii="Arial" w:hAnsi="Arial" w:cs="Arial"/>
                <w:lang w:val="en-GB"/>
              </w:rPr>
            </w:pPr>
            <w:r w:rsidRPr="00B5653A">
              <w:rPr>
                <w:rFonts w:ascii="Arial" w:hAnsi="Arial" w:cs="Arial"/>
                <w:lang w:val="en-GB"/>
              </w:rPr>
              <w:t>Shinto</w:t>
            </w:r>
          </w:p>
        </w:tc>
        <w:tc>
          <w:tcPr>
            <w:tcW w:w="1161" w:type="dxa"/>
            <w:gridSpan w:val="2"/>
            <w:vAlign w:val="center"/>
          </w:tcPr>
          <w:p w14:paraId="43954888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10C5E39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6287A239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086745AB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7A66" w:rsidRPr="00B5653A" w14:paraId="1AD1A8D7" w14:textId="77777777" w:rsidTr="008925B7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7AA75068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7FC49798" w14:textId="77777777" w:rsidR="002C7A66" w:rsidRPr="00B5653A" w:rsidRDefault="002C7A66" w:rsidP="008925B7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Sikh</w:t>
            </w:r>
          </w:p>
        </w:tc>
        <w:tc>
          <w:tcPr>
            <w:tcW w:w="1161" w:type="dxa"/>
            <w:gridSpan w:val="2"/>
            <w:vAlign w:val="center"/>
          </w:tcPr>
          <w:p w14:paraId="33F89F20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63FD60AB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0A727C5B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651968AD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7A66" w:rsidRPr="00B5653A" w14:paraId="7E567286" w14:textId="77777777" w:rsidTr="008925B7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7846FA79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5603E0E7" w14:textId="77777777" w:rsidR="002C7A66" w:rsidRPr="00B5653A" w:rsidRDefault="002C7A66" w:rsidP="008925B7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Zoroastrian </w:t>
            </w:r>
          </w:p>
        </w:tc>
        <w:tc>
          <w:tcPr>
            <w:tcW w:w="1161" w:type="dxa"/>
            <w:gridSpan w:val="2"/>
            <w:vAlign w:val="center"/>
          </w:tcPr>
          <w:p w14:paraId="6DD7DBF3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0D1DF7E9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51BC5838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41914D7C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7A66" w:rsidRPr="00B5653A" w14:paraId="56E60B41" w14:textId="77777777" w:rsidTr="008925B7">
        <w:trPr>
          <w:cantSplit/>
          <w:trHeight w:val="285"/>
        </w:trPr>
        <w:tc>
          <w:tcPr>
            <w:tcW w:w="530" w:type="dxa"/>
            <w:vMerge/>
            <w:vAlign w:val="center"/>
          </w:tcPr>
          <w:p w14:paraId="55746EC5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</w:tcPr>
          <w:p w14:paraId="6ECA7193" w14:textId="77777777" w:rsidR="002C7A66" w:rsidRPr="00B5653A" w:rsidRDefault="002C7A66" w:rsidP="008925B7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Other</w:t>
            </w:r>
          </w:p>
        </w:tc>
        <w:tc>
          <w:tcPr>
            <w:tcW w:w="1161" w:type="dxa"/>
            <w:gridSpan w:val="2"/>
            <w:vAlign w:val="center"/>
          </w:tcPr>
          <w:p w14:paraId="677417D3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6BC2EA91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vAlign w:val="center"/>
          </w:tcPr>
          <w:p w14:paraId="2FADB29D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vAlign w:val="center"/>
          </w:tcPr>
          <w:p w14:paraId="35AA0747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7A66" w:rsidRPr="00B5653A" w14:paraId="7D9D8500" w14:textId="77777777" w:rsidTr="008925B7">
        <w:trPr>
          <w:cantSplit/>
          <w:trHeight w:val="285"/>
        </w:trPr>
        <w:tc>
          <w:tcPr>
            <w:tcW w:w="530" w:type="dxa"/>
            <w:vMerge/>
            <w:tcBorders>
              <w:bottom w:val="single" w:sz="4" w:space="0" w:color="auto"/>
            </w:tcBorders>
            <w:vAlign w:val="center"/>
          </w:tcPr>
          <w:p w14:paraId="524A9BFF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73" w:type="dxa"/>
            <w:gridSpan w:val="4"/>
            <w:tcBorders>
              <w:bottom w:val="single" w:sz="4" w:space="0" w:color="auto"/>
            </w:tcBorders>
          </w:tcPr>
          <w:p w14:paraId="134F683F" w14:textId="77777777" w:rsidR="002C7A66" w:rsidRPr="00B5653A" w:rsidRDefault="002C7A66" w:rsidP="008925B7">
            <w:pPr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None</w:t>
            </w:r>
          </w:p>
        </w:tc>
        <w:tc>
          <w:tcPr>
            <w:tcW w:w="1161" w:type="dxa"/>
            <w:gridSpan w:val="2"/>
            <w:tcBorders>
              <w:bottom w:val="single" w:sz="4" w:space="0" w:color="auto"/>
            </w:tcBorders>
            <w:vAlign w:val="center"/>
          </w:tcPr>
          <w:p w14:paraId="685EEDDC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14:paraId="1CD7FADF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64" w:type="dxa"/>
            <w:gridSpan w:val="5"/>
            <w:tcBorders>
              <w:bottom w:val="single" w:sz="4" w:space="0" w:color="auto"/>
            </w:tcBorders>
            <w:vAlign w:val="center"/>
          </w:tcPr>
          <w:p w14:paraId="24C010B5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11" w:type="dxa"/>
            <w:gridSpan w:val="2"/>
            <w:tcBorders>
              <w:bottom w:val="single" w:sz="4" w:space="0" w:color="auto"/>
            </w:tcBorders>
            <w:vAlign w:val="center"/>
          </w:tcPr>
          <w:p w14:paraId="774DC578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2C7A66" w:rsidRPr="00B5653A" w14:paraId="7AA72E2A" w14:textId="77777777" w:rsidTr="008925B7">
        <w:trPr>
          <w:cantSplit/>
          <w:trHeight w:val="1650"/>
        </w:trPr>
        <w:tc>
          <w:tcPr>
            <w:tcW w:w="530" w:type="dxa"/>
            <w:tcBorders>
              <w:bottom w:val="single" w:sz="4" w:space="0" w:color="auto"/>
            </w:tcBorders>
            <w:vAlign w:val="center"/>
          </w:tcPr>
          <w:p w14:paraId="1F044D4F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8619" w:type="dxa"/>
            <w:gridSpan w:val="15"/>
            <w:tcBorders>
              <w:bottom w:val="single" w:sz="4" w:space="0" w:color="auto"/>
            </w:tcBorders>
          </w:tcPr>
          <w:p w14:paraId="0316905E" w14:textId="77777777" w:rsidR="002C7A66" w:rsidRPr="00B5653A" w:rsidRDefault="002C7A66" w:rsidP="008925B7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Is this application being made in respect of </w:t>
            </w:r>
          </w:p>
          <w:p w14:paraId="13AD1043" w14:textId="77777777" w:rsidR="002C7A66" w:rsidRPr="00B5653A" w:rsidRDefault="002C7A66" w:rsidP="002C7A66">
            <w:pPr>
              <w:numPr>
                <w:ilvl w:val="0"/>
                <w:numId w:val="2"/>
              </w:numPr>
              <w:tabs>
                <w:tab w:val="left" w:pos="426"/>
              </w:tabs>
              <w:ind w:left="459" w:hanging="425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the whole school? If so, please describe how you will safeguard the interests of parents of children for whom broadly Christian reflection would be appropriate.</w:t>
            </w:r>
          </w:p>
          <w:p w14:paraId="715590F6" w14:textId="77777777" w:rsidR="002C7A66" w:rsidRPr="00B5653A" w:rsidRDefault="002C7A66" w:rsidP="002C7A66">
            <w:pPr>
              <w:numPr>
                <w:ilvl w:val="0"/>
                <w:numId w:val="2"/>
              </w:numPr>
              <w:tabs>
                <w:tab w:val="left" w:pos="426"/>
              </w:tabs>
              <w:ind w:left="459" w:hanging="425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one or more clearly described and defined group(s) within the school?  If so, please give details.</w:t>
            </w:r>
          </w:p>
        </w:tc>
      </w:tr>
      <w:tr w:rsidR="002C7A66" w:rsidRPr="00B5653A" w14:paraId="470CFAE9" w14:textId="77777777" w:rsidTr="008925B7">
        <w:trPr>
          <w:cantSplit/>
          <w:trHeight w:val="84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30ABF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9</w:t>
            </w:r>
          </w:p>
        </w:tc>
        <w:tc>
          <w:tcPr>
            <w:tcW w:w="861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5BE04D94" w14:textId="77777777" w:rsidR="002C7A66" w:rsidRPr="00B5653A" w:rsidRDefault="002C7A66" w:rsidP="008925B7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If this is an application for the renewal of a previous determination, please attach a description of any circumstances that may have changed since the last determination was granted.</w:t>
            </w:r>
          </w:p>
        </w:tc>
      </w:tr>
      <w:tr w:rsidR="002C7A66" w:rsidRPr="00B5653A" w14:paraId="76F3FBA4" w14:textId="77777777" w:rsidTr="008925B7">
        <w:trPr>
          <w:cantSplit/>
          <w:trHeight w:val="14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295CF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10</w:t>
            </w:r>
          </w:p>
        </w:tc>
        <w:tc>
          <w:tcPr>
            <w:tcW w:w="861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763A05E1" w14:textId="77777777" w:rsidR="002C7A66" w:rsidRPr="00B5653A" w:rsidRDefault="002C7A66" w:rsidP="008925B7">
            <w:pPr>
              <w:tabs>
                <w:tab w:val="left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B5653A">
              <w:rPr>
                <w:rFonts w:ascii="Arial" w:hAnsi="Arial" w:cs="Arial"/>
              </w:rPr>
              <w:t>lease attach</w:t>
            </w:r>
            <w:r>
              <w:rPr>
                <w:rFonts w:ascii="Arial" w:hAnsi="Arial" w:cs="Arial"/>
              </w:rPr>
              <w:t>:</w:t>
            </w:r>
            <w:r w:rsidRPr="00B5653A">
              <w:rPr>
                <w:rFonts w:ascii="Arial" w:hAnsi="Arial" w:cs="Arial"/>
              </w:rPr>
              <w:t xml:space="preserve"> </w:t>
            </w:r>
          </w:p>
          <w:p w14:paraId="2B008738" w14:textId="77777777" w:rsidR="002C7A66" w:rsidRPr="00B5653A" w:rsidRDefault="002C7A66" w:rsidP="002C7A66">
            <w:pPr>
              <w:numPr>
                <w:ilvl w:val="0"/>
                <w:numId w:val="3"/>
              </w:numPr>
              <w:tabs>
                <w:tab w:val="left" w:pos="426"/>
              </w:tabs>
              <w:ind w:left="459" w:hanging="459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the school policy on collective worship / reflection</w:t>
            </w:r>
          </w:p>
          <w:p w14:paraId="4E503A32" w14:textId="77777777" w:rsidR="002C7A66" w:rsidRPr="00B5653A" w:rsidRDefault="002C7A66" w:rsidP="002C7A66">
            <w:pPr>
              <w:numPr>
                <w:ilvl w:val="0"/>
                <w:numId w:val="3"/>
              </w:numPr>
              <w:tabs>
                <w:tab w:val="left" w:pos="426"/>
              </w:tabs>
              <w:ind w:left="459" w:hanging="459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details of the arrangements that </w:t>
            </w:r>
            <w:r>
              <w:rPr>
                <w:rFonts w:ascii="Arial" w:hAnsi="Arial" w:cs="Arial"/>
              </w:rPr>
              <w:t>are in</w:t>
            </w:r>
            <w:r w:rsidRPr="00B5653A">
              <w:rPr>
                <w:rFonts w:ascii="Arial" w:hAnsi="Arial" w:cs="Arial"/>
              </w:rPr>
              <w:t xml:space="preserve"> place so that all pupils in the school are being provided with an opportunity for collective worship / reflection on each school day.</w:t>
            </w:r>
          </w:p>
          <w:p w14:paraId="76D57B9C" w14:textId="77777777" w:rsidR="002C7A66" w:rsidRPr="00B5653A" w:rsidRDefault="002C7A66" w:rsidP="008925B7">
            <w:pPr>
              <w:tabs>
                <w:tab w:val="left" w:pos="426"/>
              </w:tabs>
              <w:rPr>
                <w:rFonts w:ascii="Arial" w:hAnsi="Arial" w:cs="Arial"/>
              </w:rPr>
            </w:pPr>
          </w:p>
        </w:tc>
      </w:tr>
      <w:tr w:rsidR="002C7A66" w:rsidRPr="00B5653A" w14:paraId="1149BE37" w14:textId="77777777" w:rsidTr="008925B7">
        <w:trPr>
          <w:cantSplit/>
          <w:trHeight w:val="144"/>
        </w:trPr>
        <w:tc>
          <w:tcPr>
            <w:tcW w:w="530" w:type="dxa"/>
            <w:tcBorders>
              <w:top w:val="single" w:sz="4" w:space="0" w:color="auto"/>
            </w:tcBorders>
            <w:vAlign w:val="center"/>
          </w:tcPr>
          <w:p w14:paraId="0909B90B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11</w:t>
            </w:r>
          </w:p>
        </w:tc>
        <w:tc>
          <w:tcPr>
            <w:tcW w:w="8619" w:type="dxa"/>
            <w:gridSpan w:val="15"/>
            <w:tcBorders>
              <w:top w:val="single" w:sz="4" w:space="0" w:color="auto"/>
            </w:tcBorders>
          </w:tcPr>
          <w:p w14:paraId="550C9537" w14:textId="77777777" w:rsidR="002C7A66" w:rsidRPr="00B5653A" w:rsidRDefault="002C7A66" w:rsidP="008925B7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Please attach a summary list of </w:t>
            </w:r>
          </w:p>
          <w:p w14:paraId="5EC53DFD" w14:textId="77777777" w:rsidR="002C7A66" w:rsidRPr="00B5653A" w:rsidRDefault="002C7A66" w:rsidP="002C7A66">
            <w:pPr>
              <w:numPr>
                <w:ilvl w:val="0"/>
                <w:numId w:val="1"/>
              </w:num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acts of collective worship / reflection for the current and previous term </w:t>
            </w:r>
          </w:p>
          <w:p w14:paraId="4FE7F909" w14:textId="77777777" w:rsidR="002C7A66" w:rsidRPr="00B5653A" w:rsidRDefault="002C7A66" w:rsidP="002C7A66">
            <w:pPr>
              <w:numPr>
                <w:ilvl w:val="0"/>
                <w:numId w:val="1"/>
              </w:numPr>
              <w:tabs>
                <w:tab w:val="left" w:pos="426"/>
              </w:tabs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please include brief descriptions of at least three acts of collective worship / reflection that have been delivered or will be delivered that represent the range of religious and non-religious content in your programme.  (Please do not include complete assembly PowerPoints.)</w:t>
            </w:r>
          </w:p>
        </w:tc>
      </w:tr>
      <w:tr w:rsidR="002C7A66" w:rsidRPr="00B5653A" w14:paraId="63F7CFF6" w14:textId="77777777" w:rsidTr="008925B7">
        <w:trPr>
          <w:cantSplit/>
          <w:trHeight w:val="144"/>
        </w:trPr>
        <w:tc>
          <w:tcPr>
            <w:tcW w:w="530" w:type="dxa"/>
            <w:vMerge w:val="restart"/>
            <w:vAlign w:val="center"/>
          </w:tcPr>
          <w:p w14:paraId="551305B1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12</w:t>
            </w:r>
          </w:p>
        </w:tc>
        <w:tc>
          <w:tcPr>
            <w:tcW w:w="8619" w:type="dxa"/>
            <w:gridSpan w:val="15"/>
          </w:tcPr>
          <w:p w14:paraId="55CE3C9A" w14:textId="77777777" w:rsidR="002C7A66" w:rsidRPr="00B5653A" w:rsidRDefault="002C7A66" w:rsidP="008925B7">
            <w:pPr>
              <w:tabs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How many pupils in the school are currently withdrawn </w:t>
            </w:r>
            <w:proofErr w:type="gramStart"/>
            <w:r w:rsidRPr="00B5653A">
              <w:rPr>
                <w:rFonts w:ascii="Arial" w:hAnsi="Arial" w:cs="Arial"/>
              </w:rPr>
              <w:t>from:</w:t>
            </w:r>
            <w:proofErr w:type="gramEnd"/>
          </w:p>
        </w:tc>
      </w:tr>
      <w:tr w:rsidR="002C7A66" w:rsidRPr="00B5653A" w14:paraId="08EBE006" w14:textId="77777777" w:rsidTr="008925B7">
        <w:trPr>
          <w:cantSplit/>
          <w:trHeight w:val="437"/>
        </w:trPr>
        <w:tc>
          <w:tcPr>
            <w:tcW w:w="530" w:type="dxa"/>
            <w:vMerge/>
            <w:vAlign w:val="center"/>
          </w:tcPr>
          <w:p w14:paraId="34F1FF69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651" w:type="dxa"/>
            <w:gridSpan w:val="11"/>
            <w:vAlign w:val="center"/>
          </w:tcPr>
          <w:p w14:paraId="42E04054" w14:textId="77777777" w:rsidR="002C7A66" w:rsidRPr="00B5653A" w:rsidRDefault="002C7A66" w:rsidP="008925B7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a) all acts of collective worship / reflection</w:t>
            </w:r>
          </w:p>
        </w:tc>
        <w:tc>
          <w:tcPr>
            <w:tcW w:w="1968" w:type="dxa"/>
            <w:gridSpan w:val="4"/>
            <w:vAlign w:val="center"/>
          </w:tcPr>
          <w:p w14:paraId="3010A08C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</w:tr>
      <w:tr w:rsidR="002C7A66" w:rsidRPr="00B5653A" w14:paraId="1DEAD08B" w14:textId="77777777" w:rsidTr="008925B7">
        <w:trPr>
          <w:cantSplit/>
          <w:trHeight w:val="415"/>
        </w:trPr>
        <w:tc>
          <w:tcPr>
            <w:tcW w:w="530" w:type="dxa"/>
            <w:vMerge/>
            <w:vAlign w:val="center"/>
          </w:tcPr>
          <w:p w14:paraId="5BFDEC64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651" w:type="dxa"/>
            <w:gridSpan w:val="11"/>
            <w:vAlign w:val="center"/>
          </w:tcPr>
          <w:p w14:paraId="3762AA98" w14:textId="77777777" w:rsidR="002C7A66" w:rsidRPr="00B5653A" w:rsidRDefault="002C7A66" w:rsidP="008925B7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b) some acts of collective worship / reflection – please attach details</w:t>
            </w:r>
          </w:p>
        </w:tc>
        <w:tc>
          <w:tcPr>
            <w:tcW w:w="1968" w:type="dxa"/>
            <w:gridSpan w:val="4"/>
            <w:vAlign w:val="center"/>
          </w:tcPr>
          <w:p w14:paraId="5F376322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  <w:p w14:paraId="6AE2E7FD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</w:p>
        </w:tc>
      </w:tr>
      <w:tr w:rsidR="002C7A66" w:rsidRPr="00B5653A" w14:paraId="65304558" w14:textId="77777777" w:rsidTr="008925B7">
        <w:trPr>
          <w:cantSplit/>
          <w:trHeight w:val="144"/>
        </w:trPr>
        <w:tc>
          <w:tcPr>
            <w:tcW w:w="530" w:type="dxa"/>
            <w:vAlign w:val="center"/>
          </w:tcPr>
          <w:p w14:paraId="544F333F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13</w:t>
            </w:r>
          </w:p>
        </w:tc>
        <w:tc>
          <w:tcPr>
            <w:tcW w:w="8619" w:type="dxa"/>
            <w:gridSpan w:val="15"/>
          </w:tcPr>
          <w:p w14:paraId="7D6DCE0D" w14:textId="77777777" w:rsidR="002C7A66" w:rsidRDefault="002C7A66" w:rsidP="008925B7">
            <w:pPr>
              <w:rPr>
                <w:rFonts w:ascii="Arial" w:hAnsi="Arial" w:cs="Arial"/>
                <w:iCs/>
                <w:color w:val="000000"/>
              </w:rPr>
            </w:pPr>
            <w:r w:rsidRPr="00B5653A">
              <w:rPr>
                <w:rFonts w:ascii="Arial" w:hAnsi="Arial" w:cs="Arial"/>
                <w:iCs/>
                <w:color w:val="000000"/>
              </w:rPr>
              <w:t xml:space="preserve">How are you intending to feature belief systems, religious and non-religious, that are not represented in your school population within the new programme of </w:t>
            </w:r>
            <w:r w:rsidRPr="00B5653A">
              <w:rPr>
                <w:rFonts w:ascii="Arial" w:hAnsi="Arial" w:cs="Arial"/>
                <w:color w:val="000000"/>
              </w:rPr>
              <w:t>collective worship / reflection</w:t>
            </w:r>
            <w:r w:rsidRPr="00B5653A">
              <w:rPr>
                <w:rFonts w:ascii="Arial" w:hAnsi="Arial" w:cs="Arial"/>
                <w:iCs/>
                <w:color w:val="000000"/>
              </w:rPr>
              <w:t>?  Please give details.</w:t>
            </w:r>
          </w:p>
          <w:p w14:paraId="7886C493" w14:textId="77777777" w:rsidR="002C7A66" w:rsidRPr="00B5653A" w:rsidRDefault="002C7A66" w:rsidP="008925B7">
            <w:pPr>
              <w:rPr>
                <w:rFonts w:ascii="Arial" w:hAnsi="Arial" w:cs="Arial"/>
                <w:iCs/>
                <w:color w:val="000000"/>
              </w:rPr>
            </w:pPr>
          </w:p>
        </w:tc>
      </w:tr>
      <w:tr w:rsidR="002C7A66" w:rsidRPr="00B5653A" w14:paraId="5196803C" w14:textId="77777777" w:rsidTr="008925B7">
        <w:trPr>
          <w:cantSplit/>
          <w:trHeight w:val="144"/>
        </w:trPr>
        <w:tc>
          <w:tcPr>
            <w:tcW w:w="530" w:type="dxa"/>
            <w:vAlign w:val="center"/>
          </w:tcPr>
          <w:p w14:paraId="07E12A3F" w14:textId="77777777" w:rsidR="002C7A66" w:rsidRPr="00B5653A" w:rsidRDefault="002C7A66" w:rsidP="008925B7">
            <w:pPr>
              <w:tabs>
                <w:tab w:val="left" w:pos="426"/>
              </w:tabs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14</w:t>
            </w:r>
          </w:p>
        </w:tc>
        <w:tc>
          <w:tcPr>
            <w:tcW w:w="8619" w:type="dxa"/>
            <w:gridSpan w:val="15"/>
          </w:tcPr>
          <w:p w14:paraId="641E6E3A" w14:textId="77777777" w:rsidR="002C7A66" w:rsidRPr="00B5653A" w:rsidRDefault="002C7A66" w:rsidP="008925B7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Is there anything else you wish to bring to SACRE’s attention in relation to your application?</w:t>
            </w:r>
          </w:p>
          <w:p w14:paraId="7E77A1E0" w14:textId="77777777" w:rsidR="002C7A66" w:rsidRPr="00B5653A" w:rsidRDefault="002C7A66" w:rsidP="008925B7">
            <w:pPr>
              <w:rPr>
                <w:rFonts w:ascii="Arial" w:hAnsi="Arial" w:cs="Arial"/>
              </w:rPr>
            </w:pPr>
          </w:p>
          <w:p w14:paraId="4E8A036A" w14:textId="77777777" w:rsidR="002C7A66" w:rsidRPr="00B5653A" w:rsidRDefault="002C7A66" w:rsidP="008925B7">
            <w:pPr>
              <w:rPr>
                <w:rFonts w:ascii="Arial" w:hAnsi="Arial" w:cs="Arial"/>
              </w:rPr>
            </w:pPr>
          </w:p>
          <w:p w14:paraId="1FB1C8DC" w14:textId="77777777" w:rsidR="002C7A66" w:rsidRPr="00B5653A" w:rsidRDefault="002C7A66" w:rsidP="008925B7">
            <w:pPr>
              <w:rPr>
                <w:rFonts w:ascii="Arial" w:hAnsi="Arial" w:cs="Arial"/>
              </w:rPr>
            </w:pPr>
          </w:p>
          <w:p w14:paraId="0273611D" w14:textId="77777777" w:rsidR="002C7A66" w:rsidRPr="00B5653A" w:rsidRDefault="002C7A66" w:rsidP="008925B7">
            <w:pPr>
              <w:rPr>
                <w:rFonts w:ascii="Arial" w:hAnsi="Arial" w:cs="Arial"/>
              </w:rPr>
            </w:pPr>
          </w:p>
          <w:p w14:paraId="1F614A10" w14:textId="77777777" w:rsidR="002C7A66" w:rsidRPr="00B5653A" w:rsidRDefault="002C7A66" w:rsidP="008925B7">
            <w:pPr>
              <w:rPr>
                <w:rFonts w:ascii="Arial" w:hAnsi="Arial" w:cs="Arial"/>
              </w:rPr>
            </w:pPr>
          </w:p>
          <w:p w14:paraId="726307F3" w14:textId="77777777" w:rsidR="002C7A66" w:rsidRPr="00B5653A" w:rsidRDefault="002C7A66" w:rsidP="008925B7">
            <w:pPr>
              <w:rPr>
                <w:rFonts w:ascii="Arial" w:hAnsi="Arial" w:cs="Arial"/>
              </w:rPr>
            </w:pPr>
          </w:p>
          <w:p w14:paraId="5C34F8B3" w14:textId="77777777" w:rsidR="002C7A66" w:rsidRPr="00B5653A" w:rsidRDefault="002C7A66" w:rsidP="008925B7">
            <w:pPr>
              <w:rPr>
                <w:rFonts w:ascii="Arial" w:hAnsi="Arial" w:cs="Arial"/>
              </w:rPr>
            </w:pPr>
          </w:p>
          <w:p w14:paraId="7735DBF1" w14:textId="77777777" w:rsidR="002C7A66" w:rsidRPr="00B5653A" w:rsidRDefault="002C7A66" w:rsidP="008925B7">
            <w:pPr>
              <w:rPr>
                <w:rFonts w:ascii="Arial" w:hAnsi="Arial" w:cs="Arial"/>
              </w:rPr>
            </w:pPr>
          </w:p>
          <w:p w14:paraId="6843A27C" w14:textId="77777777" w:rsidR="002C7A66" w:rsidRPr="00B5653A" w:rsidRDefault="002C7A66" w:rsidP="008925B7">
            <w:pPr>
              <w:rPr>
                <w:rFonts w:ascii="Arial" w:hAnsi="Arial" w:cs="Arial"/>
              </w:rPr>
            </w:pPr>
          </w:p>
          <w:p w14:paraId="05BD6BA8" w14:textId="77777777" w:rsidR="002C7A66" w:rsidRPr="00B5653A" w:rsidRDefault="002C7A66" w:rsidP="008925B7">
            <w:pPr>
              <w:rPr>
                <w:rFonts w:ascii="Arial" w:hAnsi="Arial" w:cs="Arial"/>
              </w:rPr>
            </w:pPr>
          </w:p>
          <w:p w14:paraId="4ED7C221" w14:textId="77777777" w:rsidR="002C7A66" w:rsidRPr="00B5653A" w:rsidRDefault="002C7A66" w:rsidP="008925B7">
            <w:pPr>
              <w:rPr>
                <w:rFonts w:ascii="Arial" w:hAnsi="Arial" w:cs="Arial"/>
              </w:rPr>
            </w:pPr>
          </w:p>
          <w:p w14:paraId="463F4B5F" w14:textId="77777777" w:rsidR="002C7A66" w:rsidRPr="00B5653A" w:rsidRDefault="002C7A66" w:rsidP="008925B7">
            <w:pPr>
              <w:rPr>
                <w:rFonts w:ascii="Arial" w:hAnsi="Arial" w:cs="Arial"/>
              </w:rPr>
            </w:pPr>
          </w:p>
          <w:p w14:paraId="053B5E1F" w14:textId="77777777" w:rsidR="002C7A66" w:rsidRPr="00B5653A" w:rsidRDefault="002C7A66" w:rsidP="008925B7">
            <w:pPr>
              <w:rPr>
                <w:rFonts w:ascii="Arial" w:hAnsi="Arial" w:cs="Arial"/>
                <w:iCs/>
              </w:rPr>
            </w:pPr>
          </w:p>
        </w:tc>
      </w:tr>
    </w:tbl>
    <w:p w14:paraId="15C267C0" w14:textId="77777777" w:rsidR="002C7A66" w:rsidRPr="00B5653A" w:rsidRDefault="002C7A66" w:rsidP="002C7A66">
      <w:pPr>
        <w:jc w:val="both"/>
        <w:rPr>
          <w:rFonts w:ascii="Arial" w:hAnsi="Arial" w:cs="Arial"/>
          <w:b/>
          <w:sz w:val="18"/>
        </w:rPr>
      </w:pPr>
    </w:p>
    <w:p w14:paraId="5E12DE15" w14:textId="77777777" w:rsidR="002C7A66" w:rsidRPr="00B5653A" w:rsidRDefault="002C7A66" w:rsidP="002C7A66">
      <w:pPr>
        <w:jc w:val="both"/>
        <w:rPr>
          <w:rFonts w:ascii="Arial" w:hAnsi="Arial" w:cs="Arial"/>
          <w:b/>
          <w:sz w:val="18"/>
        </w:rPr>
      </w:pPr>
    </w:p>
    <w:p w14:paraId="14DEA15A" w14:textId="77777777" w:rsidR="002C7A66" w:rsidRPr="00B5653A" w:rsidRDefault="002C7A66" w:rsidP="002C7A66">
      <w:pPr>
        <w:jc w:val="both"/>
        <w:rPr>
          <w:rFonts w:ascii="Arial" w:hAnsi="Arial" w:cs="Arial"/>
          <w:b/>
          <w:sz w:val="18"/>
        </w:rPr>
      </w:pPr>
    </w:p>
    <w:p w14:paraId="3BE0A561" w14:textId="77777777" w:rsidR="002C7A66" w:rsidRPr="00B5653A" w:rsidRDefault="002C7A66" w:rsidP="002C7A66">
      <w:pPr>
        <w:jc w:val="both"/>
        <w:rPr>
          <w:rFonts w:ascii="Arial" w:hAnsi="Arial" w:cs="Arial"/>
          <w:b/>
          <w:sz w:val="18"/>
        </w:rPr>
      </w:pPr>
    </w:p>
    <w:p w14:paraId="3435501B" w14:textId="77777777" w:rsidR="002C7A66" w:rsidRPr="00B5653A" w:rsidRDefault="002C7A66" w:rsidP="002C7A66">
      <w:pPr>
        <w:jc w:val="both"/>
        <w:rPr>
          <w:rFonts w:ascii="Arial" w:hAnsi="Arial" w:cs="Arial"/>
          <w:b/>
          <w:sz w:val="18"/>
        </w:rPr>
      </w:pPr>
      <w:r w:rsidRPr="00B5653A">
        <w:rPr>
          <w:rFonts w:ascii="Arial" w:hAnsi="Arial" w:cs="Arial"/>
          <w:b/>
          <w:sz w:val="18"/>
        </w:rPr>
        <w:br w:type="page"/>
      </w:r>
    </w:p>
    <w:p w14:paraId="7C4EFBCA" w14:textId="77777777" w:rsidR="002C7A66" w:rsidRPr="00B5653A" w:rsidRDefault="002C7A66" w:rsidP="002C7A6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1418"/>
        <w:gridCol w:w="2268"/>
      </w:tblGrid>
      <w:tr w:rsidR="002C7A66" w:rsidRPr="00B5653A" w14:paraId="18E8815A" w14:textId="77777777" w:rsidTr="008925B7">
        <w:trPr>
          <w:cantSplit/>
          <w:trHeight w:hRule="exact" w:val="521"/>
        </w:trPr>
        <w:tc>
          <w:tcPr>
            <w:tcW w:w="5670" w:type="dxa"/>
            <w:shd w:val="clear" w:color="auto" w:fill="auto"/>
            <w:vAlign w:val="center"/>
          </w:tcPr>
          <w:p w14:paraId="7D1E685E" w14:textId="77777777" w:rsidR="002C7A66" w:rsidRPr="00B5653A" w:rsidRDefault="002C7A66" w:rsidP="008925B7">
            <w:pPr>
              <w:pStyle w:val="Heading7"/>
              <w:spacing w:before="0" w:after="0"/>
              <w:rPr>
                <w:rFonts w:ascii="Arial" w:hAnsi="Arial" w:cs="Arial"/>
                <w:b/>
                <w:lang w:val="en-GB"/>
              </w:rPr>
            </w:pPr>
            <w:r w:rsidRPr="00B5653A">
              <w:rPr>
                <w:rFonts w:ascii="Arial" w:hAnsi="Arial" w:cs="Arial"/>
                <w:b/>
                <w:lang w:val="en-GB"/>
              </w:rPr>
              <w:t>Title of Document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96E53F" w14:textId="77777777" w:rsidR="002C7A66" w:rsidRPr="00B5653A" w:rsidRDefault="002C7A66" w:rsidP="008925B7">
            <w:pPr>
              <w:pStyle w:val="Heading7"/>
              <w:spacing w:before="0" w:after="0"/>
              <w:jc w:val="center"/>
              <w:rPr>
                <w:rFonts w:ascii="Arial" w:hAnsi="Arial" w:cs="Arial"/>
                <w:b/>
                <w:lang w:val="en-GB"/>
              </w:rPr>
            </w:pPr>
            <w:r w:rsidRPr="00B5653A">
              <w:rPr>
                <w:rFonts w:ascii="Arial" w:hAnsi="Arial" w:cs="Arial"/>
                <w:b/>
                <w:lang w:val="en-GB"/>
              </w:rPr>
              <w:t>Question</w:t>
            </w:r>
          </w:p>
        </w:tc>
        <w:tc>
          <w:tcPr>
            <w:tcW w:w="2268" w:type="dxa"/>
            <w:vAlign w:val="center"/>
          </w:tcPr>
          <w:p w14:paraId="41E5688B" w14:textId="77777777" w:rsidR="002C7A66" w:rsidRPr="00B5653A" w:rsidRDefault="002C7A66" w:rsidP="008925B7">
            <w:pPr>
              <w:jc w:val="center"/>
              <w:rPr>
                <w:rFonts w:ascii="Arial" w:hAnsi="Arial" w:cs="Arial"/>
                <w:b/>
              </w:rPr>
            </w:pPr>
            <w:r w:rsidRPr="00B5653A">
              <w:rPr>
                <w:rFonts w:ascii="Arial" w:hAnsi="Arial" w:cs="Arial"/>
                <w:b/>
              </w:rPr>
              <w:t>Tick if attached</w:t>
            </w:r>
          </w:p>
        </w:tc>
      </w:tr>
      <w:tr w:rsidR="002C7A66" w:rsidRPr="00B5653A" w14:paraId="4E4FC253" w14:textId="77777777" w:rsidTr="008925B7">
        <w:trPr>
          <w:cantSplit/>
          <w:trHeight w:val="537"/>
        </w:trPr>
        <w:tc>
          <w:tcPr>
            <w:tcW w:w="9356" w:type="dxa"/>
            <w:gridSpan w:val="3"/>
            <w:vAlign w:val="center"/>
          </w:tcPr>
          <w:p w14:paraId="2AB71FE8" w14:textId="77777777" w:rsidR="002C7A66" w:rsidRPr="00B5653A" w:rsidRDefault="002C7A66" w:rsidP="008925B7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Application form: download from EGfL </w:t>
            </w:r>
            <w:hyperlink r:id="rId8" w:history="1">
              <w:r w:rsidRPr="00B5653A">
                <w:rPr>
                  <w:rStyle w:val="Hyperlink"/>
                  <w:rFonts w:ascii="Arial" w:hAnsi="Arial" w:cs="Arial"/>
                </w:rPr>
                <w:t>www.egfl.org.uk</w:t>
              </w:r>
            </w:hyperlink>
            <w:r w:rsidRPr="00B5653A">
              <w:rPr>
                <w:rFonts w:ascii="Arial" w:hAnsi="Arial" w:cs="Arial"/>
              </w:rPr>
              <w:t xml:space="preserve">:  </w:t>
            </w:r>
            <w:hyperlink r:id="rId9" w:tgtFrame="_blank" w:history="1">
              <w:r w:rsidRPr="00B5653A">
                <w:rPr>
                  <w:rStyle w:val="Hyperlink"/>
                  <w:rFonts w:ascii="Arial" w:hAnsi="Arial" w:cs="Arial"/>
                </w:rPr>
                <w:t>Determination</w:t>
              </w:r>
            </w:hyperlink>
          </w:p>
        </w:tc>
      </w:tr>
      <w:tr w:rsidR="002C7A66" w:rsidRPr="00B5653A" w14:paraId="2A44CD5A" w14:textId="77777777" w:rsidTr="008925B7">
        <w:trPr>
          <w:cantSplit/>
          <w:trHeight w:val="536"/>
        </w:trPr>
        <w:tc>
          <w:tcPr>
            <w:tcW w:w="5670" w:type="dxa"/>
            <w:vAlign w:val="center"/>
          </w:tcPr>
          <w:p w14:paraId="64DEC916" w14:textId="77777777" w:rsidR="002C7A66" w:rsidRPr="00B5653A" w:rsidRDefault="002C7A66" w:rsidP="008925B7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Governing board minutes </w:t>
            </w:r>
            <w:r w:rsidRPr="00B5653A">
              <w:rPr>
                <w:rFonts w:ascii="Arial" w:hAnsi="Arial" w:cs="Arial"/>
                <w:b/>
                <w:bCs/>
                <w:i/>
                <w:iCs/>
              </w:rPr>
              <w:t>(relevant section only)</w:t>
            </w:r>
          </w:p>
        </w:tc>
        <w:tc>
          <w:tcPr>
            <w:tcW w:w="1418" w:type="dxa"/>
            <w:vAlign w:val="center"/>
          </w:tcPr>
          <w:p w14:paraId="51D53026" w14:textId="77777777" w:rsidR="002C7A66" w:rsidRPr="00B5653A" w:rsidRDefault="002C7A66" w:rsidP="008925B7">
            <w:pPr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5</w:t>
            </w:r>
          </w:p>
        </w:tc>
        <w:tc>
          <w:tcPr>
            <w:tcW w:w="2268" w:type="dxa"/>
          </w:tcPr>
          <w:p w14:paraId="7AA515DE" w14:textId="77777777" w:rsidR="002C7A66" w:rsidRPr="00B5653A" w:rsidRDefault="002C7A66" w:rsidP="008925B7">
            <w:pPr>
              <w:jc w:val="center"/>
              <w:rPr>
                <w:rFonts w:ascii="Arial" w:hAnsi="Arial" w:cs="Arial"/>
              </w:rPr>
            </w:pPr>
          </w:p>
        </w:tc>
      </w:tr>
      <w:tr w:rsidR="002C7A66" w:rsidRPr="00B5653A" w14:paraId="7BDB9202" w14:textId="77777777" w:rsidTr="008925B7">
        <w:trPr>
          <w:cantSplit/>
          <w:trHeight w:val="536"/>
        </w:trPr>
        <w:tc>
          <w:tcPr>
            <w:tcW w:w="5670" w:type="dxa"/>
            <w:vAlign w:val="center"/>
          </w:tcPr>
          <w:p w14:paraId="2C86B829" w14:textId="77777777" w:rsidR="002C7A66" w:rsidRPr="00B5653A" w:rsidRDefault="002C7A66" w:rsidP="008925B7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Parental consultation</w:t>
            </w:r>
          </w:p>
        </w:tc>
        <w:tc>
          <w:tcPr>
            <w:tcW w:w="1418" w:type="dxa"/>
            <w:vAlign w:val="center"/>
          </w:tcPr>
          <w:p w14:paraId="4753B4CA" w14:textId="77777777" w:rsidR="002C7A66" w:rsidRPr="00B5653A" w:rsidRDefault="002C7A66" w:rsidP="008925B7">
            <w:pPr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</w:tcPr>
          <w:p w14:paraId="714B968D" w14:textId="77777777" w:rsidR="002C7A66" w:rsidRPr="00B5653A" w:rsidRDefault="002C7A66" w:rsidP="008925B7">
            <w:pPr>
              <w:jc w:val="center"/>
              <w:rPr>
                <w:rFonts w:ascii="Arial" w:hAnsi="Arial" w:cs="Arial"/>
              </w:rPr>
            </w:pPr>
          </w:p>
        </w:tc>
      </w:tr>
      <w:tr w:rsidR="002C7A66" w:rsidRPr="00B5653A" w14:paraId="33B31252" w14:textId="77777777" w:rsidTr="008925B7">
        <w:trPr>
          <w:cantSplit/>
          <w:trHeight w:val="536"/>
        </w:trPr>
        <w:tc>
          <w:tcPr>
            <w:tcW w:w="5670" w:type="dxa"/>
            <w:vAlign w:val="center"/>
          </w:tcPr>
          <w:p w14:paraId="317D616C" w14:textId="77777777" w:rsidR="002C7A66" w:rsidRPr="00B5653A" w:rsidRDefault="002C7A66" w:rsidP="008925B7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Collective worship / reflection arrangements</w:t>
            </w:r>
          </w:p>
          <w:p w14:paraId="320F281A" w14:textId="77777777" w:rsidR="002C7A66" w:rsidRPr="00B5653A" w:rsidRDefault="002C7A66" w:rsidP="002C7A6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For safeguarding interests of Christian parents</w:t>
            </w:r>
          </w:p>
          <w:p w14:paraId="0A824C4F" w14:textId="77777777" w:rsidR="002C7A66" w:rsidRPr="00B5653A" w:rsidRDefault="002C7A66" w:rsidP="002C7A66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Catering for specific groups in school</w:t>
            </w:r>
          </w:p>
        </w:tc>
        <w:tc>
          <w:tcPr>
            <w:tcW w:w="1418" w:type="dxa"/>
            <w:vAlign w:val="center"/>
          </w:tcPr>
          <w:p w14:paraId="43B62487" w14:textId="77777777" w:rsidR="002C7A66" w:rsidRPr="00B5653A" w:rsidRDefault="002C7A66" w:rsidP="008925B7">
            <w:pPr>
              <w:jc w:val="center"/>
              <w:rPr>
                <w:rFonts w:ascii="Arial" w:hAnsi="Arial" w:cs="Arial"/>
              </w:rPr>
            </w:pPr>
          </w:p>
          <w:p w14:paraId="3DA420DD" w14:textId="77777777" w:rsidR="002C7A66" w:rsidRPr="00B5653A" w:rsidRDefault="002C7A66" w:rsidP="008925B7">
            <w:pPr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8a</w:t>
            </w:r>
          </w:p>
          <w:p w14:paraId="5C8DA59C" w14:textId="77777777" w:rsidR="002C7A66" w:rsidRPr="00B5653A" w:rsidRDefault="002C7A66" w:rsidP="008925B7">
            <w:pPr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8b</w:t>
            </w:r>
          </w:p>
        </w:tc>
        <w:tc>
          <w:tcPr>
            <w:tcW w:w="2268" w:type="dxa"/>
          </w:tcPr>
          <w:p w14:paraId="41173E05" w14:textId="77777777" w:rsidR="002C7A66" w:rsidRPr="00B5653A" w:rsidRDefault="002C7A66" w:rsidP="008925B7">
            <w:pPr>
              <w:jc w:val="center"/>
              <w:rPr>
                <w:rFonts w:ascii="Arial" w:hAnsi="Arial" w:cs="Arial"/>
              </w:rPr>
            </w:pPr>
          </w:p>
        </w:tc>
      </w:tr>
      <w:tr w:rsidR="002C7A66" w:rsidRPr="00B5653A" w14:paraId="547ADF0B" w14:textId="77777777" w:rsidTr="008925B7">
        <w:trPr>
          <w:cantSplit/>
          <w:trHeight w:val="536"/>
        </w:trPr>
        <w:tc>
          <w:tcPr>
            <w:tcW w:w="5670" w:type="dxa"/>
            <w:vAlign w:val="center"/>
          </w:tcPr>
          <w:p w14:paraId="77D298B8" w14:textId="77777777" w:rsidR="002C7A66" w:rsidRPr="00B5653A" w:rsidRDefault="002C7A66" w:rsidP="008925B7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Changes since the last determination was granted</w:t>
            </w:r>
          </w:p>
        </w:tc>
        <w:tc>
          <w:tcPr>
            <w:tcW w:w="1418" w:type="dxa"/>
            <w:vAlign w:val="center"/>
          </w:tcPr>
          <w:p w14:paraId="6539CF3D" w14:textId="77777777" w:rsidR="002C7A66" w:rsidRPr="00B5653A" w:rsidRDefault="002C7A66" w:rsidP="008925B7">
            <w:pPr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9</w:t>
            </w:r>
          </w:p>
        </w:tc>
        <w:tc>
          <w:tcPr>
            <w:tcW w:w="2268" w:type="dxa"/>
          </w:tcPr>
          <w:p w14:paraId="75D055DC" w14:textId="77777777" w:rsidR="002C7A66" w:rsidRPr="00B5653A" w:rsidRDefault="002C7A66" w:rsidP="008925B7">
            <w:pPr>
              <w:jc w:val="center"/>
              <w:rPr>
                <w:rFonts w:ascii="Arial" w:hAnsi="Arial" w:cs="Arial"/>
              </w:rPr>
            </w:pPr>
          </w:p>
        </w:tc>
      </w:tr>
      <w:tr w:rsidR="002C7A66" w:rsidRPr="00B5653A" w14:paraId="4C368862" w14:textId="77777777" w:rsidTr="008925B7">
        <w:trPr>
          <w:cantSplit/>
          <w:trHeight w:val="536"/>
        </w:trPr>
        <w:tc>
          <w:tcPr>
            <w:tcW w:w="5670" w:type="dxa"/>
            <w:vAlign w:val="center"/>
          </w:tcPr>
          <w:p w14:paraId="08CB883C" w14:textId="77777777" w:rsidR="002C7A66" w:rsidRPr="00B5653A" w:rsidRDefault="002C7A66" w:rsidP="008925B7">
            <w:pPr>
              <w:tabs>
                <w:tab w:val="left" w:pos="426"/>
              </w:tabs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School policy on collective worship / reflection</w:t>
            </w:r>
          </w:p>
        </w:tc>
        <w:tc>
          <w:tcPr>
            <w:tcW w:w="1418" w:type="dxa"/>
            <w:vAlign w:val="center"/>
          </w:tcPr>
          <w:p w14:paraId="0336141B" w14:textId="77777777" w:rsidR="002C7A66" w:rsidRPr="00B5653A" w:rsidRDefault="002C7A66" w:rsidP="008925B7">
            <w:pPr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10a</w:t>
            </w:r>
          </w:p>
        </w:tc>
        <w:tc>
          <w:tcPr>
            <w:tcW w:w="2268" w:type="dxa"/>
          </w:tcPr>
          <w:p w14:paraId="4CAE0D06" w14:textId="77777777" w:rsidR="002C7A66" w:rsidRPr="00B5653A" w:rsidRDefault="002C7A66" w:rsidP="008925B7">
            <w:pPr>
              <w:jc w:val="center"/>
              <w:rPr>
                <w:rFonts w:ascii="Arial" w:hAnsi="Arial" w:cs="Arial"/>
              </w:rPr>
            </w:pPr>
          </w:p>
        </w:tc>
      </w:tr>
      <w:tr w:rsidR="002C7A66" w:rsidRPr="00B5653A" w14:paraId="21EEC3AD" w14:textId="77777777" w:rsidTr="008925B7">
        <w:trPr>
          <w:cantSplit/>
          <w:trHeight w:val="536"/>
        </w:trPr>
        <w:tc>
          <w:tcPr>
            <w:tcW w:w="5670" w:type="dxa"/>
            <w:vAlign w:val="center"/>
          </w:tcPr>
          <w:p w14:paraId="631AE2FA" w14:textId="77777777" w:rsidR="002C7A66" w:rsidRPr="00B5653A" w:rsidRDefault="002C7A66" w:rsidP="008925B7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Arrangements relating to provision for each school day</w:t>
            </w:r>
          </w:p>
        </w:tc>
        <w:tc>
          <w:tcPr>
            <w:tcW w:w="1418" w:type="dxa"/>
            <w:vAlign w:val="center"/>
          </w:tcPr>
          <w:p w14:paraId="198286AF" w14:textId="77777777" w:rsidR="002C7A66" w:rsidRPr="00B5653A" w:rsidRDefault="002C7A66" w:rsidP="008925B7">
            <w:pPr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10b</w:t>
            </w:r>
          </w:p>
        </w:tc>
        <w:tc>
          <w:tcPr>
            <w:tcW w:w="2268" w:type="dxa"/>
          </w:tcPr>
          <w:p w14:paraId="3F75B6B3" w14:textId="77777777" w:rsidR="002C7A66" w:rsidRPr="00B5653A" w:rsidRDefault="002C7A66" w:rsidP="008925B7">
            <w:pPr>
              <w:jc w:val="center"/>
              <w:rPr>
                <w:rFonts w:ascii="Arial" w:hAnsi="Arial" w:cs="Arial"/>
              </w:rPr>
            </w:pPr>
          </w:p>
        </w:tc>
      </w:tr>
      <w:tr w:rsidR="002C7A66" w:rsidRPr="00B5653A" w14:paraId="06567C85" w14:textId="77777777" w:rsidTr="008925B7">
        <w:trPr>
          <w:cantSplit/>
          <w:trHeight w:val="536"/>
        </w:trPr>
        <w:tc>
          <w:tcPr>
            <w:tcW w:w="5670" w:type="dxa"/>
            <w:vAlign w:val="center"/>
          </w:tcPr>
          <w:p w14:paraId="5FD584BC" w14:textId="77777777" w:rsidR="002C7A66" w:rsidRPr="00B5653A" w:rsidRDefault="002C7A66" w:rsidP="008925B7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All-school plans for the current and previous term</w:t>
            </w:r>
          </w:p>
        </w:tc>
        <w:tc>
          <w:tcPr>
            <w:tcW w:w="1418" w:type="dxa"/>
            <w:vAlign w:val="center"/>
          </w:tcPr>
          <w:p w14:paraId="1D5205AD" w14:textId="77777777" w:rsidR="002C7A66" w:rsidRPr="00B5653A" w:rsidRDefault="002C7A66" w:rsidP="008925B7">
            <w:pPr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11a, 11b</w:t>
            </w:r>
          </w:p>
        </w:tc>
        <w:tc>
          <w:tcPr>
            <w:tcW w:w="2268" w:type="dxa"/>
          </w:tcPr>
          <w:p w14:paraId="6EB08E78" w14:textId="77777777" w:rsidR="002C7A66" w:rsidRPr="00B5653A" w:rsidRDefault="002C7A66" w:rsidP="008925B7">
            <w:pPr>
              <w:jc w:val="center"/>
              <w:rPr>
                <w:rFonts w:ascii="Arial" w:hAnsi="Arial" w:cs="Arial"/>
              </w:rPr>
            </w:pPr>
          </w:p>
        </w:tc>
      </w:tr>
      <w:tr w:rsidR="002C7A66" w:rsidRPr="00B5653A" w14:paraId="0A07CDA8" w14:textId="77777777" w:rsidTr="008925B7">
        <w:trPr>
          <w:cantSplit/>
          <w:trHeight w:val="536"/>
        </w:trPr>
        <w:tc>
          <w:tcPr>
            <w:tcW w:w="5670" w:type="dxa"/>
            <w:vAlign w:val="center"/>
          </w:tcPr>
          <w:p w14:paraId="3EF3B596" w14:textId="77777777" w:rsidR="002C7A66" w:rsidRPr="00B5653A" w:rsidRDefault="002C7A66" w:rsidP="008925B7">
            <w:pPr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 xml:space="preserve">Brief descriptions of at least three acts of collective worship/ reflection from this or the previous term that reflect the range of religious and non-religious content in your programme. </w:t>
            </w:r>
          </w:p>
        </w:tc>
        <w:tc>
          <w:tcPr>
            <w:tcW w:w="1418" w:type="dxa"/>
            <w:vAlign w:val="center"/>
          </w:tcPr>
          <w:p w14:paraId="268A08F8" w14:textId="77777777" w:rsidR="002C7A66" w:rsidRPr="00B5653A" w:rsidRDefault="002C7A66" w:rsidP="008925B7">
            <w:pPr>
              <w:jc w:val="center"/>
              <w:rPr>
                <w:rFonts w:ascii="Arial" w:hAnsi="Arial" w:cs="Arial"/>
              </w:rPr>
            </w:pPr>
            <w:r w:rsidRPr="00B5653A">
              <w:rPr>
                <w:rFonts w:ascii="Arial" w:hAnsi="Arial" w:cs="Arial"/>
              </w:rPr>
              <w:t>11c</w:t>
            </w:r>
          </w:p>
        </w:tc>
        <w:tc>
          <w:tcPr>
            <w:tcW w:w="2268" w:type="dxa"/>
          </w:tcPr>
          <w:p w14:paraId="1886E4E4" w14:textId="77777777" w:rsidR="002C7A66" w:rsidRPr="00B5653A" w:rsidRDefault="002C7A66" w:rsidP="008925B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8695CCD" w14:textId="77777777" w:rsidR="002C7A66" w:rsidRPr="00B5653A" w:rsidRDefault="002C7A66" w:rsidP="002C7A66">
      <w:pPr>
        <w:rPr>
          <w:rFonts w:ascii="Arial" w:hAnsi="Arial" w:cs="Arial"/>
        </w:rPr>
      </w:pPr>
    </w:p>
    <w:p w14:paraId="2D1A1C36" w14:textId="77777777" w:rsidR="002C7A66" w:rsidRPr="00B5653A" w:rsidRDefault="002C7A66" w:rsidP="002C7A66">
      <w:pPr>
        <w:rPr>
          <w:rFonts w:ascii="Arial" w:hAnsi="Arial" w:cs="Arial"/>
        </w:rPr>
      </w:pPr>
    </w:p>
    <w:p w14:paraId="5DB90122" w14:textId="77777777" w:rsidR="002C7A66" w:rsidRPr="00B5653A" w:rsidRDefault="002C7A66" w:rsidP="002C7A66">
      <w:pPr>
        <w:rPr>
          <w:rFonts w:ascii="Arial" w:hAnsi="Arial" w:cs="Arial"/>
        </w:rPr>
      </w:pPr>
    </w:p>
    <w:p w14:paraId="1D6D5410" w14:textId="77777777" w:rsidR="002C7A66" w:rsidRPr="00B5653A" w:rsidRDefault="002C7A66" w:rsidP="002C7A66">
      <w:pPr>
        <w:rPr>
          <w:rFonts w:ascii="Arial" w:hAnsi="Arial" w:cs="Arial"/>
        </w:rPr>
      </w:pPr>
    </w:p>
    <w:p w14:paraId="063EB412" w14:textId="77777777" w:rsidR="002C7A66" w:rsidRPr="00B5653A" w:rsidRDefault="002C7A66" w:rsidP="002C7A66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9"/>
        <w:gridCol w:w="2987"/>
      </w:tblGrid>
      <w:tr w:rsidR="002C7A66" w:rsidRPr="00B5653A" w14:paraId="0BDCC5E2" w14:textId="77777777" w:rsidTr="008925B7">
        <w:tc>
          <w:tcPr>
            <w:tcW w:w="6204" w:type="dxa"/>
          </w:tcPr>
          <w:p w14:paraId="2E8ECA3E" w14:textId="77777777" w:rsidR="002C7A66" w:rsidRPr="00B5653A" w:rsidRDefault="002C7A66" w:rsidP="008925B7">
            <w:pPr>
              <w:rPr>
                <w:rFonts w:ascii="Arial" w:hAnsi="Arial" w:cs="Arial"/>
                <w:b/>
                <w:bCs/>
              </w:rPr>
            </w:pPr>
          </w:p>
          <w:p w14:paraId="36F16CBD" w14:textId="77777777" w:rsidR="002C7A66" w:rsidRPr="00B5653A" w:rsidRDefault="002C7A66" w:rsidP="008925B7">
            <w:pPr>
              <w:rPr>
                <w:rFonts w:ascii="Arial" w:hAnsi="Arial" w:cs="Arial"/>
                <w:b/>
                <w:bCs/>
              </w:rPr>
            </w:pPr>
            <w:r w:rsidRPr="00B5653A">
              <w:rPr>
                <w:rFonts w:ascii="Arial" w:hAnsi="Arial" w:cs="Arial"/>
                <w:b/>
                <w:bCs/>
              </w:rPr>
              <w:t>Headteacher’s signature</w:t>
            </w:r>
          </w:p>
          <w:p w14:paraId="66E55BAF" w14:textId="77777777" w:rsidR="002C7A66" w:rsidRPr="00B5653A" w:rsidRDefault="002C7A66" w:rsidP="008925B7">
            <w:pPr>
              <w:rPr>
                <w:rFonts w:ascii="Arial" w:hAnsi="Arial" w:cs="Arial"/>
                <w:b/>
                <w:bCs/>
              </w:rPr>
            </w:pPr>
          </w:p>
          <w:p w14:paraId="07FB3E4A" w14:textId="77777777" w:rsidR="002C7A66" w:rsidRPr="00B5653A" w:rsidRDefault="002C7A66" w:rsidP="008925B7">
            <w:pPr>
              <w:rPr>
                <w:rFonts w:ascii="Arial" w:hAnsi="Arial" w:cs="Arial"/>
                <w:b/>
                <w:bCs/>
              </w:rPr>
            </w:pPr>
          </w:p>
          <w:p w14:paraId="4C915E12" w14:textId="77777777" w:rsidR="002C7A66" w:rsidRPr="00B5653A" w:rsidRDefault="002C7A66" w:rsidP="008925B7">
            <w:pPr>
              <w:rPr>
                <w:rFonts w:ascii="Arial" w:hAnsi="Arial" w:cs="Arial"/>
                <w:b/>
                <w:bCs/>
              </w:rPr>
            </w:pPr>
          </w:p>
          <w:p w14:paraId="7FD2B36C" w14:textId="77777777" w:rsidR="002C7A66" w:rsidRPr="00B5653A" w:rsidRDefault="002C7A66" w:rsidP="008925B7">
            <w:pPr>
              <w:rPr>
                <w:rFonts w:ascii="Arial" w:hAnsi="Arial" w:cs="Arial"/>
                <w:b/>
                <w:bCs/>
              </w:rPr>
            </w:pPr>
          </w:p>
          <w:p w14:paraId="513A4319" w14:textId="77777777" w:rsidR="002C7A66" w:rsidRPr="00B5653A" w:rsidRDefault="002C7A66" w:rsidP="008925B7">
            <w:pPr>
              <w:rPr>
                <w:rFonts w:ascii="Arial" w:hAnsi="Arial" w:cs="Arial"/>
                <w:b/>
                <w:bCs/>
              </w:rPr>
            </w:pPr>
          </w:p>
          <w:p w14:paraId="432D0281" w14:textId="77777777" w:rsidR="002C7A66" w:rsidRPr="00B5653A" w:rsidRDefault="002C7A66" w:rsidP="008925B7">
            <w:pPr>
              <w:rPr>
                <w:rFonts w:ascii="Arial" w:hAnsi="Arial" w:cs="Arial"/>
                <w:b/>
                <w:bCs/>
              </w:rPr>
            </w:pPr>
          </w:p>
          <w:p w14:paraId="30C5E256" w14:textId="77777777" w:rsidR="002C7A66" w:rsidRPr="00B5653A" w:rsidRDefault="002C7A66" w:rsidP="008925B7">
            <w:pPr>
              <w:rPr>
                <w:rFonts w:ascii="Arial" w:hAnsi="Arial" w:cs="Arial"/>
              </w:rPr>
            </w:pPr>
          </w:p>
        </w:tc>
        <w:tc>
          <w:tcPr>
            <w:tcW w:w="3082" w:type="dxa"/>
          </w:tcPr>
          <w:p w14:paraId="3288BE0E" w14:textId="77777777" w:rsidR="002C7A66" w:rsidRPr="00B5653A" w:rsidRDefault="002C7A66" w:rsidP="008925B7">
            <w:pPr>
              <w:rPr>
                <w:rFonts w:ascii="Arial" w:hAnsi="Arial" w:cs="Arial"/>
                <w:b/>
              </w:rPr>
            </w:pPr>
          </w:p>
          <w:p w14:paraId="42EFFD7F" w14:textId="77777777" w:rsidR="002C7A66" w:rsidRPr="00B5653A" w:rsidRDefault="002C7A66" w:rsidP="008925B7">
            <w:pPr>
              <w:rPr>
                <w:rFonts w:ascii="Arial" w:hAnsi="Arial" w:cs="Arial"/>
                <w:b/>
              </w:rPr>
            </w:pPr>
            <w:r w:rsidRPr="00B5653A">
              <w:rPr>
                <w:rFonts w:ascii="Arial" w:hAnsi="Arial" w:cs="Arial"/>
                <w:b/>
              </w:rPr>
              <w:t>Date</w:t>
            </w:r>
          </w:p>
        </w:tc>
      </w:tr>
    </w:tbl>
    <w:p w14:paraId="2FA0334A" w14:textId="77777777" w:rsidR="002C7A66" w:rsidRPr="00B5653A" w:rsidRDefault="002C7A66" w:rsidP="002C7A66">
      <w:pPr>
        <w:rPr>
          <w:rFonts w:ascii="Arial" w:hAnsi="Arial" w:cs="Arial"/>
        </w:rPr>
      </w:pPr>
    </w:p>
    <w:p w14:paraId="2FDC5C99" w14:textId="77777777" w:rsidR="002C7A66" w:rsidRPr="00B5653A" w:rsidRDefault="002C7A66" w:rsidP="002C7A66">
      <w:pPr>
        <w:rPr>
          <w:rFonts w:ascii="Arial" w:hAnsi="Arial" w:cs="Arial"/>
        </w:rPr>
      </w:pPr>
    </w:p>
    <w:p w14:paraId="33D934B2" w14:textId="77777777" w:rsidR="002C7A66" w:rsidRPr="00B5653A" w:rsidRDefault="002C7A66" w:rsidP="002C7A66">
      <w:pPr>
        <w:rPr>
          <w:rFonts w:ascii="Arial" w:hAnsi="Arial" w:cs="Arial"/>
        </w:rPr>
      </w:pPr>
    </w:p>
    <w:p w14:paraId="2EC765B6" w14:textId="77777777" w:rsidR="002C7A66" w:rsidRPr="00B5653A" w:rsidRDefault="002C7A66" w:rsidP="002C7A66">
      <w:pPr>
        <w:jc w:val="center"/>
        <w:rPr>
          <w:rFonts w:ascii="Arial" w:hAnsi="Arial" w:cs="Arial"/>
          <w:b/>
          <w:bCs/>
        </w:rPr>
      </w:pPr>
      <w:r w:rsidRPr="00B5653A">
        <w:rPr>
          <w:rFonts w:ascii="Arial" w:hAnsi="Arial" w:cs="Arial"/>
          <w:b/>
          <w:bCs/>
        </w:rPr>
        <w:t xml:space="preserve">Thank you for completing this application. </w:t>
      </w:r>
    </w:p>
    <w:p w14:paraId="3295B0D0" w14:textId="77777777" w:rsidR="002C7A66" w:rsidRPr="00B5653A" w:rsidRDefault="002C7A66" w:rsidP="002C7A66">
      <w:pPr>
        <w:rPr>
          <w:rFonts w:ascii="Arial" w:hAnsi="Arial" w:cs="Arial"/>
          <w:b/>
          <w:bCs/>
        </w:rPr>
      </w:pPr>
    </w:p>
    <w:p w14:paraId="33ACF028" w14:textId="77777777" w:rsidR="002C7A66" w:rsidRPr="00B5653A" w:rsidRDefault="002C7A66" w:rsidP="002C7A66">
      <w:pPr>
        <w:rPr>
          <w:rFonts w:ascii="Arial" w:hAnsi="Arial" w:cs="Arial"/>
          <w:bCs/>
        </w:rPr>
      </w:pPr>
      <w:r w:rsidRPr="00B5653A">
        <w:rPr>
          <w:rFonts w:ascii="Arial" w:hAnsi="Arial" w:cs="Arial"/>
          <w:bCs/>
        </w:rPr>
        <w:t xml:space="preserve">Please submit to </w:t>
      </w:r>
      <w:hyperlink r:id="rId10" w:history="1">
        <w:r w:rsidRPr="00B5653A">
          <w:rPr>
            <w:rStyle w:val="Hyperlink"/>
            <w:rFonts w:ascii="Arial" w:hAnsi="Arial" w:cs="Arial"/>
          </w:rPr>
          <w:t>elp@ealing.gov.uk</w:t>
        </w:r>
      </w:hyperlink>
      <w:r w:rsidRPr="00B5653A">
        <w:rPr>
          <w:rFonts w:ascii="Arial" w:hAnsi="Arial" w:cs="Arial"/>
          <w:bCs/>
        </w:rPr>
        <w:t xml:space="preserve"> with all supporting documentation at least three weeks prior to the SACRE meeting. </w:t>
      </w:r>
    </w:p>
    <w:p w14:paraId="0C860B25" w14:textId="77777777" w:rsidR="002C7A66" w:rsidRPr="00B5653A" w:rsidRDefault="002C7A66" w:rsidP="002C7A66">
      <w:pPr>
        <w:rPr>
          <w:rFonts w:ascii="Arial" w:hAnsi="Arial" w:cs="Arial"/>
          <w:bCs/>
        </w:rPr>
      </w:pPr>
    </w:p>
    <w:p w14:paraId="612D3465" w14:textId="77777777" w:rsidR="002C7A66" w:rsidRDefault="002C7A66"/>
    <w:sectPr w:rsidR="002C7A66" w:rsidSect="002C7A66">
      <w:footerReference w:type="default" r:id="rId11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16C2" w14:textId="77777777" w:rsidR="00F424A5" w:rsidRDefault="00F424A5" w:rsidP="002C7A66">
      <w:r>
        <w:separator/>
      </w:r>
    </w:p>
  </w:endnote>
  <w:endnote w:type="continuationSeparator" w:id="0">
    <w:p w14:paraId="7BE95AD9" w14:textId="77777777" w:rsidR="00F424A5" w:rsidRDefault="00F424A5" w:rsidP="002C7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38F0" w14:textId="59A37900" w:rsidR="002C7A66" w:rsidRPr="002C7A66" w:rsidRDefault="002C7A66" w:rsidP="002C7A66">
    <w:pPr>
      <w:pStyle w:val="Footer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Updated November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29E7A" w14:textId="77777777" w:rsidR="00F424A5" w:rsidRDefault="00F424A5" w:rsidP="002C7A66">
      <w:r>
        <w:separator/>
      </w:r>
    </w:p>
  </w:footnote>
  <w:footnote w:type="continuationSeparator" w:id="0">
    <w:p w14:paraId="2C863919" w14:textId="77777777" w:rsidR="00F424A5" w:rsidRDefault="00F424A5" w:rsidP="002C7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D0848"/>
    <w:multiLevelType w:val="hybridMultilevel"/>
    <w:tmpl w:val="2DE2B308"/>
    <w:lvl w:ilvl="0" w:tplc="E6EC9DDA">
      <w:start w:val="1"/>
      <w:numFmt w:val="lowerLetter"/>
      <w:lvlText w:val="(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03A4"/>
    <w:multiLevelType w:val="hybridMultilevel"/>
    <w:tmpl w:val="535C60D0"/>
    <w:lvl w:ilvl="0" w:tplc="7904EC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9745E"/>
    <w:multiLevelType w:val="hybridMultilevel"/>
    <w:tmpl w:val="C15A2ABA"/>
    <w:lvl w:ilvl="0" w:tplc="343EAE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2623BD"/>
    <w:multiLevelType w:val="hybridMultilevel"/>
    <w:tmpl w:val="A7587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66"/>
    <w:rsid w:val="000F36C1"/>
    <w:rsid w:val="002C7A66"/>
    <w:rsid w:val="00751B44"/>
    <w:rsid w:val="008D17F1"/>
    <w:rsid w:val="00F4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7937"/>
  <w15:chartTrackingRefBased/>
  <w15:docId w15:val="{D437CA1A-F2B5-4FE9-8648-694B3ECE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C7A66"/>
    <w:pPr>
      <w:keepNext/>
      <w:outlineLvl w:val="2"/>
    </w:pPr>
    <w:rPr>
      <w:rFonts w:ascii="Palatino Linotype" w:hAnsi="Palatino Linotype"/>
      <w:b/>
      <w:bCs/>
    </w:rPr>
  </w:style>
  <w:style w:type="paragraph" w:styleId="Heading5">
    <w:name w:val="heading 5"/>
    <w:basedOn w:val="Normal"/>
    <w:next w:val="Normal"/>
    <w:link w:val="Heading5Char"/>
    <w:qFormat/>
    <w:rsid w:val="002C7A66"/>
    <w:pPr>
      <w:keepNext/>
      <w:tabs>
        <w:tab w:val="left" w:pos="426"/>
      </w:tabs>
      <w:outlineLvl w:val="4"/>
    </w:pPr>
    <w:rPr>
      <w:rFonts w:ascii="Palatino Linotype" w:hAnsi="Palatino Linotype"/>
      <w:b/>
      <w:bCs/>
      <w:sz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2C7A66"/>
    <w:pPr>
      <w:spacing w:before="240" w:after="60"/>
      <w:outlineLvl w:val="6"/>
    </w:pPr>
    <w:rPr>
      <w:rFonts w:ascii="Calibri" w:hAnsi="Calibri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C7A66"/>
    <w:rPr>
      <w:rFonts w:ascii="Palatino Linotype" w:eastAsia="Times New Roman" w:hAnsi="Palatino Linotype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C7A66"/>
    <w:rPr>
      <w:rFonts w:ascii="Palatino Linotype" w:eastAsia="Times New Roman" w:hAnsi="Palatino Linotype" w:cs="Times New Roman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C7A66"/>
    <w:rPr>
      <w:rFonts w:ascii="Calibri" w:eastAsia="Times New Roman" w:hAnsi="Calibri" w:cs="Times New Roman"/>
      <w:sz w:val="24"/>
      <w:szCs w:val="24"/>
      <w:lang w:val="x-none"/>
    </w:rPr>
  </w:style>
  <w:style w:type="character" w:styleId="Hyperlink">
    <w:name w:val="Hyperlink"/>
    <w:semiHidden/>
    <w:rsid w:val="002C7A6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2C7A66"/>
    <w:pPr>
      <w:ind w:left="284"/>
    </w:pPr>
    <w:rPr>
      <w:rFonts w:ascii="Palatino Linotype" w:hAnsi="Palatino Linotype"/>
    </w:rPr>
  </w:style>
  <w:style w:type="character" w:customStyle="1" w:styleId="BodyTextIndentChar">
    <w:name w:val="Body Text Indent Char"/>
    <w:basedOn w:val="DefaultParagraphFont"/>
    <w:link w:val="BodyTextIndent"/>
    <w:semiHidden/>
    <w:rsid w:val="002C7A66"/>
    <w:rPr>
      <w:rFonts w:ascii="Palatino Linotype" w:eastAsia="Times New Roman" w:hAnsi="Palatino Linotype" w:cs="Times New Roman"/>
      <w:sz w:val="24"/>
      <w:szCs w:val="24"/>
    </w:rPr>
  </w:style>
  <w:style w:type="paragraph" w:styleId="Header">
    <w:name w:val="header"/>
    <w:basedOn w:val="Normal"/>
    <w:link w:val="HeaderChar"/>
    <w:semiHidden/>
    <w:rsid w:val="002C7A6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2C7A66"/>
    <w:rPr>
      <w:rFonts w:ascii="Times New Roman" w:eastAsia="Times New Roman" w:hAnsi="Times New Roman" w:cs="Times New Roman"/>
      <w:sz w:val="24"/>
      <w:szCs w:val="24"/>
    </w:rPr>
  </w:style>
  <w:style w:type="paragraph" w:customStyle="1" w:styleId="TxBrt1">
    <w:name w:val="TxBr_t1"/>
    <w:basedOn w:val="Normal"/>
    <w:rsid w:val="002C7A66"/>
    <w:pPr>
      <w:widowControl w:val="0"/>
      <w:autoSpaceDE w:val="0"/>
      <w:autoSpaceDN w:val="0"/>
      <w:adjustRightInd w:val="0"/>
      <w:spacing w:line="374" w:lineRule="atLeast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7A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A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f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gfl.org.uk/elp-services/teaching-and-learning/curriculum/curriculum-subjects/religious-education-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lp@ealing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02.safelinks.protection.outlook.com/?url=https%3A%2F%2Fwww.egfl.org.uk%2Fschool-effectiveness%2Fcurriculum%2Fcurriculum-subjects%2Freligious-education%2Freflection%2Fdeterminations&amp;data=02%7C01%7C%7Cfe8747460b3a4aa71d4208d567ca9196%7C84df9e7fe9f640afb435aaaaaaaaaaaa%7C1%7C0%7C636529042075386978&amp;sdata=ZCYH%2FpySvz1vu5NZODu%2FvrYsHGBOpXdE3PgkF%2FkUlLA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4037</Characters>
  <Application>Microsoft Office Word</Application>
  <DocSecurity>0</DocSecurity>
  <Lines>33</Lines>
  <Paragraphs>9</Paragraphs>
  <ScaleCrop>false</ScaleCrop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mullaney</dc:creator>
  <cp:keywords/>
  <dc:description/>
  <cp:lastModifiedBy>Deirdre Pollard</cp:lastModifiedBy>
  <cp:revision>2</cp:revision>
  <dcterms:created xsi:type="dcterms:W3CDTF">2021-11-29T16:15:00Z</dcterms:created>
  <dcterms:modified xsi:type="dcterms:W3CDTF">2021-11-29T16:15:00Z</dcterms:modified>
</cp:coreProperties>
</file>