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2D67" w14:textId="77777777" w:rsidR="0082622A" w:rsidRPr="003A5942" w:rsidRDefault="0082622A" w:rsidP="008262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6"/>
          <w:u w:val="single"/>
        </w:rPr>
      </w:pPr>
      <w:r w:rsidRPr="003A5942">
        <w:rPr>
          <w:rFonts w:ascii="Calibri-Bold" w:hAnsi="Calibri-Bold" w:cs="Calibri-Bold"/>
          <w:b/>
          <w:bCs/>
          <w:sz w:val="32"/>
          <w:szCs w:val="36"/>
          <w:u w:val="single"/>
        </w:rPr>
        <w:t>Ealing Early Years Disability Access Fund Form</w:t>
      </w:r>
    </w:p>
    <w:p w14:paraId="45E02D68" w14:textId="77777777" w:rsidR="0082622A" w:rsidRPr="0082622A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Cs w:val="36"/>
          <w:u w:val="single"/>
        </w:rPr>
      </w:pPr>
    </w:p>
    <w:p w14:paraId="45E02D69" w14:textId="77777777"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 xml:space="preserve">Providers who offer </w:t>
      </w:r>
      <w:r w:rsidRPr="0095047F">
        <w:rPr>
          <w:rFonts w:ascii="Arial" w:hAnsi="Arial" w:cs="Arial"/>
          <w:b/>
          <w:bCs/>
          <w:sz w:val="20"/>
        </w:rPr>
        <w:t>3 &amp; 4</w:t>
      </w:r>
      <w:r w:rsidRPr="0095047F">
        <w:rPr>
          <w:rFonts w:ascii="Arial" w:hAnsi="Arial" w:cs="Arial"/>
          <w:bCs/>
          <w:sz w:val="20"/>
        </w:rPr>
        <w:t xml:space="preserve"> </w:t>
      </w:r>
      <w:r w:rsidRPr="0095047F">
        <w:rPr>
          <w:rFonts w:ascii="Arial" w:hAnsi="Arial" w:cs="Arial"/>
          <w:sz w:val="20"/>
        </w:rPr>
        <w:t>year old children free early years education can apply to claim Disability Access Funding (</w:t>
      </w:r>
      <w:r w:rsidRPr="0095047F">
        <w:rPr>
          <w:rFonts w:ascii="Arial" w:hAnsi="Arial" w:cs="Arial"/>
          <w:bCs/>
          <w:sz w:val="20"/>
        </w:rPr>
        <w:t>DAF</w:t>
      </w:r>
      <w:r w:rsidRPr="0095047F">
        <w:rPr>
          <w:rFonts w:ascii="Arial" w:hAnsi="Arial" w:cs="Arial"/>
          <w:sz w:val="20"/>
        </w:rPr>
        <w:t>) to support disabled children to access the free entitlement.</w:t>
      </w:r>
    </w:p>
    <w:p w14:paraId="45E02D6A" w14:textId="77777777"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>A lump sum payment of £615 per year is available to providers who have eligible children in receipt of child Disability Living Allowance who are claiming free early years education.</w:t>
      </w:r>
    </w:p>
    <w:p w14:paraId="45E02D6B" w14:textId="77777777"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>By completing this form you agree to DAF funding being paid to one childcare provider as a one</w:t>
      </w:r>
      <w:r w:rsidRPr="0095047F">
        <w:rPr>
          <w:rFonts w:ascii="Cambria Math" w:hAnsi="Cambria Math" w:cs="Cambria Math"/>
          <w:sz w:val="20"/>
        </w:rPr>
        <w:t>‐</w:t>
      </w:r>
      <w:r w:rsidRPr="0095047F">
        <w:rPr>
          <w:rFonts w:ascii="Arial" w:hAnsi="Arial" w:cs="Arial"/>
          <w:sz w:val="20"/>
        </w:rPr>
        <w:t>off</w:t>
      </w:r>
    </w:p>
    <w:p w14:paraId="45E02D6C" w14:textId="77777777"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>payment. If you move your child to another childcare provider during the year then the DAF funding is not transferable.</w:t>
      </w:r>
    </w:p>
    <w:p w14:paraId="45E02D6D" w14:textId="77777777" w:rsidR="005C7CD2" w:rsidRDefault="005C7CD2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5E02D6E" w14:textId="77777777"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5047F">
        <w:rPr>
          <w:rFonts w:ascii="Arial" w:hAnsi="Arial" w:cs="Arial"/>
          <w:sz w:val="20"/>
        </w:rPr>
        <w:t xml:space="preserve">Please return this completed form to your childcare provider along with a copy of your child’s Disability Living </w:t>
      </w:r>
      <w:r w:rsidR="003A5942" w:rsidRPr="0095047F">
        <w:rPr>
          <w:rFonts w:ascii="Arial" w:hAnsi="Arial" w:cs="Arial"/>
          <w:sz w:val="20"/>
        </w:rPr>
        <w:t>Allowance confirmation</w:t>
      </w:r>
      <w:r w:rsidRPr="0095047F">
        <w:rPr>
          <w:rFonts w:ascii="Arial" w:hAnsi="Arial" w:cs="Arial"/>
          <w:sz w:val="20"/>
        </w:rPr>
        <w:t xml:space="preserve"> letter. The childcare provider will then send the form and proof of eligibility to </w:t>
      </w:r>
      <w:r w:rsidR="003A5942" w:rsidRPr="0095047F">
        <w:rPr>
          <w:rFonts w:ascii="Arial" w:hAnsi="Arial" w:cs="Arial"/>
          <w:sz w:val="20"/>
        </w:rPr>
        <w:t>Ealing Council</w:t>
      </w:r>
      <w:r w:rsidRPr="0095047F">
        <w:rPr>
          <w:rFonts w:ascii="Arial" w:hAnsi="Arial" w:cs="Arial"/>
          <w:sz w:val="20"/>
        </w:rPr>
        <w:t>.</w:t>
      </w:r>
    </w:p>
    <w:p w14:paraId="45E02D6F" w14:textId="77777777" w:rsidR="0082622A" w:rsidRPr="0095047F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45E02D70" w14:textId="77777777" w:rsidR="0082622A" w:rsidRPr="003A5942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  <w:u w:val="single"/>
        </w:rPr>
      </w:pPr>
      <w:r w:rsidRPr="003A5942">
        <w:rPr>
          <w:rFonts w:ascii="Calibri-Bold" w:hAnsi="Calibri-Bold" w:cs="Calibri-Bold"/>
          <w:b/>
          <w:bCs/>
          <w:szCs w:val="24"/>
          <w:u w:val="single"/>
        </w:rPr>
        <w:t>ABOUT YOUR CHILD</w:t>
      </w:r>
    </w:p>
    <w:p w14:paraId="45E02D71" w14:textId="77777777" w:rsidR="003A5942" w:rsidRPr="0095047F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45E02D72" w14:textId="60E9721F" w:rsidR="0082622A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Child’s</w:t>
      </w:r>
      <w:r w:rsidR="0082622A" w:rsidRPr="00722212">
        <w:rPr>
          <w:rFonts w:ascii="Calibri" w:hAnsi="Calibri" w:cs="Calibri"/>
          <w:b/>
          <w:bCs/>
          <w:sz w:val="24"/>
          <w:szCs w:val="24"/>
        </w:rPr>
        <w:t xml:space="preserve"> first Name</w:t>
      </w:r>
      <w:r w:rsidR="0082622A">
        <w:rPr>
          <w:rFonts w:ascii="Calibri" w:hAnsi="Calibri" w:cs="Calibri"/>
          <w:sz w:val="24"/>
          <w:szCs w:val="24"/>
        </w:rPr>
        <w:t>:</w:t>
      </w:r>
    </w:p>
    <w:p w14:paraId="45E02D73" w14:textId="12E56924" w:rsidR="0082622A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E02D74" w14:textId="77777777" w:rsidR="0082622A" w:rsidRPr="00722212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Child’s</w:t>
      </w:r>
      <w:r w:rsidR="0082622A" w:rsidRPr="00722212">
        <w:rPr>
          <w:rFonts w:ascii="Calibri" w:hAnsi="Calibri" w:cs="Calibri"/>
          <w:b/>
          <w:bCs/>
          <w:sz w:val="24"/>
          <w:szCs w:val="24"/>
        </w:rPr>
        <w:t xml:space="preserve"> Surname:</w:t>
      </w:r>
    </w:p>
    <w:p w14:paraId="45E02D75" w14:textId="6F932965" w:rsidR="0082622A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622A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w:t xml:space="preserve"> </w:t>
      </w:r>
    </w:p>
    <w:p w14:paraId="45E02D76" w14:textId="77777777" w:rsidR="0082622A" w:rsidRPr="00722212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Child’s Date of Birth:</w:t>
      </w:r>
    </w:p>
    <w:p w14:paraId="45E02D77" w14:textId="77777777" w:rsidR="004317D9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4"/>
        </w:rPr>
      </w:pPr>
    </w:p>
    <w:p w14:paraId="45E02D78" w14:textId="5796AD99" w:rsidR="008B000C" w:rsidRPr="00722212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Child’s</w:t>
      </w:r>
      <w:r w:rsidR="008B000C" w:rsidRPr="00722212">
        <w:rPr>
          <w:rFonts w:ascii="Calibri" w:hAnsi="Calibri" w:cs="Calibri"/>
          <w:b/>
          <w:bCs/>
          <w:sz w:val="24"/>
          <w:szCs w:val="24"/>
        </w:rPr>
        <w:t xml:space="preserve"> Address </w:t>
      </w:r>
    </w:p>
    <w:p w14:paraId="45E02D79" w14:textId="77777777"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Including Postcode</w:t>
      </w:r>
      <w:r>
        <w:rPr>
          <w:rFonts w:ascii="Calibri" w:hAnsi="Calibri" w:cs="Calibri"/>
          <w:sz w:val="24"/>
          <w:szCs w:val="24"/>
        </w:rPr>
        <w:t>:</w:t>
      </w:r>
    </w:p>
    <w:p w14:paraId="45E02D7A" w14:textId="77777777"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E02D7B" w14:textId="77777777"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E02D7C" w14:textId="5D3ADBEB" w:rsidR="008B000C" w:rsidRPr="00722212" w:rsidRDefault="0082622A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 xml:space="preserve">Name </w:t>
      </w:r>
      <w:r w:rsidR="004317D9" w:rsidRPr="00722212">
        <w:rPr>
          <w:rFonts w:ascii="Calibri" w:hAnsi="Calibri" w:cs="Calibri"/>
          <w:b/>
          <w:bCs/>
          <w:sz w:val="24"/>
          <w:szCs w:val="24"/>
        </w:rPr>
        <w:t>and A</w:t>
      </w:r>
      <w:r w:rsidR="008B000C" w:rsidRPr="00722212">
        <w:rPr>
          <w:rFonts w:ascii="Calibri" w:hAnsi="Calibri" w:cs="Calibri"/>
          <w:b/>
          <w:bCs/>
          <w:sz w:val="24"/>
          <w:szCs w:val="24"/>
        </w:rPr>
        <w:t xml:space="preserve">ddress of </w:t>
      </w:r>
    </w:p>
    <w:p w14:paraId="45E02D7D" w14:textId="77777777" w:rsidR="0082622A" w:rsidRPr="00722212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Childcare</w:t>
      </w:r>
      <w:r w:rsidR="004317D9" w:rsidRPr="00722212">
        <w:rPr>
          <w:rFonts w:ascii="Calibri" w:hAnsi="Calibri" w:cs="Calibri"/>
          <w:b/>
          <w:bCs/>
          <w:sz w:val="24"/>
          <w:szCs w:val="24"/>
        </w:rPr>
        <w:t xml:space="preserve"> P</w:t>
      </w:r>
      <w:r w:rsidR="0082622A" w:rsidRPr="00722212">
        <w:rPr>
          <w:rFonts w:ascii="Calibri" w:hAnsi="Calibri" w:cs="Calibri"/>
          <w:b/>
          <w:bCs/>
          <w:sz w:val="24"/>
          <w:szCs w:val="24"/>
        </w:rPr>
        <w:t>rovider you</w:t>
      </w:r>
    </w:p>
    <w:p w14:paraId="45E02D7E" w14:textId="77777777" w:rsidR="008B000C" w:rsidRPr="00722212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Wish</w:t>
      </w:r>
      <w:r w:rsidR="0082622A" w:rsidRPr="00722212">
        <w:rPr>
          <w:rFonts w:ascii="Calibri" w:hAnsi="Calibri" w:cs="Calibri"/>
          <w:b/>
          <w:bCs/>
          <w:sz w:val="24"/>
          <w:szCs w:val="24"/>
        </w:rPr>
        <w:t xml:space="preserve"> to receive </w:t>
      </w:r>
      <w:proofErr w:type="gramStart"/>
      <w:r w:rsidR="0082622A" w:rsidRPr="00722212">
        <w:rPr>
          <w:rFonts w:ascii="Calibri" w:hAnsi="Calibri" w:cs="Calibri"/>
          <w:b/>
          <w:bCs/>
          <w:sz w:val="24"/>
          <w:szCs w:val="24"/>
        </w:rPr>
        <w:t>DAF</w:t>
      </w:r>
      <w:proofErr w:type="gramEnd"/>
      <w:r w:rsidR="0082622A" w:rsidRPr="0072221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5E02D7F" w14:textId="77777777" w:rsidR="0082622A" w:rsidRPr="00722212" w:rsidRDefault="003A594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Funding</w:t>
      </w:r>
      <w:r w:rsidR="0082622A" w:rsidRPr="00722212">
        <w:rPr>
          <w:rFonts w:ascii="Calibri" w:hAnsi="Calibri" w:cs="Calibri"/>
          <w:b/>
          <w:bCs/>
          <w:sz w:val="24"/>
          <w:szCs w:val="24"/>
        </w:rPr>
        <w:t>:</w:t>
      </w:r>
    </w:p>
    <w:p w14:paraId="45E02D80" w14:textId="1D01F77F"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E02D81" w14:textId="77777777" w:rsidR="0082622A" w:rsidRPr="00722212" w:rsidRDefault="004317D9" w:rsidP="008262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</w:pPr>
      <w:r w:rsidRPr="00722212">
        <w:rPr>
          <w:rFonts w:ascii="Calibri" w:hAnsi="Calibri" w:cs="Calibri"/>
          <w:b/>
          <w:bCs/>
          <w:sz w:val="24"/>
          <w:szCs w:val="24"/>
        </w:rPr>
        <w:t>Child’s Start D</w:t>
      </w:r>
      <w:r w:rsidR="0082622A" w:rsidRPr="00722212">
        <w:rPr>
          <w:rFonts w:ascii="Calibri" w:hAnsi="Calibri" w:cs="Calibri"/>
          <w:b/>
          <w:bCs/>
          <w:sz w:val="24"/>
          <w:szCs w:val="24"/>
        </w:rPr>
        <w:t>ate:</w:t>
      </w:r>
      <w:r w:rsidR="008B000C" w:rsidRPr="00722212">
        <w:rPr>
          <w:rFonts w:ascii="Calibri-Bold" w:hAnsi="Calibri-Bold" w:cs="Calibri-Bold"/>
          <w:b/>
          <w:bCs/>
          <w:noProof/>
          <w:sz w:val="24"/>
          <w:szCs w:val="24"/>
          <w:lang w:eastAsia="en-GB"/>
        </w:rPr>
        <w:t xml:space="preserve"> </w:t>
      </w:r>
    </w:p>
    <w:p w14:paraId="6EF9BD22" w14:textId="77777777" w:rsidR="00722212" w:rsidRDefault="00722212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AC97D5" w14:textId="77777777" w:rsidR="00722212" w:rsidRPr="00DF2180" w:rsidRDefault="00722212" w:rsidP="00722212">
      <w:p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b/>
          <w:sz w:val="18"/>
          <w:szCs w:val="20"/>
        </w:rPr>
        <w:t>PARENTAL CONSENT AND DECLARATION</w:t>
      </w:r>
      <w:r w:rsidRPr="00DF2180">
        <w:rPr>
          <w:rFonts w:ascii="Arial" w:hAnsi="Arial" w:cs="Arial"/>
          <w:sz w:val="18"/>
          <w:szCs w:val="20"/>
        </w:rPr>
        <w:t xml:space="preserve"> </w:t>
      </w:r>
      <w:r w:rsidRPr="00DF2180">
        <w:rPr>
          <w:rFonts w:ascii="Arial" w:hAnsi="Arial" w:cs="Arial"/>
          <w:sz w:val="20"/>
          <w:szCs w:val="20"/>
        </w:rPr>
        <w:t>(please read before signing)</w:t>
      </w:r>
    </w:p>
    <w:p w14:paraId="5F497F79" w14:textId="77777777" w:rsidR="00722212" w:rsidRPr="00DF2180" w:rsidRDefault="00722212" w:rsidP="00722212">
      <w:pPr>
        <w:rPr>
          <w:rFonts w:ascii="Arial" w:hAnsi="Arial" w:cs="Arial"/>
          <w:b/>
          <w:sz w:val="20"/>
          <w:szCs w:val="20"/>
        </w:rPr>
      </w:pPr>
      <w:r w:rsidRPr="00DF2180">
        <w:rPr>
          <w:rFonts w:ascii="Arial" w:hAnsi="Arial" w:cs="Arial"/>
          <w:b/>
          <w:sz w:val="20"/>
          <w:szCs w:val="20"/>
        </w:rPr>
        <w:t>I declare that:</w:t>
      </w:r>
    </w:p>
    <w:p w14:paraId="21AC2E88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 xml:space="preserve">1 am the parent/legal guardian of the child named on this </w:t>
      </w:r>
      <w:proofErr w:type="gramStart"/>
      <w:r w:rsidRPr="00DF2180">
        <w:rPr>
          <w:rFonts w:ascii="Arial" w:hAnsi="Arial" w:cs="Arial"/>
          <w:sz w:val="20"/>
          <w:szCs w:val="20"/>
        </w:rPr>
        <w:t>form</w:t>
      </w:r>
      <w:proofErr w:type="gramEnd"/>
    </w:p>
    <w:p w14:paraId="6581EE9F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 xml:space="preserve">The above detailed information relating to my child is complete and accurate and </w:t>
      </w:r>
      <w:r w:rsidRPr="00DF2180">
        <w:rPr>
          <w:rFonts w:ascii="Arial" w:hAnsi="Arial" w:cs="Arial"/>
          <w:b/>
          <w:sz w:val="20"/>
          <w:szCs w:val="20"/>
        </w:rPr>
        <w:t xml:space="preserve">I will notify the childcare provider of any </w:t>
      </w:r>
      <w:proofErr w:type="gramStart"/>
      <w:r w:rsidRPr="00DF2180">
        <w:rPr>
          <w:rFonts w:ascii="Arial" w:hAnsi="Arial" w:cs="Arial"/>
          <w:b/>
          <w:sz w:val="20"/>
          <w:szCs w:val="20"/>
        </w:rPr>
        <w:t>changes</w:t>
      </w:r>
      <w:proofErr w:type="gramEnd"/>
    </w:p>
    <w:p w14:paraId="44AC3416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I have provided evidence that my child is in receipt of child disability living allowance.</w:t>
      </w:r>
    </w:p>
    <w:p w14:paraId="1D57002B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I confirm that my child is in attendance and claiming their free early education at the childcare provider named above.</w:t>
      </w:r>
    </w:p>
    <w:p w14:paraId="2DAE32BC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I consent to the information I have provided being passed to Ealing Council to enable entitlement to the Disability Access Fund to be verified.</w:t>
      </w:r>
    </w:p>
    <w:p w14:paraId="0EDD2A38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I understand that if I move my child to another childcare provider that the DAF funding is not transferable.</w:t>
      </w:r>
    </w:p>
    <w:p w14:paraId="55A96A9A" w14:textId="77777777" w:rsidR="00722212" w:rsidRPr="00DF2180" w:rsidRDefault="00722212" w:rsidP="00722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I understand that my personal information is held securely in accordance with the Data Protection Act 1998 and will be used only for Local Authority purposes.</w:t>
      </w:r>
    </w:p>
    <w:p w14:paraId="5F6B81FE" w14:textId="77777777" w:rsidR="00722212" w:rsidRPr="00DF2180" w:rsidRDefault="00722212" w:rsidP="00722212">
      <w:pPr>
        <w:pStyle w:val="ListParagraph"/>
        <w:rPr>
          <w:rFonts w:ascii="Arial" w:hAnsi="Arial" w:cs="Arial"/>
          <w:sz w:val="14"/>
          <w:szCs w:val="20"/>
        </w:rPr>
      </w:pPr>
    </w:p>
    <w:p w14:paraId="3A66C444" w14:textId="77777777" w:rsidR="00722212" w:rsidRPr="00DF2180" w:rsidRDefault="00722212" w:rsidP="00722212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Signature of parent/</w:t>
      </w:r>
      <w:proofErr w:type="gramStart"/>
      <w:r w:rsidRPr="00DF2180">
        <w:rPr>
          <w:rFonts w:ascii="Arial" w:hAnsi="Arial" w:cs="Arial"/>
          <w:sz w:val="20"/>
          <w:szCs w:val="20"/>
        </w:rPr>
        <w:t>guardian:…</w:t>
      </w:r>
      <w:proofErr w:type="gramEnd"/>
      <w:r w:rsidRPr="00DF2180">
        <w:rPr>
          <w:rFonts w:ascii="Arial" w:hAnsi="Arial" w:cs="Arial"/>
          <w:sz w:val="20"/>
          <w:szCs w:val="20"/>
        </w:rPr>
        <w:t xml:space="preserve">…………………………………….          </w:t>
      </w:r>
      <w:proofErr w:type="gramStart"/>
      <w:r w:rsidRPr="00DF2180">
        <w:rPr>
          <w:rFonts w:ascii="Arial" w:hAnsi="Arial" w:cs="Arial"/>
          <w:sz w:val="20"/>
          <w:szCs w:val="20"/>
        </w:rPr>
        <w:t>Date:…</w:t>
      </w:r>
      <w:proofErr w:type="gramEnd"/>
      <w:r w:rsidRPr="00DF2180">
        <w:rPr>
          <w:rFonts w:ascii="Arial" w:hAnsi="Arial" w:cs="Arial"/>
          <w:sz w:val="20"/>
          <w:szCs w:val="20"/>
        </w:rPr>
        <w:t>………………….</w:t>
      </w:r>
    </w:p>
    <w:p w14:paraId="13843A20" w14:textId="77777777" w:rsidR="00722212" w:rsidRPr="004317D9" w:rsidRDefault="00722212" w:rsidP="00722212">
      <w:pPr>
        <w:pStyle w:val="ListParagraph"/>
        <w:ind w:left="426"/>
        <w:rPr>
          <w:rFonts w:ascii="Arial" w:hAnsi="Arial" w:cs="Arial"/>
          <w:sz w:val="16"/>
          <w:szCs w:val="20"/>
        </w:rPr>
      </w:pPr>
    </w:p>
    <w:p w14:paraId="52B693CC" w14:textId="77777777" w:rsidR="00722212" w:rsidRDefault="00722212" w:rsidP="00722212">
      <w:pPr>
        <w:pStyle w:val="ListParagraph"/>
        <w:ind w:left="426"/>
        <w:rPr>
          <w:rFonts w:ascii="Arial" w:hAnsi="Arial" w:cs="Arial"/>
          <w:b/>
          <w:sz w:val="18"/>
          <w:szCs w:val="20"/>
        </w:rPr>
      </w:pPr>
      <w:r w:rsidRPr="004317D9">
        <w:rPr>
          <w:rFonts w:ascii="Arial" w:hAnsi="Arial" w:cs="Arial"/>
          <w:b/>
          <w:sz w:val="18"/>
          <w:szCs w:val="20"/>
        </w:rPr>
        <w:t>PROVIDERS CHECK</w:t>
      </w:r>
    </w:p>
    <w:p w14:paraId="4150DF76" w14:textId="77777777" w:rsidR="00722212" w:rsidRPr="004317D9" w:rsidRDefault="00722212" w:rsidP="00722212">
      <w:pPr>
        <w:pStyle w:val="ListParagraph"/>
        <w:ind w:left="426"/>
        <w:rPr>
          <w:rFonts w:ascii="Arial" w:hAnsi="Arial" w:cs="Arial"/>
          <w:b/>
          <w:sz w:val="6"/>
          <w:szCs w:val="20"/>
        </w:rPr>
      </w:pPr>
    </w:p>
    <w:p w14:paraId="5699905A" w14:textId="77777777" w:rsidR="00722212" w:rsidRPr="00DF2180" w:rsidRDefault="00722212" w:rsidP="00722212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>I confirm that the child named above is in attendance and claiming their free early education and I have attached official documentation validating the child’s details</w:t>
      </w:r>
      <w:r>
        <w:rPr>
          <w:rFonts w:ascii="Arial" w:hAnsi="Arial" w:cs="Arial"/>
          <w:sz w:val="20"/>
          <w:szCs w:val="20"/>
        </w:rPr>
        <w:t xml:space="preserve"> with regards to the DLA.</w:t>
      </w:r>
    </w:p>
    <w:p w14:paraId="5C43A868" w14:textId="77777777" w:rsidR="00722212" w:rsidRPr="00DF2180" w:rsidRDefault="00722212" w:rsidP="00722212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AA08436" w14:textId="77777777" w:rsidR="00722212" w:rsidRPr="00DF2180" w:rsidRDefault="00722212" w:rsidP="00722212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DF2180">
        <w:rPr>
          <w:rFonts w:ascii="Arial" w:hAnsi="Arial" w:cs="Arial"/>
          <w:sz w:val="20"/>
          <w:szCs w:val="20"/>
        </w:rPr>
        <w:t xml:space="preserve">Signature of Provider……………………………………………….            </w:t>
      </w:r>
      <w:proofErr w:type="gramStart"/>
      <w:r w:rsidRPr="00DF2180">
        <w:rPr>
          <w:rFonts w:ascii="Arial" w:hAnsi="Arial" w:cs="Arial"/>
          <w:sz w:val="20"/>
          <w:szCs w:val="20"/>
        </w:rPr>
        <w:t>Date:…</w:t>
      </w:r>
      <w:proofErr w:type="gramEnd"/>
      <w:r w:rsidRPr="00DF2180">
        <w:rPr>
          <w:rFonts w:ascii="Arial" w:hAnsi="Arial" w:cs="Arial"/>
          <w:sz w:val="20"/>
          <w:szCs w:val="20"/>
        </w:rPr>
        <w:t>…………………</w:t>
      </w:r>
    </w:p>
    <w:p w14:paraId="45E02D82" w14:textId="206667E6" w:rsidR="008B000C" w:rsidRDefault="008B000C" w:rsidP="0082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8B000C" w:rsidSect="0031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2D93" w14:textId="77777777" w:rsidR="006C71B6" w:rsidRDefault="006C71B6" w:rsidP="003161E4">
      <w:pPr>
        <w:spacing w:after="0" w:line="240" w:lineRule="auto"/>
      </w:pPr>
      <w:r>
        <w:separator/>
      </w:r>
    </w:p>
  </w:endnote>
  <w:endnote w:type="continuationSeparator" w:id="0">
    <w:p w14:paraId="45E02D94" w14:textId="77777777" w:rsidR="006C71B6" w:rsidRDefault="006C71B6" w:rsidP="0031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D91" w14:textId="77777777" w:rsidR="006C71B6" w:rsidRDefault="006C71B6" w:rsidP="003161E4">
      <w:pPr>
        <w:spacing w:after="0" w:line="240" w:lineRule="auto"/>
      </w:pPr>
      <w:r>
        <w:separator/>
      </w:r>
    </w:p>
  </w:footnote>
  <w:footnote w:type="continuationSeparator" w:id="0">
    <w:p w14:paraId="45E02D92" w14:textId="77777777" w:rsidR="006C71B6" w:rsidRDefault="006C71B6" w:rsidP="0031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91A20"/>
    <w:multiLevelType w:val="hybridMultilevel"/>
    <w:tmpl w:val="DBC0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66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2A"/>
    <w:rsid w:val="001E0B2C"/>
    <w:rsid w:val="002F3C1C"/>
    <w:rsid w:val="00300EC4"/>
    <w:rsid w:val="003161E4"/>
    <w:rsid w:val="003A5942"/>
    <w:rsid w:val="004317D9"/>
    <w:rsid w:val="004578E8"/>
    <w:rsid w:val="005C7CD2"/>
    <w:rsid w:val="00674B1E"/>
    <w:rsid w:val="006C71B6"/>
    <w:rsid w:val="00722212"/>
    <w:rsid w:val="00752800"/>
    <w:rsid w:val="0082622A"/>
    <w:rsid w:val="008A25DE"/>
    <w:rsid w:val="008B000C"/>
    <w:rsid w:val="0090352A"/>
    <w:rsid w:val="009200DB"/>
    <w:rsid w:val="0095047F"/>
    <w:rsid w:val="00A3245D"/>
    <w:rsid w:val="00C203D0"/>
    <w:rsid w:val="00DF2180"/>
    <w:rsid w:val="00E66F66"/>
    <w:rsid w:val="00E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2D67"/>
  <w15:docId w15:val="{F8A7A477-6C14-4BED-8EA1-3FCDA7B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E4"/>
  </w:style>
  <w:style w:type="paragraph" w:styleId="Footer">
    <w:name w:val="footer"/>
    <w:basedOn w:val="Normal"/>
    <w:link w:val="FooterChar"/>
    <w:uiPriority w:val="99"/>
    <w:unhideWhenUsed/>
    <w:rsid w:val="00316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cp:lastPrinted>2017-04-28T12:26:00Z</cp:lastPrinted>
  <dcterms:created xsi:type="dcterms:W3CDTF">2024-02-29T12:12:00Z</dcterms:created>
  <dcterms:modified xsi:type="dcterms:W3CDTF">2024-02-29T12:12:00Z</dcterms:modified>
</cp:coreProperties>
</file>