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A9B1" w14:textId="6F42025B" w:rsidR="00651C05" w:rsidRPr="008B057F" w:rsidRDefault="00823B3E" w:rsidP="00651C05">
      <w:pPr>
        <w:jc w:val="center"/>
        <w:rPr>
          <w:rFonts w:cs="Calibri"/>
          <w:b/>
          <w:bCs/>
          <w:sz w:val="32"/>
          <w:szCs w:val="24"/>
        </w:rPr>
      </w:pPr>
      <w:r w:rsidRPr="008B057F">
        <w:rPr>
          <w:rFonts w:cs="Calibri"/>
          <w:b/>
          <w:bCs/>
          <w:sz w:val="32"/>
          <w:szCs w:val="24"/>
        </w:rPr>
        <w:t>Child</w:t>
      </w:r>
      <w:r w:rsidR="00634A0B">
        <w:rPr>
          <w:rFonts w:cs="Calibri"/>
          <w:b/>
          <w:bCs/>
          <w:sz w:val="32"/>
          <w:szCs w:val="24"/>
        </w:rPr>
        <w:t xml:space="preserve"> or </w:t>
      </w:r>
      <w:r w:rsidRPr="008B057F">
        <w:rPr>
          <w:rFonts w:cs="Calibri"/>
          <w:b/>
          <w:bCs/>
          <w:sz w:val="32"/>
          <w:szCs w:val="24"/>
        </w:rPr>
        <w:t>young person’s views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091"/>
        <w:gridCol w:w="8363"/>
      </w:tblGrid>
      <w:tr w:rsidR="00FF5BF7" w14:paraId="6C44D5FE" w14:textId="77777777" w:rsidTr="00823B3E">
        <w:trPr>
          <w:trHeight w:val="2183"/>
        </w:trPr>
        <w:tc>
          <w:tcPr>
            <w:tcW w:w="6091" w:type="dxa"/>
          </w:tcPr>
          <w:p w14:paraId="6A83D4DF" w14:textId="2A4E3813" w:rsidR="00FF5BF7" w:rsidRPr="00AE712C" w:rsidRDefault="008B057F" w:rsidP="00174DCB">
            <w:pPr>
              <w:ind w:left="306"/>
              <w:rPr>
                <w:rFonts w:asciiTheme="minorHAnsi" w:hAnsiTheme="minorHAnsi" w:cstheme="minorHAnsi"/>
                <w:b/>
                <w:bCs/>
                <w:sz w:val="32"/>
                <w:szCs w:val="24"/>
                <w:u w:val="single"/>
              </w:rPr>
            </w:pPr>
            <w:r w:rsidRPr="00AE712C"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5173F9F" wp14:editId="77BD7197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86995</wp:posOffset>
                  </wp:positionV>
                  <wp:extent cx="380365" cy="304800"/>
                  <wp:effectExtent l="0" t="0" r="635" b="0"/>
                  <wp:wrapNone/>
                  <wp:docPr id="2" name="Picture 2" descr="Thumbs up hand outline |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umbs up hand outline |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712C" w:rsidRPr="00AE712C"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B51DDCD" wp14:editId="6092CB9B">
                  <wp:simplePos x="0" y="0"/>
                  <wp:positionH relativeFrom="column">
                    <wp:posOffset>2956560</wp:posOffset>
                  </wp:positionH>
                  <wp:positionV relativeFrom="paragraph">
                    <wp:posOffset>141605</wp:posOffset>
                  </wp:positionV>
                  <wp:extent cx="622511" cy="514350"/>
                  <wp:effectExtent l="0" t="0" r="6350" b="0"/>
                  <wp:wrapNone/>
                  <wp:docPr id="1" name="Picture 1" descr="Free School Building Icon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chool Building Icon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511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8A6CAA" w14:textId="77777777" w:rsidR="00FF5BF7" w:rsidRPr="00AE712C" w:rsidRDefault="00FF5BF7" w:rsidP="00174DCB">
            <w:pPr>
              <w:ind w:left="306"/>
              <w:rPr>
                <w:rFonts w:cs="Calibri"/>
                <w:b/>
                <w:bCs/>
                <w:sz w:val="32"/>
                <w:szCs w:val="24"/>
              </w:rPr>
            </w:pPr>
            <w:r w:rsidRPr="00AE712C"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>What do you like about school?</w:t>
            </w:r>
          </w:p>
        </w:tc>
        <w:tc>
          <w:tcPr>
            <w:tcW w:w="8363" w:type="dxa"/>
          </w:tcPr>
          <w:p w14:paraId="7F77A70C" w14:textId="77777777" w:rsidR="00FF5BF7" w:rsidRDefault="00FF5BF7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  <w:p w14:paraId="23F6B8DB" w14:textId="77777777" w:rsidR="008446B8" w:rsidRDefault="008446B8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  <w:p w14:paraId="4B1E80ED" w14:textId="77777777" w:rsidR="008446B8" w:rsidRPr="00AE712C" w:rsidRDefault="008446B8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</w:tc>
      </w:tr>
      <w:tr w:rsidR="00FF5BF7" w14:paraId="429891AA" w14:textId="77777777" w:rsidTr="00823B3E">
        <w:trPr>
          <w:trHeight w:val="1835"/>
        </w:trPr>
        <w:tc>
          <w:tcPr>
            <w:tcW w:w="6091" w:type="dxa"/>
          </w:tcPr>
          <w:p w14:paraId="27D25F92" w14:textId="77777777" w:rsidR="00FF5BF7" w:rsidRPr="00AE712C" w:rsidRDefault="00FF5BF7" w:rsidP="00174DCB">
            <w:pPr>
              <w:ind w:left="306"/>
              <w:rPr>
                <w:noProof/>
                <w:sz w:val="32"/>
                <w:lang w:eastAsia="en-GB"/>
              </w:rPr>
            </w:pPr>
            <w:r w:rsidRPr="00AE712C"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DEBEF0A" wp14:editId="4F3E2055">
                  <wp:simplePos x="0" y="0"/>
                  <wp:positionH relativeFrom="column">
                    <wp:posOffset>2611755</wp:posOffset>
                  </wp:positionH>
                  <wp:positionV relativeFrom="paragraph">
                    <wp:posOffset>41819</wp:posOffset>
                  </wp:positionV>
                  <wp:extent cx="696595" cy="434975"/>
                  <wp:effectExtent l="0" t="0" r="8255" b="3175"/>
                  <wp:wrapNone/>
                  <wp:docPr id="3" name="Picture 3" descr="Smiley Emoticon Wink Clip Art, PNG, 512x512px, Smiley, Black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 Emoticon Wink Clip Art, PNG, 512x512px, Smiley, Black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A925E7" w14:textId="77777777" w:rsidR="00AE712C" w:rsidRPr="00AE712C" w:rsidRDefault="00AE712C" w:rsidP="00174DCB">
            <w:pPr>
              <w:ind w:left="306"/>
              <w:rPr>
                <w:b/>
                <w:noProof/>
                <w:sz w:val="2"/>
                <w:lang w:eastAsia="en-GB"/>
              </w:rPr>
            </w:pPr>
          </w:p>
          <w:p w14:paraId="101FDBCC" w14:textId="77777777" w:rsidR="00FF5BF7" w:rsidRPr="00AE712C" w:rsidRDefault="00FF5BF7" w:rsidP="00174DCB">
            <w:pPr>
              <w:ind w:left="306"/>
              <w:rPr>
                <w:b/>
                <w:noProof/>
                <w:sz w:val="32"/>
                <w:lang w:eastAsia="en-GB"/>
              </w:rPr>
            </w:pPr>
            <w:r w:rsidRPr="00AE712C">
              <w:rPr>
                <w:b/>
                <w:noProof/>
                <w:sz w:val="32"/>
                <w:lang w:eastAsia="en-GB"/>
              </w:rPr>
              <w:t>What makes you happy?</w:t>
            </w:r>
          </w:p>
        </w:tc>
        <w:tc>
          <w:tcPr>
            <w:tcW w:w="8363" w:type="dxa"/>
          </w:tcPr>
          <w:p w14:paraId="7AE1F81B" w14:textId="77777777" w:rsidR="008446B8" w:rsidRDefault="008446B8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  <w:p w14:paraId="49F8244F" w14:textId="77777777" w:rsidR="008446B8" w:rsidRDefault="008446B8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  <w:p w14:paraId="4F95D852" w14:textId="77777777" w:rsidR="008446B8" w:rsidRPr="00AE712C" w:rsidRDefault="008446B8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</w:tc>
      </w:tr>
      <w:tr w:rsidR="00FF5BF7" w14:paraId="0BA2B9FA" w14:textId="77777777" w:rsidTr="00823B3E">
        <w:tc>
          <w:tcPr>
            <w:tcW w:w="6091" w:type="dxa"/>
          </w:tcPr>
          <w:p w14:paraId="7218F25C" w14:textId="77777777" w:rsidR="00FF5BF7" w:rsidRPr="00AE712C" w:rsidRDefault="00FF5BF7" w:rsidP="00174DCB">
            <w:pPr>
              <w:ind w:left="306"/>
              <w:rPr>
                <w:noProof/>
                <w:sz w:val="32"/>
                <w:lang w:eastAsia="en-GB"/>
              </w:rPr>
            </w:pPr>
            <w:r w:rsidRPr="00AE712C"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D6B4495" wp14:editId="3732CA97">
                  <wp:simplePos x="0" y="0"/>
                  <wp:positionH relativeFrom="column">
                    <wp:posOffset>2631712</wp:posOffset>
                  </wp:positionH>
                  <wp:positionV relativeFrom="paragraph">
                    <wp:posOffset>72390</wp:posOffset>
                  </wp:positionV>
                  <wp:extent cx="534670" cy="406400"/>
                  <wp:effectExtent l="0" t="0" r="0" b="0"/>
                  <wp:wrapSquare wrapText="bothSides"/>
                  <wp:docPr id="4" name="Picture 4" descr="Symbol Arrow, PNG, 683x623px, Symbol, Black And White, Butt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ymbol Arrow, PNG, 683x623px, Symbol, Black And White, Butt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1697D3" w14:textId="77777777" w:rsidR="00FF5BF7" w:rsidRPr="00AE712C" w:rsidRDefault="00FF5BF7" w:rsidP="00174DCB">
            <w:pPr>
              <w:ind w:left="306"/>
              <w:rPr>
                <w:noProof/>
                <w:sz w:val="4"/>
                <w:lang w:eastAsia="en-GB"/>
              </w:rPr>
            </w:pPr>
          </w:p>
          <w:p w14:paraId="77CB62C6" w14:textId="77777777" w:rsidR="00FF5BF7" w:rsidRPr="00AE712C" w:rsidRDefault="00FF5BF7" w:rsidP="00174DCB">
            <w:pPr>
              <w:ind w:left="306"/>
              <w:rPr>
                <w:b/>
                <w:noProof/>
                <w:sz w:val="32"/>
                <w:lang w:eastAsia="en-GB"/>
              </w:rPr>
            </w:pPr>
            <w:r w:rsidRPr="00AE712C">
              <w:rPr>
                <w:b/>
                <w:noProof/>
                <w:sz w:val="32"/>
                <w:lang w:eastAsia="en-GB"/>
              </w:rPr>
              <w:t>What makes you sad?</w:t>
            </w:r>
          </w:p>
        </w:tc>
        <w:tc>
          <w:tcPr>
            <w:tcW w:w="8363" w:type="dxa"/>
          </w:tcPr>
          <w:p w14:paraId="50994010" w14:textId="77777777" w:rsidR="00FF5BF7" w:rsidRDefault="00FF5BF7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  <w:p w14:paraId="600FF62A" w14:textId="77777777" w:rsidR="008446B8" w:rsidRDefault="008446B8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  <w:p w14:paraId="5F639D9F" w14:textId="77777777" w:rsidR="008446B8" w:rsidRPr="00AE712C" w:rsidRDefault="008446B8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</w:tc>
      </w:tr>
      <w:tr w:rsidR="00FF5BF7" w14:paraId="3CB5E218" w14:textId="77777777" w:rsidTr="00823B3E">
        <w:tc>
          <w:tcPr>
            <w:tcW w:w="6091" w:type="dxa"/>
          </w:tcPr>
          <w:p w14:paraId="3AAC3ADE" w14:textId="141F5623" w:rsidR="00AE712C" w:rsidRPr="00AE712C" w:rsidRDefault="008B057F" w:rsidP="008B057F">
            <w:pPr>
              <w:ind w:left="306"/>
              <w:rPr>
                <w:b/>
                <w:noProof/>
                <w:sz w:val="32"/>
                <w:lang w:eastAsia="en-GB"/>
              </w:rPr>
            </w:pPr>
            <w:r w:rsidRPr="00AE712C"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51BA62F" wp14:editId="1C228145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90170</wp:posOffset>
                  </wp:positionV>
                  <wp:extent cx="579211" cy="508000"/>
                  <wp:effectExtent l="0" t="0" r="0" b="6350"/>
                  <wp:wrapNone/>
                  <wp:docPr id="6" name="Picture 6" descr="Symbols for All New Inclusive Learning Symbol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ymbols for All New Inclusive Learning Symbol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11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712C"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292E11E" wp14:editId="44270F48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29210</wp:posOffset>
                  </wp:positionV>
                  <wp:extent cx="559435" cy="406400"/>
                  <wp:effectExtent l="0" t="0" r="0" b="0"/>
                  <wp:wrapNone/>
                  <wp:docPr id="5" name="Picture 5" descr="Introduction to Symbols | Widg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troduction to Symbols | Widg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9" r="43158" b="65073"/>
                          <a:stretch/>
                        </pic:blipFill>
                        <pic:spPr bwMode="auto">
                          <a:xfrm>
                            <a:off x="0" y="0"/>
                            <a:ext cx="55943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5B35E1" w14:textId="77777777" w:rsidR="00FF5BF7" w:rsidRPr="00AE712C" w:rsidRDefault="00FF5BF7" w:rsidP="00174DCB">
            <w:pPr>
              <w:spacing w:after="0"/>
              <w:ind w:left="306"/>
              <w:rPr>
                <w:b/>
                <w:noProof/>
                <w:sz w:val="32"/>
                <w:lang w:eastAsia="en-GB"/>
              </w:rPr>
            </w:pPr>
            <w:r w:rsidRPr="00AE712C">
              <w:rPr>
                <w:b/>
                <w:noProof/>
                <w:sz w:val="32"/>
                <w:lang w:eastAsia="en-GB"/>
              </w:rPr>
              <w:t>Who helps you to learn?</w:t>
            </w:r>
          </w:p>
          <w:p w14:paraId="522EF3C5" w14:textId="77777777" w:rsidR="00FF5BF7" w:rsidRPr="00AE712C" w:rsidRDefault="00FF5BF7" w:rsidP="00174DCB">
            <w:pPr>
              <w:spacing w:after="0"/>
              <w:ind w:left="306"/>
              <w:rPr>
                <w:b/>
                <w:noProof/>
                <w:sz w:val="32"/>
                <w:lang w:eastAsia="en-GB"/>
              </w:rPr>
            </w:pPr>
            <w:r w:rsidRPr="00AE712C">
              <w:rPr>
                <w:b/>
                <w:noProof/>
                <w:sz w:val="32"/>
                <w:lang w:eastAsia="en-GB"/>
              </w:rPr>
              <w:t>What helps you to learn?</w:t>
            </w:r>
          </w:p>
        </w:tc>
        <w:tc>
          <w:tcPr>
            <w:tcW w:w="8363" w:type="dxa"/>
          </w:tcPr>
          <w:p w14:paraId="425A2462" w14:textId="77777777" w:rsidR="008446B8" w:rsidRDefault="008446B8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  <w:p w14:paraId="17329640" w14:textId="77777777" w:rsidR="008446B8" w:rsidRDefault="008446B8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  <w:p w14:paraId="0ABAD624" w14:textId="77777777" w:rsidR="008446B8" w:rsidRPr="00AE712C" w:rsidRDefault="008446B8" w:rsidP="00FF5BF7">
            <w:pPr>
              <w:jc w:val="center"/>
              <w:rPr>
                <w:rFonts w:cs="Calibri"/>
                <w:b/>
                <w:bCs/>
                <w:sz w:val="32"/>
                <w:szCs w:val="24"/>
                <w:u w:val="single"/>
              </w:rPr>
            </w:pPr>
          </w:p>
        </w:tc>
      </w:tr>
      <w:tr w:rsidR="00AE712C" w14:paraId="104B9B9A" w14:textId="77777777" w:rsidTr="00066C6E">
        <w:tc>
          <w:tcPr>
            <w:tcW w:w="14454" w:type="dxa"/>
            <w:gridSpan w:val="2"/>
          </w:tcPr>
          <w:p w14:paraId="28AF8358" w14:textId="77777777" w:rsidR="00AE712C" w:rsidRPr="008B057F" w:rsidRDefault="00AE712C" w:rsidP="00174DCB">
            <w:pPr>
              <w:ind w:left="306"/>
              <w:rPr>
                <w:rFonts w:cs="Calibri"/>
                <w:sz w:val="24"/>
                <w:szCs w:val="24"/>
              </w:rPr>
            </w:pPr>
            <w:r w:rsidRPr="008B057F">
              <w:rPr>
                <w:rFonts w:cs="Calibri"/>
                <w:sz w:val="24"/>
                <w:szCs w:val="24"/>
              </w:rPr>
              <w:t>Please provide details below of how these views were obtained or if this was completed by an advocate for the child.</w:t>
            </w:r>
          </w:p>
          <w:p w14:paraId="704E8B87" w14:textId="77777777" w:rsidR="00AE712C" w:rsidRDefault="00AE712C" w:rsidP="00174DCB">
            <w:pPr>
              <w:ind w:left="306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F9D299A" w14:textId="77777777" w:rsidR="00634A0B" w:rsidRDefault="00651C05" w:rsidP="00512B39">
      <w:r w:rsidRPr="00751EE9">
        <w:rPr>
          <w:rFonts w:cs="Calibri"/>
          <w:b/>
          <w:bCs/>
          <w:sz w:val="24"/>
          <w:szCs w:val="24"/>
        </w:rPr>
        <w:t>Signed</w:t>
      </w:r>
      <w:r w:rsidRPr="00745CB9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Pr="00751EE9">
        <w:rPr>
          <w:rFonts w:cs="Calibri"/>
          <w:b/>
          <w:bCs/>
          <w:sz w:val="24"/>
          <w:szCs w:val="24"/>
        </w:rPr>
        <w:t>Date</w:t>
      </w:r>
    </w:p>
    <w:sectPr w:rsidR="00A40E23" w:rsidSect="00174DCB">
      <w:pgSz w:w="16838" w:h="11906" w:orient="landscape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05"/>
    <w:rsid w:val="00174DCB"/>
    <w:rsid w:val="00277D6A"/>
    <w:rsid w:val="00385B54"/>
    <w:rsid w:val="00512B39"/>
    <w:rsid w:val="00553727"/>
    <w:rsid w:val="00634A0B"/>
    <w:rsid w:val="00651C05"/>
    <w:rsid w:val="00823B3E"/>
    <w:rsid w:val="008446B8"/>
    <w:rsid w:val="008B057F"/>
    <w:rsid w:val="00AE712C"/>
    <w:rsid w:val="00BF1331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7EBE"/>
  <w15:chartTrackingRefBased/>
  <w15:docId w15:val="{AF8FBB13-80F0-4C0B-8FDD-C88118B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C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8" ma:contentTypeDescription="Create a new document." ma:contentTypeScope="" ma:versionID="bb1c3f41e2f7915016ee9ddd0cf8582c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d4367dc271d4806cef65b2132d0b09d0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747A3-AE94-4BB4-9B24-0AEE05724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8A61D-44E4-44D4-9CCA-12B477B914FC}">
  <ds:schemaRefs>
    <ds:schemaRef ds:uri="http://purl.org/dc/elements/1.1/"/>
    <ds:schemaRef ds:uri="9a79375a-163a-486f-b381-e57a9f11412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a3acdf5-aca3-47ff-b74e-73a2c3629a7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89164B-E615-43BB-BE95-2096EAA3E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McLaughlin</dc:creator>
  <cp:keywords/>
  <dc:description/>
  <cp:lastModifiedBy>Ava Baptiste</cp:lastModifiedBy>
  <cp:revision>6</cp:revision>
  <dcterms:created xsi:type="dcterms:W3CDTF">2024-03-21T11:26:00Z</dcterms:created>
  <dcterms:modified xsi:type="dcterms:W3CDTF">2024-03-22T16:06:00Z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