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910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C73F90" w14:paraId="2BB702C0" w14:textId="77777777" w:rsidTr="00811146">
        <w:tc>
          <w:tcPr>
            <w:tcW w:w="3397" w:type="dxa"/>
          </w:tcPr>
          <w:p w14:paraId="0E2CF9BD" w14:textId="65830AC6" w:rsidR="00C73F90" w:rsidRDefault="00C73F90" w:rsidP="00811146">
            <w:r>
              <w:t xml:space="preserve">Name of child: </w:t>
            </w:r>
          </w:p>
        </w:tc>
        <w:tc>
          <w:tcPr>
            <w:tcW w:w="6521" w:type="dxa"/>
          </w:tcPr>
          <w:p w14:paraId="6E75792F" w14:textId="77777777" w:rsidR="00C73F90" w:rsidRDefault="00C73F90" w:rsidP="00811146"/>
        </w:tc>
      </w:tr>
      <w:tr w:rsidR="00C73F90" w14:paraId="24530BAE" w14:textId="77777777" w:rsidTr="00811146">
        <w:tc>
          <w:tcPr>
            <w:tcW w:w="3397" w:type="dxa"/>
          </w:tcPr>
          <w:p w14:paraId="26F15133" w14:textId="77777777" w:rsidR="00C73F90" w:rsidRDefault="00C73F90" w:rsidP="00811146">
            <w:r>
              <w:t xml:space="preserve">Member of staff who took the call: </w:t>
            </w:r>
          </w:p>
        </w:tc>
        <w:tc>
          <w:tcPr>
            <w:tcW w:w="6521" w:type="dxa"/>
          </w:tcPr>
          <w:p w14:paraId="12C4D604" w14:textId="77777777" w:rsidR="00C73F90" w:rsidRDefault="00C73F90" w:rsidP="00811146"/>
        </w:tc>
      </w:tr>
      <w:tr w:rsidR="00C73F90" w14:paraId="377B8447" w14:textId="77777777" w:rsidTr="00811146">
        <w:tc>
          <w:tcPr>
            <w:tcW w:w="3397" w:type="dxa"/>
          </w:tcPr>
          <w:p w14:paraId="20F3DCD7" w14:textId="77777777" w:rsidR="00C73F90" w:rsidRDefault="00C73F90" w:rsidP="00811146">
            <w:r>
              <w:t>Date and time of call:</w:t>
            </w:r>
          </w:p>
        </w:tc>
        <w:tc>
          <w:tcPr>
            <w:tcW w:w="6521" w:type="dxa"/>
          </w:tcPr>
          <w:p w14:paraId="466BFAA6" w14:textId="77777777" w:rsidR="00C73F90" w:rsidRDefault="00C73F90" w:rsidP="00811146">
            <w:r>
              <w:t xml:space="preserve">           /       /      /                     : </w:t>
            </w:r>
          </w:p>
        </w:tc>
      </w:tr>
      <w:tr w:rsidR="00C73F90" w14:paraId="5545FB08" w14:textId="77777777" w:rsidTr="00811146">
        <w:tc>
          <w:tcPr>
            <w:tcW w:w="3397" w:type="dxa"/>
          </w:tcPr>
          <w:p w14:paraId="188E66B2" w14:textId="77777777" w:rsidR="00C73F90" w:rsidRDefault="00C73F90" w:rsidP="00811146">
            <w:r>
              <w:t xml:space="preserve">Which parent was spoken </w:t>
            </w:r>
            <w:proofErr w:type="gramStart"/>
            <w:r>
              <w:t>to :</w:t>
            </w:r>
            <w:proofErr w:type="gramEnd"/>
            <w:r>
              <w:t xml:space="preserve"> </w:t>
            </w:r>
          </w:p>
        </w:tc>
        <w:tc>
          <w:tcPr>
            <w:tcW w:w="6521" w:type="dxa"/>
          </w:tcPr>
          <w:p w14:paraId="2A067868" w14:textId="77777777" w:rsidR="00C73F90" w:rsidRDefault="00C73F90" w:rsidP="00811146"/>
        </w:tc>
      </w:tr>
      <w:tr w:rsidR="00C73F90" w14:paraId="4877F7B7" w14:textId="77777777" w:rsidTr="00811146">
        <w:tc>
          <w:tcPr>
            <w:tcW w:w="3397" w:type="dxa"/>
          </w:tcPr>
          <w:p w14:paraId="78BC4628" w14:textId="5C6B6E55" w:rsidR="00C73F90" w:rsidRPr="005868B6" w:rsidRDefault="00C73F90" w:rsidP="00811146">
            <w:pPr>
              <w:rPr>
                <w:rFonts w:asciiTheme="minorHAnsi" w:hAnsiTheme="minorHAnsi" w:cstheme="minorHAnsi"/>
              </w:rPr>
            </w:pPr>
            <w:r w:rsidRPr="005868B6">
              <w:rPr>
                <w:rFonts w:asciiTheme="minorHAnsi" w:hAnsiTheme="minorHAnsi" w:cstheme="minorHAnsi"/>
              </w:rPr>
              <w:t xml:space="preserve">Did you speak to the child? Hear their voice? </w:t>
            </w:r>
          </w:p>
        </w:tc>
        <w:tc>
          <w:tcPr>
            <w:tcW w:w="6521" w:type="dxa"/>
          </w:tcPr>
          <w:p w14:paraId="69DC6E14" w14:textId="77777777" w:rsidR="00C73F90" w:rsidRDefault="00C73F90" w:rsidP="00811146"/>
        </w:tc>
      </w:tr>
      <w:tr w:rsidR="00C73F90" w14:paraId="583A2C4A" w14:textId="77777777" w:rsidTr="00811146">
        <w:trPr>
          <w:trHeight w:val="1036"/>
        </w:trPr>
        <w:tc>
          <w:tcPr>
            <w:tcW w:w="3397" w:type="dxa"/>
          </w:tcPr>
          <w:p w14:paraId="3D670A63" w14:textId="77777777" w:rsidR="00C73F90" w:rsidRDefault="00C73F90" w:rsidP="00811146">
            <w:r>
              <w:t>Concerns raised by parent</w:t>
            </w:r>
          </w:p>
        </w:tc>
        <w:tc>
          <w:tcPr>
            <w:tcW w:w="6521" w:type="dxa"/>
          </w:tcPr>
          <w:p w14:paraId="350648D0" w14:textId="77777777" w:rsidR="00C73F90" w:rsidRDefault="00C73F90" w:rsidP="00811146"/>
          <w:p w14:paraId="4D242D07" w14:textId="77777777" w:rsidR="00C73F90" w:rsidRDefault="00C73F90" w:rsidP="00811146"/>
          <w:p w14:paraId="7FE03ABC" w14:textId="77777777" w:rsidR="00C73F90" w:rsidRDefault="00C73F90" w:rsidP="00811146"/>
        </w:tc>
      </w:tr>
      <w:tr w:rsidR="00C73F90" w14:paraId="5142AA6C" w14:textId="77777777" w:rsidTr="00811146">
        <w:tc>
          <w:tcPr>
            <w:tcW w:w="3397" w:type="dxa"/>
          </w:tcPr>
          <w:p w14:paraId="4AC20599" w14:textId="77777777" w:rsidR="00C73F90" w:rsidRDefault="00C73F90" w:rsidP="00811146">
            <w:r>
              <w:t>Following these concerns, what were parents advised?</w:t>
            </w:r>
          </w:p>
          <w:p w14:paraId="105D9BF2" w14:textId="77777777" w:rsidR="00C73F90" w:rsidRDefault="00C73F90" w:rsidP="00811146"/>
          <w:p w14:paraId="723452D3" w14:textId="77777777" w:rsidR="00C73F90" w:rsidRDefault="00C73F90" w:rsidP="00811146"/>
          <w:p w14:paraId="5C5A6688" w14:textId="77777777" w:rsidR="00C73F90" w:rsidRDefault="00C73F90" w:rsidP="00811146">
            <w:r>
              <w:t xml:space="preserve">Do you have anything you need to follow up? </w:t>
            </w:r>
          </w:p>
        </w:tc>
        <w:tc>
          <w:tcPr>
            <w:tcW w:w="6521" w:type="dxa"/>
          </w:tcPr>
          <w:p w14:paraId="131C4F3E" w14:textId="77777777" w:rsidR="00C73F90" w:rsidRDefault="00C73F90" w:rsidP="00811146"/>
          <w:p w14:paraId="4018BD36" w14:textId="77777777" w:rsidR="00C73F90" w:rsidRDefault="00C73F90" w:rsidP="00811146"/>
          <w:p w14:paraId="101FA998" w14:textId="77777777" w:rsidR="00C73F90" w:rsidRDefault="00C73F90" w:rsidP="00811146"/>
          <w:p w14:paraId="29B9F20E" w14:textId="77777777" w:rsidR="00C73F90" w:rsidRDefault="00C73F90" w:rsidP="00811146"/>
          <w:p w14:paraId="5D87C1A6" w14:textId="77777777" w:rsidR="00C73F90" w:rsidRDefault="00C73F90" w:rsidP="00811146"/>
          <w:p w14:paraId="3C1CF0D8" w14:textId="77777777" w:rsidR="00C73F90" w:rsidRDefault="00C73F90" w:rsidP="00811146"/>
          <w:p w14:paraId="3D506BC1" w14:textId="77777777" w:rsidR="00C73F90" w:rsidRDefault="00C73F90" w:rsidP="00811146"/>
        </w:tc>
      </w:tr>
      <w:tr w:rsidR="00C73F90" w14:paraId="6C575A40" w14:textId="77777777" w:rsidTr="00811146">
        <w:trPr>
          <w:trHeight w:val="2070"/>
        </w:trPr>
        <w:tc>
          <w:tcPr>
            <w:tcW w:w="3397" w:type="dxa"/>
          </w:tcPr>
          <w:p w14:paraId="0590CCE0" w14:textId="77777777" w:rsidR="00C73F90" w:rsidRDefault="00C73F90" w:rsidP="00811146">
            <w:r>
              <w:t>Did you signpost parents to any services or support? If so, tick all that apply or list any others</w:t>
            </w:r>
          </w:p>
        </w:tc>
        <w:tc>
          <w:tcPr>
            <w:tcW w:w="6521" w:type="dxa"/>
          </w:tcPr>
          <w:p w14:paraId="1F106679" w14:textId="5C0E11D0" w:rsidR="00C73F90" w:rsidRDefault="00C73F90" w:rsidP="00811146">
            <w:r>
              <w:t xml:space="preserve">Contact Ealing:                          </w:t>
            </w:r>
            <w:r w:rsidR="0008643A">
              <w:t xml:space="preserve"> </w:t>
            </w:r>
            <w:r>
              <w:t xml:space="preserve">Ealing Housing Demand:           </w:t>
            </w:r>
          </w:p>
          <w:p w14:paraId="5337F32B" w14:textId="19969A6F" w:rsidR="00C73F90" w:rsidRDefault="00C73F90" w:rsidP="00811146">
            <w:r>
              <w:t>Ealing Together:                         Ealing Family Information Service:</w:t>
            </w:r>
          </w:p>
          <w:p w14:paraId="24788FD7" w14:textId="77777777" w:rsidR="00C73F90" w:rsidRDefault="00C73F90" w:rsidP="00811146"/>
          <w:p w14:paraId="4032EF11" w14:textId="02ACD689" w:rsidR="00C73F90" w:rsidRDefault="00C73F90" w:rsidP="00811146">
            <w:r>
              <w:t>Other</w:t>
            </w:r>
            <w:r w:rsidR="0008643A">
              <w:t xml:space="preserve"> </w:t>
            </w:r>
            <w:r>
              <w:t>(please specify):</w:t>
            </w:r>
          </w:p>
          <w:p w14:paraId="7D0A2F58" w14:textId="77777777" w:rsidR="00C73F90" w:rsidRDefault="00C73F90" w:rsidP="00811146"/>
          <w:p w14:paraId="0AC750D0" w14:textId="77777777" w:rsidR="00C73F90" w:rsidRDefault="00C73F90" w:rsidP="00811146"/>
          <w:p w14:paraId="1B73E932" w14:textId="77777777" w:rsidR="00C73F90" w:rsidRDefault="00C73F90" w:rsidP="00811146">
            <w:bookmarkStart w:id="0" w:name="_GoBack"/>
            <w:bookmarkEnd w:id="0"/>
          </w:p>
          <w:p w14:paraId="48C5EE64" w14:textId="77777777" w:rsidR="00C73F90" w:rsidRDefault="00C73F90" w:rsidP="00811146"/>
        </w:tc>
      </w:tr>
      <w:tr w:rsidR="00C73F90" w14:paraId="4253B7C5" w14:textId="77777777" w:rsidTr="00811146">
        <w:tc>
          <w:tcPr>
            <w:tcW w:w="3397" w:type="dxa"/>
          </w:tcPr>
          <w:p w14:paraId="6E2E46FA" w14:textId="77777777" w:rsidR="00C73F90" w:rsidRDefault="00C73F90" w:rsidP="00811146">
            <w:r>
              <w:t>Have you made a referral to any services to help support the parent? If so, tick all that apply or list any others</w:t>
            </w:r>
          </w:p>
        </w:tc>
        <w:tc>
          <w:tcPr>
            <w:tcW w:w="6521" w:type="dxa"/>
          </w:tcPr>
          <w:p w14:paraId="0065DD3C" w14:textId="409C6C12" w:rsidR="00C73F90" w:rsidRDefault="00C73F90" w:rsidP="00811146">
            <w:r>
              <w:t>Speech and Language:                Occupational Therapy:</w:t>
            </w:r>
          </w:p>
          <w:p w14:paraId="16D5B013" w14:textId="60CE564A" w:rsidR="00C73F90" w:rsidRDefault="00C73F90" w:rsidP="00811146">
            <w:r>
              <w:t xml:space="preserve">Early Start SEND Inclusion:         Educational Psychology Service:    </w:t>
            </w:r>
          </w:p>
          <w:p w14:paraId="10CCA7D5" w14:textId="2936C663" w:rsidR="00C73F90" w:rsidRDefault="00C73F90" w:rsidP="00811146">
            <w:proofErr w:type="spellStart"/>
            <w:r>
              <w:t>Springhallow</w:t>
            </w:r>
            <w:proofErr w:type="spellEnd"/>
            <w:r>
              <w:t xml:space="preserve"> Outreach:               </w:t>
            </w:r>
          </w:p>
          <w:p w14:paraId="164F47E9" w14:textId="77777777" w:rsidR="00C73F90" w:rsidRDefault="00C73F90" w:rsidP="00811146"/>
          <w:p w14:paraId="7A866B97" w14:textId="4074D064" w:rsidR="00C73F90" w:rsidRDefault="00C73F90" w:rsidP="00811146">
            <w:r>
              <w:t>Other (please specify)</w:t>
            </w:r>
            <w:r w:rsidR="0008643A">
              <w:t>:</w:t>
            </w:r>
          </w:p>
          <w:p w14:paraId="11DA77AB" w14:textId="77777777" w:rsidR="00C73F90" w:rsidRDefault="00C73F90" w:rsidP="00811146"/>
          <w:p w14:paraId="052D9FAF" w14:textId="77777777" w:rsidR="00C73F90" w:rsidRDefault="00C73F90" w:rsidP="00811146"/>
        </w:tc>
      </w:tr>
      <w:tr w:rsidR="00C73F90" w14:paraId="2B8AFAD2" w14:textId="77777777" w:rsidTr="00811146">
        <w:tc>
          <w:tcPr>
            <w:tcW w:w="9918" w:type="dxa"/>
            <w:gridSpan w:val="2"/>
          </w:tcPr>
          <w:p w14:paraId="20BDC713" w14:textId="77777777" w:rsidR="00C73F90" w:rsidRDefault="00C73F90" w:rsidP="00811146">
            <w:pPr>
              <w:jc w:val="center"/>
            </w:pPr>
            <w:r>
              <w:t>Safeguarding</w:t>
            </w:r>
          </w:p>
        </w:tc>
      </w:tr>
      <w:tr w:rsidR="00C73F90" w14:paraId="7D24196C" w14:textId="77777777" w:rsidTr="00811146">
        <w:tc>
          <w:tcPr>
            <w:tcW w:w="3397" w:type="dxa"/>
          </w:tcPr>
          <w:p w14:paraId="0DC518BE" w14:textId="77777777" w:rsidR="00C73F90" w:rsidRDefault="00C73F90" w:rsidP="00811146">
            <w:r>
              <w:t xml:space="preserve">Did you have any safeguarding concerns or worries? </w:t>
            </w:r>
          </w:p>
          <w:p w14:paraId="5D52EB51" w14:textId="77777777" w:rsidR="00C73F90" w:rsidRDefault="00C73F90" w:rsidP="00811146"/>
        </w:tc>
        <w:tc>
          <w:tcPr>
            <w:tcW w:w="6521" w:type="dxa"/>
          </w:tcPr>
          <w:p w14:paraId="253C373B" w14:textId="77777777" w:rsidR="00C73F90" w:rsidRDefault="00C73F90" w:rsidP="00811146"/>
          <w:p w14:paraId="5E7DCC06" w14:textId="77777777" w:rsidR="00C73F90" w:rsidRDefault="00C73F90" w:rsidP="00811146"/>
          <w:p w14:paraId="3D6F032E" w14:textId="77777777" w:rsidR="00C73F90" w:rsidRDefault="00C73F90" w:rsidP="00811146"/>
          <w:p w14:paraId="511A6867" w14:textId="1B08D8B9" w:rsidR="00C73F90" w:rsidRDefault="00C73F90" w:rsidP="00811146"/>
        </w:tc>
      </w:tr>
      <w:tr w:rsidR="00C73F90" w14:paraId="2E4427F0" w14:textId="77777777" w:rsidTr="00811146">
        <w:tc>
          <w:tcPr>
            <w:tcW w:w="3397" w:type="dxa"/>
          </w:tcPr>
          <w:p w14:paraId="6CF0348D" w14:textId="77777777" w:rsidR="00C73F90" w:rsidRDefault="00C73F90" w:rsidP="00811146">
            <w:r>
              <w:t>Which member of staff have you shared your concerns with?</w:t>
            </w:r>
          </w:p>
        </w:tc>
        <w:tc>
          <w:tcPr>
            <w:tcW w:w="6521" w:type="dxa"/>
          </w:tcPr>
          <w:p w14:paraId="4C3EA6C7" w14:textId="77777777" w:rsidR="00C73F90" w:rsidRDefault="00C73F90" w:rsidP="00811146"/>
          <w:p w14:paraId="44F5D1C0" w14:textId="77777777" w:rsidR="00C73F90" w:rsidRDefault="00C73F90" w:rsidP="00811146"/>
          <w:p w14:paraId="561CE9DA" w14:textId="1A90ED8C" w:rsidR="00C73F90" w:rsidRDefault="00C73F90" w:rsidP="00811146"/>
        </w:tc>
      </w:tr>
      <w:tr w:rsidR="00C73F90" w14:paraId="36ECB0B7" w14:textId="77777777" w:rsidTr="00811146">
        <w:tc>
          <w:tcPr>
            <w:tcW w:w="3397" w:type="dxa"/>
          </w:tcPr>
          <w:p w14:paraId="07BCF091" w14:textId="77777777" w:rsidR="00C73F90" w:rsidRDefault="00C73F90" w:rsidP="00811146">
            <w:r>
              <w:t xml:space="preserve">Who will follow this up and when? </w:t>
            </w:r>
          </w:p>
          <w:p w14:paraId="76659E00" w14:textId="77777777" w:rsidR="00C73F90" w:rsidRDefault="00C73F90" w:rsidP="00811146"/>
        </w:tc>
        <w:tc>
          <w:tcPr>
            <w:tcW w:w="6521" w:type="dxa"/>
          </w:tcPr>
          <w:p w14:paraId="365E0C33" w14:textId="77777777" w:rsidR="00C73F90" w:rsidRDefault="00C73F90" w:rsidP="00811146"/>
          <w:p w14:paraId="0F449634" w14:textId="77777777" w:rsidR="00C73F90" w:rsidRDefault="00C73F90" w:rsidP="00811146"/>
          <w:p w14:paraId="336B5019" w14:textId="5106DC77" w:rsidR="00C73F90" w:rsidRDefault="00C73F90" w:rsidP="00811146"/>
        </w:tc>
      </w:tr>
      <w:tr w:rsidR="00C73F90" w14:paraId="1458A9C0" w14:textId="77777777" w:rsidTr="00811146">
        <w:tc>
          <w:tcPr>
            <w:tcW w:w="3397" w:type="dxa"/>
          </w:tcPr>
          <w:p w14:paraId="1F0A6ECD" w14:textId="41AF5AE8" w:rsidR="00C73F90" w:rsidRDefault="00C73F90" w:rsidP="00811146">
            <w:r>
              <w:t xml:space="preserve">Has a referral been made to Ealing Children’s Integrated Response Service (ECIRS)? </w:t>
            </w:r>
          </w:p>
        </w:tc>
        <w:tc>
          <w:tcPr>
            <w:tcW w:w="6521" w:type="dxa"/>
          </w:tcPr>
          <w:p w14:paraId="6E497D4B" w14:textId="77777777" w:rsidR="00C73F90" w:rsidRDefault="00C73F90" w:rsidP="00811146"/>
        </w:tc>
      </w:tr>
    </w:tbl>
    <w:p w14:paraId="275E971B" w14:textId="0C10DEEB" w:rsidR="001103AB" w:rsidRPr="004E58E4" w:rsidRDefault="00C73F90" w:rsidP="00C73F90">
      <w:pPr>
        <w:pStyle w:val="Heading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58E4">
        <w:rPr>
          <w:rFonts w:asciiTheme="minorHAnsi" w:hAnsiTheme="minorHAnsi" w:cstheme="minorHAnsi"/>
          <w:b/>
          <w:bCs/>
          <w:sz w:val="28"/>
          <w:szCs w:val="28"/>
        </w:rPr>
        <w:t>Recording form</w:t>
      </w:r>
    </w:p>
    <w:p w14:paraId="7E44993C" w14:textId="10E8C40A" w:rsidR="004E58E4" w:rsidRPr="004E58E4" w:rsidRDefault="004E58E4" w:rsidP="004E58E4">
      <w:pPr>
        <w:jc w:val="center"/>
      </w:pPr>
      <w:r>
        <w:t xml:space="preserve">Please use this form to record the outcome of the phone conversation. This form can be used as a guide, if you already have a form/system in place you may use this instead.  </w:t>
      </w:r>
    </w:p>
    <w:sectPr w:rsidR="004E58E4" w:rsidRPr="004E5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90"/>
    <w:rsid w:val="0008643A"/>
    <w:rsid w:val="004E58E4"/>
    <w:rsid w:val="005868B6"/>
    <w:rsid w:val="00C73F90"/>
    <w:rsid w:val="00CB6871"/>
    <w:rsid w:val="00F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F79C"/>
  <w15:chartTrackingRefBased/>
  <w15:docId w15:val="{F9F875F0-3AA9-421E-A6BF-6A118A1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F90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Bellal</dc:creator>
  <cp:keywords/>
  <dc:description/>
  <cp:lastModifiedBy>Jasmine Bellal</cp:lastModifiedBy>
  <cp:revision>2</cp:revision>
  <dcterms:created xsi:type="dcterms:W3CDTF">2020-04-01T15:09:00Z</dcterms:created>
  <dcterms:modified xsi:type="dcterms:W3CDTF">2020-04-01T15:09:00Z</dcterms:modified>
</cp:coreProperties>
</file>