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9B" w:rsidRPr="00C3609B" w:rsidRDefault="00C3609B" w:rsidP="00C3609B">
      <w:pPr>
        <w:rPr>
          <w:b/>
          <w:bCs/>
        </w:rPr>
      </w:pPr>
      <w:bookmarkStart w:id="0" w:name="_GoBack"/>
      <w:bookmarkEnd w:id="0"/>
      <w:r w:rsidRPr="00C3609B">
        <w:rPr>
          <w:b/>
          <w:bCs/>
        </w:rPr>
        <w:t>We’re stepping up to the Get Moving challenge</w:t>
      </w:r>
    </w:p>
    <w:p w:rsidR="00C3609B" w:rsidRPr="00C3609B" w:rsidRDefault="00C3609B" w:rsidP="00C3609B">
      <w:r w:rsidRPr="00C3609B">
        <w:t xml:space="preserve">We are proud to be taking part in </w:t>
      </w:r>
      <w:r w:rsidR="00796795">
        <w:t>this summer’s</w:t>
      </w:r>
      <w:r w:rsidR="00D774F4">
        <w:t xml:space="preserve"> </w:t>
      </w:r>
      <w:r w:rsidRPr="00C3609B">
        <w:t xml:space="preserve">Get Moving </w:t>
      </w:r>
      <w:r>
        <w:t xml:space="preserve">active travel </w:t>
      </w:r>
      <w:r w:rsidRPr="00C3609B">
        <w:t xml:space="preserve">challenge </w:t>
      </w:r>
      <w:r w:rsidR="00796795">
        <w:t>for schools, organised by Ealing council’s school travel team</w:t>
      </w:r>
      <w:r w:rsidRPr="00C3609B">
        <w:t>.</w:t>
      </w:r>
    </w:p>
    <w:p w:rsidR="00C3609B" w:rsidRPr="00C3609B" w:rsidRDefault="00C3609B" w:rsidP="00C3609B">
      <w:r w:rsidRPr="00C3609B">
        <w:t>Walking, scooting or cycling to school helps children stay healthy, reduces pollution and parking problems around schools, and is a great way of encouraging children to develop road safety skills.</w:t>
      </w:r>
    </w:p>
    <w:p w:rsidR="00C3609B" w:rsidRDefault="00C3609B" w:rsidP="00C3609B">
      <w:r w:rsidRPr="00C3609B">
        <w:t xml:space="preserve">From </w:t>
      </w:r>
      <w:r w:rsidR="00D774F4" w:rsidRPr="00D774F4">
        <w:rPr>
          <w:b/>
          <w:color w:val="FF0000"/>
        </w:rPr>
        <w:t>(INSERT THE DATE YOU ARE STARTING)</w:t>
      </w:r>
      <w:r w:rsidRPr="00D774F4">
        <w:rPr>
          <w:color w:val="FF0000"/>
        </w:rPr>
        <w:t xml:space="preserve"> </w:t>
      </w:r>
      <w:r w:rsidRPr="00C3609B">
        <w:t xml:space="preserve">to </w:t>
      </w:r>
      <w:r w:rsidR="00D774F4" w:rsidRPr="00D774F4">
        <w:rPr>
          <w:b/>
          <w:color w:val="FF0000"/>
        </w:rPr>
        <w:t xml:space="preserve">(INSERT THE DATE YOU ARE </w:t>
      </w:r>
      <w:r w:rsidR="00D774F4">
        <w:rPr>
          <w:b/>
          <w:color w:val="FF0000"/>
        </w:rPr>
        <w:t>FINISHING</w:t>
      </w:r>
      <w:r w:rsidR="00D774F4" w:rsidRPr="00D774F4">
        <w:rPr>
          <w:b/>
          <w:color w:val="FF0000"/>
        </w:rPr>
        <w:t>)</w:t>
      </w:r>
      <w:r w:rsidR="00D774F4" w:rsidRPr="00D774F4">
        <w:rPr>
          <w:color w:val="FF0000"/>
        </w:rPr>
        <w:t xml:space="preserve"> </w:t>
      </w:r>
      <w:r w:rsidRPr="00C3609B">
        <w:t xml:space="preserve">we are encouraging as many pupils as possible to walk, scoot or cycle all or part of their journey to school.  Participating children will get stamps on a </w:t>
      </w:r>
      <w:r w:rsidR="00661D07">
        <w:t>Get Moving</w:t>
      </w:r>
      <w:r w:rsidRPr="00C3609B">
        <w:t xml:space="preserve"> bookmark and a sticker at the end of the fortnight for taking part in the challenge.  </w:t>
      </w:r>
    </w:p>
    <w:p w:rsidR="00796795" w:rsidRPr="00796795" w:rsidRDefault="00796795" w:rsidP="00C3609B">
      <w:pPr>
        <w:rPr>
          <w:b/>
          <w:color w:val="FF0000"/>
        </w:rPr>
      </w:pPr>
      <w:r w:rsidRPr="00796795">
        <w:rPr>
          <w:b/>
          <w:color w:val="FF0000"/>
        </w:rPr>
        <w:t>(INSERT DETAILS OF ANY INTER-CLASS OR IN SCHOOL CHALLENGE YOU ARE RUNNING)</w:t>
      </w:r>
    </w:p>
    <w:p w:rsidR="00C3609B" w:rsidRPr="00C3609B" w:rsidRDefault="00C3609B" w:rsidP="00C3609B">
      <w:r w:rsidRPr="00C3609B">
        <w:t>Children are also being asked to design an active travel themed bookmark. Our school will pick a winner from key stage one and key stage two and each will receive a £10 Halfords voucher</w:t>
      </w:r>
      <w:r w:rsidR="00661D07">
        <w:t>,</w:t>
      </w:r>
      <w:r w:rsidRPr="00C3609B">
        <w:t xml:space="preserve"> which they can put towards travel accessories, such as bike or scooter accessories. </w:t>
      </w:r>
    </w:p>
    <w:p w:rsidR="00C3609B" w:rsidRPr="00C3609B" w:rsidRDefault="00C3609B" w:rsidP="00C3609B">
      <w:r w:rsidRPr="00C3609B">
        <w:t xml:space="preserve">Each school will send their winning entries </w:t>
      </w:r>
      <w:r w:rsidR="00796795">
        <w:t>to the council</w:t>
      </w:r>
      <w:r w:rsidRPr="00C3609B">
        <w:t xml:space="preserve"> and one lucky child will have their bookmark chosen to be printed and used in the next Get Moving </w:t>
      </w:r>
      <w:r>
        <w:t xml:space="preserve">active travel </w:t>
      </w:r>
      <w:r w:rsidRPr="00C3609B">
        <w:t>challenge. The overall winner will receive a £50 Halfords voucher and their school will win a mini-pod scooter and cycle storage system.</w:t>
      </w:r>
    </w:p>
    <w:p w:rsidR="00814657" w:rsidRPr="00796795" w:rsidRDefault="00796795">
      <w:pPr>
        <w:rPr>
          <w:b/>
          <w:color w:val="FF0000"/>
        </w:rPr>
      </w:pPr>
      <w:r>
        <w:rPr>
          <w:b/>
          <w:color w:val="FF0000"/>
        </w:rPr>
        <w:t>(</w:t>
      </w:r>
      <w:r w:rsidR="00814657" w:rsidRPr="00796795">
        <w:rPr>
          <w:b/>
          <w:color w:val="FF0000"/>
        </w:rPr>
        <w:t xml:space="preserve">PLEASE ADD ANY SCHOOL SPECIFIC INFORMATION </w:t>
      </w:r>
      <w:proofErr w:type="spellStart"/>
      <w:r w:rsidR="00814657" w:rsidRPr="00796795">
        <w:rPr>
          <w:b/>
          <w:color w:val="FF0000"/>
        </w:rPr>
        <w:t>eg.</w:t>
      </w:r>
      <w:proofErr w:type="spellEnd"/>
      <w:r w:rsidR="00814657" w:rsidRPr="00796795">
        <w:rPr>
          <w:b/>
          <w:color w:val="FF0000"/>
        </w:rPr>
        <w:t xml:space="preserve"> WHERE/HOW THE BOOKMARKS WILL BE STAMPED</w:t>
      </w:r>
      <w:r>
        <w:rPr>
          <w:b/>
          <w:color w:val="FF0000"/>
        </w:rPr>
        <w:t>)</w:t>
      </w:r>
    </w:p>
    <w:p w:rsidR="00B4059B" w:rsidRDefault="00814657" w:rsidP="00814657">
      <w:pPr>
        <w:tabs>
          <w:tab w:val="left" w:pos="1080"/>
        </w:tabs>
      </w:pPr>
      <w:r>
        <w:tab/>
      </w:r>
    </w:p>
    <w:p w:rsidR="00B4059B" w:rsidRDefault="00B4059B" w:rsidP="00B4059B"/>
    <w:p w:rsidR="00E27FF3" w:rsidRPr="00B4059B" w:rsidRDefault="00B4059B" w:rsidP="00B4059B">
      <w:pPr>
        <w:tabs>
          <w:tab w:val="left" w:pos="3435"/>
        </w:tabs>
      </w:pPr>
      <w:r>
        <w:tab/>
      </w:r>
    </w:p>
    <w:sectPr w:rsidR="00E27FF3" w:rsidRPr="00B4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9B"/>
    <w:rsid w:val="002F674A"/>
    <w:rsid w:val="00661D07"/>
    <w:rsid w:val="00796795"/>
    <w:rsid w:val="00814657"/>
    <w:rsid w:val="00B4059B"/>
    <w:rsid w:val="00C3609B"/>
    <w:rsid w:val="00D774F4"/>
    <w:rsid w:val="00E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9F79A-03BF-4767-9CBE-1FC283B7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1218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Batkin</dc:creator>
  <cp:keywords/>
  <dc:description/>
  <cp:lastModifiedBy>Deirdre Pollard</cp:lastModifiedBy>
  <cp:revision>2</cp:revision>
  <dcterms:created xsi:type="dcterms:W3CDTF">2019-04-26T13:51:00Z</dcterms:created>
  <dcterms:modified xsi:type="dcterms:W3CDTF">2019-04-26T13:51:00Z</dcterms:modified>
</cp:coreProperties>
</file>