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B9" w:rsidRDefault="005C54B9" w:rsidP="005C54B9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</w:rPr>
        <w:t>Year Group:</w:t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  <w:t>Monitoring of Planning</w:t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</w:rPr>
        <w:t>Date:</w:t>
      </w:r>
    </w:p>
    <w:tbl>
      <w:tblPr>
        <w:tblStyle w:val="TableGrid"/>
        <w:tblW w:w="16206" w:type="dxa"/>
        <w:tblInd w:w="-222" w:type="dxa"/>
        <w:tblLook w:val="01E0" w:firstRow="1" w:lastRow="1" w:firstColumn="1" w:lastColumn="1" w:noHBand="0" w:noVBand="0"/>
      </w:tblPr>
      <w:tblGrid>
        <w:gridCol w:w="5608"/>
        <w:gridCol w:w="10598"/>
      </w:tblGrid>
      <w:tr w:rsidR="005C54B9" w:rsidTr="005C54B9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9" w:rsidRDefault="005C54B9">
            <w:pPr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Focus</w:t>
            </w: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9" w:rsidRDefault="005C54B9">
            <w:pPr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Comments</w:t>
            </w:r>
          </w:p>
        </w:tc>
      </w:tr>
      <w:tr w:rsidR="005C54B9" w:rsidTr="005C54B9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Learning Outcomes</w:t>
            </w:r>
          </w:p>
          <w:p w:rsidR="005C54B9" w:rsidRDefault="005C54B9" w:rsidP="005C54B9">
            <w:pPr>
              <w:rPr>
                <w:rFonts w:ascii="Times New Roman" w:eastAsia="Arial Unicode MS" w:hAnsi="Times New Roman" w:cs="Times New Roman"/>
              </w:rPr>
            </w:pPr>
          </w:p>
          <w:p w:rsidR="005C54B9" w:rsidRDefault="005C54B9" w:rsidP="005C54B9">
            <w:pPr>
              <w:rPr>
                <w:rFonts w:ascii="Times New Roman" w:eastAsia="Arial Unicode MS" w:hAnsi="Times New Roman" w:cs="Times New Roman"/>
              </w:rPr>
            </w:pPr>
          </w:p>
          <w:p w:rsidR="005C54B9" w:rsidRDefault="005C54B9" w:rsidP="005C54B9">
            <w:pPr>
              <w:rPr>
                <w:rFonts w:ascii="Times New Roman" w:eastAsia="Arial Unicode MS" w:hAnsi="Times New Roman" w:cs="Times New Roman"/>
              </w:rPr>
            </w:pPr>
          </w:p>
          <w:p w:rsidR="005C54B9" w:rsidRDefault="005C54B9" w:rsidP="005C54B9">
            <w:pPr>
              <w:rPr>
                <w:rFonts w:ascii="Times New Roman" w:eastAsia="Arial Unicode MS" w:hAnsi="Times New Roman" w:cs="Times New Roman"/>
              </w:rPr>
            </w:pPr>
          </w:p>
          <w:p w:rsidR="005C54B9" w:rsidRDefault="005C54B9" w:rsidP="005C54B9">
            <w:pPr>
              <w:rPr>
                <w:rFonts w:ascii="Times New Roman" w:eastAsia="Arial Unicode MS" w:hAnsi="Times New Roman" w:cs="Times New Roman"/>
              </w:rPr>
            </w:pPr>
          </w:p>
          <w:p w:rsidR="005C54B9" w:rsidRDefault="005C54B9" w:rsidP="005C54B9">
            <w:pPr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C54B9" w:rsidTr="005C54B9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Attainment Targets</w:t>
            </w:r>
          </w:p>
          <w:p w:rsidR="005C54B9" w:rsidRDefault="005C54B9" w:rsidP="005C54B9">
            <w:pPr>
              <w:rPr>
                <w:rFonts w:ascii="Times New Roman" w:eastAsia="Arial Unicode MS" w:hAnsi="Times New Roman" w:cs="Times New Roman"/>
              </w:rPr>
            </w:pPr>
          </w:p>
          <w:p w:rsidR="005C54B9" w:rsidRDefault="005C54B9" w:rsidP="005C54B9">
            <w:pPr>
              <w:rPr>
                <w:rFonts w:ascii="Times New Roman" w:eastAsia="Arial Unicode MS" w:hAnsi="Times New Roman" w:cs="Times New Roman"/>
              </w:rPr>
            </w:pPr>
          </w:p>
          <w:p w:rsidR="005C54B9" w:rsidRDefault="005C54B9" w:rsidP="005C54B9">
            <w:pPr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C54B9" w:rsidTr="005C54B9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Differentiation </w:t>
            </w:r>
          </w:p>
          <w:p w:rsidR="005C54B9" w:rsidRDefault="005C54B9" w:rsidP="005C54B9">
            <w:pPr>
              <w:ind w:left="330"/>
              <w:rPr>
                <w:rFonts w:ascii="Times New Roman" w:eastAsia="Arial Unicode MS" w:hAnsi="Times New Roman" w:cs="Times New Roman"/>
                <w:lang w:eastAsia="en-US"/>
              </w:rPr>
            </w:pPr>
          </w:p>
          <w:p w:rsidR="005C54B9" w:rsidRDefault="005C54B9" w:rsidP="005C54B9">
            <w:pPr>
              <w:ind w:left="330"/>
              <w:rPr>
                <w:rFonts w:ascii="Times New Roman" w:eastAsia="Arial Unicode MS" w:hAnsi="Times New Roman" w:cs="Times New Roman"/>
                <w:lang w:eastAsia="en-US"/>
              </w:rPr>
            </w:pPr>
          </w:p>
          <w:p w:rsidR="005C54B9" w:rsidRDefault="005C54B9" w:rsidP="005C54B9">
            <w:pPr>
              <w:ind w:left="330"/>
              <w:rPr>
                <w:rFonts w:ascii="Times New Roman" w:eastAsia="Arial Unicode MS" w:hAnsi="Times New Roman" w:cs="Times New Roman"/>
                <w:lang w:eastAsia="en-US"/>
              </w:rPr>
            </w:pPr>
          </w:p>
          <w:p w:rsidR="005C54B9" w:rsidRDefault="005C54B9" w:rsidP="005C54B9">
            <w:pPr>
              <w:ind w:left="330"/>
              <w:rPr>
                <w:rFonts w:ascii="Times New Roman" w:eastAsia="Arial Unicode MS" w:hAnsi="Times New Roman" w:cs="Times New Roman"/>
                <w:lang w:eastAsia="en-US"/>
              </w:rPr>
            </w:pPr>
          </w:p>
          <w:p w:rsidR="00361D5A" w:rsidRDefault="00361D5A" w:rsidP="005C54B9">
            <w:pPr>
              <w:ind w:left="33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C54B9" w:rsidTr="005C54B9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Key Questions/Words</w:t>
            </w: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C54B9" w:rsidTr="005C54B9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Assessment</w:t>
            </w: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C54B9" w:rsidTr="005C54B9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ICT</w:t>
            </w: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lang w:eastAsia="en-US"/>
              </w:rPr>
            </w:pP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C54B9" w:rsidTr="005C54B9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Links to other areas of learning </w:t>
            </w:r>
          </w:p>
          <w:p w:rsidR="005C54B9" w:rsidRDefault="005C54B9" w:rsidP="005C54B9">
            <w:pPr>
              <w:ind w:left="330"/>
              <w:rPr>
                <w:rFonts w:ascii="Times New Roman" w:eastAsia="Arial Unicode MS" w:hAnsi="Times New Roman" w:cs="Times New Roman"/>
                <w:lang w:eastAsia="en-US"/>
              </w:rPr>
            </w:pPr>
          </w:p>
          <w:p w:rsidR="005C54B9" w:rsidRDefault="005C54B9" w:rsidP="005C54B9">
            <w:pPr>
              <w:ind w:left="330"/>
              <w:rPr>
                <w:rFonts w:ascii="Times New Roman" w:eastAsia="Arial Unicode MS" w:hAnsi="Times New Roman" w:cs="Times New Roman"/>
                <w:lang w:eastAsia="en-US"/>
              </w:rPr>
            </w:pPr>
          </w:p>
          <w:p w:rsidR="005C54B9" w:rsidRDefault="005C54B9" w:rsidP="005C54B9">
            <w:pPr>
              <w:ind w:left="330"/>
              <w:rPr>
                <w:rFonts w:ascii="Times New Roman" w:eastAsia="Arial Unicode MS" w:hAnsi="Times New Roman" w:cs="Times New Roman"/>
                <w:lang w:eastAsia="en-US"/>
              </w:rPr>
            </w:pPr>
          </w:p>
          <w:p w:rsidR="005C54B9" w:rsidRDefault="005C54B9" w:rsidP="005C54B9">
            <w:pPr>
              <w:ind w:left="33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C54B9" w:rsidTr="005C54B9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Resources</w:t>
            </w: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lang w:eastAsia="en-US"/>
              </w:rPr>
            </w:pPr>
          </w:p>
          <w:p w:rsidR="005C54B9" w:rsidRDefault="005C54B9" w:rsidP="005C54B9">
            <w:pPr>
              <w:ind w:left="720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9" w:rsidRDefault="005C54B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5C54B9" w:rsidRDefault="005C54B9" w:rsidP="005C54B9">
      <w:pPr>
        <w:rPr>
          <w:rFonts w:ascii="Times New Roman" w:eastAsia="Arial Unicode MS" w:hAnsi="Times New Roman" w:cs="Times New Roman"/>
        </w:rPr>
      </w:pPr>
    </w:p>
    <w:p w:rsidR="005C54B9" w:rsidRDefault="005C54B9" w:rsidP="005C54B9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 copy of this monitoring sheet has been given to the class teacher </w:t>
      </w:r>
    </w:p>
    <w:p w:rsidR="00794FED" w:rsidRDefault="005C54B9" w:rsidP="005C54B9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Coordinator …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="00794FED">
        <w:rPr>
          <w:rFonts w:ascii="Times New Roman" w:eastAsia="Arial Unicode MS" w:hAnsi="Times New Roman" w:cs="Times New Roman"/>
        </w:rPr>
        <w:t>Class Teacher…</w:t>
      </w:r>
    </w:p>
    <w:p w:rsidR="00794FED" w:rsidRDefault="00794FED" w:rsidP="005C54B9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>RE Curriculum monitoring: Foundation Phase/KS1/KS2</w:t>
      </w:r>
    </w:p>
    <w:p w:rsidR="00B22D2B" w:rsidRDefault="00B22D2B" w:rsidP="005C54B9">
      <w:pPr>
        <w:rPr>
          <w:rFonts w:ascii="Times New Roman" w:eastAsia="Arial Unicode MS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  <w:gridCol w:w="2319"/>
        <w:gridCol w:w="2319"/>
        <w:gridCol w:w="2320"/>
      </w:tblGrid>
      <w:tr w:rsidR="00794FED" w:rsidTr="00794FED">
        <w:tc>
          <w:tcPr>
            <w:tcW w:w="2319" w:type="dxa"/>
          </w:tcPr>
          <w:p w:rsidR="001C34A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94FED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Planning</w:t>
            </w:r>
          </w:p>
          <w:p w:rsidR="001C34A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Autumn Term (a)</w:t>
            </w:r>
          </w:p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Autumn Term (b)</w:t>
            </w: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Spring Term (a)</w:t>
            </w: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Spring Term (b)</w:t>
            </w: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Summer Term (a)</w:t>
            </w:r>
          </w:p>
        </w:tc>
        <w:tc>
          <w:tcPr>
            <w:tcW w:w="2320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Summer Term (b)</w:t>
            </w:r>
          </w:p>
        </w:tc>
      </w:tr>
      <w:tr w:rsidR="00794FED" w:rsidTr="00794FED"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Work Scrutiny</w:t>
            </w:r>
          </w:p>
          <w:p w:rsidR="003F66B3" w:rsidRDefault="003F66B3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94FED" w:rsidRDefault="003F66B3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Book Looks</w:t>
            </w:r>
          </w:p>
          <w:p w:rsidR="00580A5D" w:rsidRDefault="00580A5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66B3" w:rsidRDefault="003F66B3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Work sampling</w:t>
            </w:r>
          </w:p>
          <w:p w:rsidR="001C34A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94FED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Year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_______ books</w:t>
            </w: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Date____________</w:t>
            </w:r>
          </w:p>
        </w:tc>
        <w:tc>
          <w:tcPr>
            <w:tcW w:w="2319" w:type="dxa"/>
          </w:tcPr>
          <w:p w:rsidR="00794FED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Year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______ books</w:t>
            </w: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Date ____________</w:t>
            </w:r>
          </w:p>
        </w:tc>
        <w:tc>
          <w:tcPr>
            <w:tcW w:w="2319" w:type="dxa"/>
          </w:tcPr>
          <w:p w:rsidR="00794FED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Year ______books</w:t>
            </w: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Date ___________</w:t>
            </w:r>
          </w:p>
        </w:tc>
        <w:tc>
          <w:tcPr>
            <w:tcW w:w="2319" w:type="dxa"/>
          </w:tcPr>
          <w:p w:rsidR="00794FED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Year ____ _______</w:t>
            </w: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Date____________</w:t>
            </w:r>
          </w:p>
        </w:tc>
        <w:tc>
          <w:tcPr>
            <w:tcW w:w="2319" w:type="dxa"/>
          </w:tcPr>
          <w:p w:rsidR="00794FED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</w:t>
            </w: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Date_____________</w:t>
            </w:r>
          </w:p>
        </w:tc>
        <w:tc>
          <w:tcPr>
            <w:tcW w:w="2320" w:type="dxa"/>
          </w:tcPr>
          <w:p w:rsidR="00794FED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</w:t>
            </w: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Date ____________</w:t>
            </w:r>
          </w:p>
        </w:tc>
      </w:tr>
      <w:tr w:rsidR="00794FED" w:rsidTr="00794FED">
        <w:tc>
          <w:tcPr>
            <w:tcW w:w="2319" w:type="dxa"/>
          </w:tcPr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Lesson Observations</w:t>
            </w: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C34A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Learning Walks</w:t>
            </w:r>
          </w:p>
          <w:p w:rsidR="001C34A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C34AB" w:rsidRDefault="00580A5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Managing Resources</w:t>
            </w: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94FED" w:rsidRDefault="00794FE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4FED" w:rsidTr="00794FED">
        <w:tc>
          <w:tcPr>
            <w:tcW w:w="2319" w:type="dxa"/>
          </w:tcPr>
          <w:p w:rsidR="00B22D2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Pupil interviews</w:t>
            </w:r>
          </w:p>
          <w:p w:rsidR="00B22D2B" w:rsidRPr="003F66B3" w:rsidRDefault="00B22D2B" w:rsidP="005C54B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3F66B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Questions for pupils:</w:t>
            </w:r>
          </w:p>
          <w:p w:rsidR="00B22D2B" w:rsidRPr="00057699" w:rsidRDefault="00B22D2B" w:rsidP="005C54B9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57699">
              <w:rPr>
                <w:rFonts w:ascii="Times New Roman" w:eastAsia="Arial Unicode MS" w:hAnsi="Times New Roman" w:cs="Times New Roman"/>
                <w:sz w:val="18"/>
                <w:szCs w:val="18"/>
              </w:rPr>
              <w:t>What do you enjoy doing in RE?</w:t>
            </w:r>
          </w:p>
          <w:p w:rsidR="00B22D2B" w:rsidRPr="00057699" w:rsidRDefault="003F66B3" w:rsidP="005C54B9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57699">
              <w:rPr>
                <w:rFonts w:ascii="Times New Roman" w:eastAsia="Arial Unicode MS" w:hAnsi="Times New Roman" w:cs="Times New Roman"/>
                <w:sz w:val="18"/>
                <w:szCs w:val="18"/>
              </w:rPr>
              <w:t>What do you like/don’t you like about RE?</w:t>
            </w:r>
          </w:p>
          <w:p w:rsidR="003F66B3" w:rsidRPr="00057699" w:rsidRDefault="003F66B3" w:rsidP="005C54B9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5769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What do you understand about…? </w:t>
            </w:r>
          </w:p>
          <w:p w:rsidR="003F66B3" w:rsidRPr="00057699" w:rsidRDefault="003F66B3" w:rsidP="005C54B9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5769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What have you found out about…/doing recently…(target question to LO), </w:t>
            </w:r>
          </w:p>
          <w:p w:rsidR="00B22D2B" w:rsidRPr="00057699" w:rsidRDefault="00B22D2B" w:rsidP="005C54B9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057699" w:rsidRDefault="00057699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7699" w:rsidRDefault="00057699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Display</w:t>
            </w:r>
          </w:p>
          <w:p w:rsidR="001C34A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C34A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80A5D" w:rsidRDefault="00580A5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80A5D" w:rsidRDefault="00580A5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80A5D" w:rsidRDefault="00580A5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80A5D" w:rsidRDefault="00580A5D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Staff INSET Record</w:t>
            </w:r>
          </w:p>
          <w:p w:rsidR="001C34A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C34A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D2B" w:rsidRDefault="00B22D2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B22D2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Year ____</w:t>
            </w:r>
          </w:p>
        </w:tc>
        <w:tc>
          <w:tcPr>
            <w:tcW w:w="2319" w:type="dxa"/>
          </w:tcPr>
          <w:p w:rsidR="00B22D2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Year____</w:t>
            </w:r>
          </w:p>
        </w:tc>
        <w:tc>
          <w:tcPr>
            <w:tcW w:w="2319" w:type="dxa"/>
          </w:tcPr>
          <w:p w:rsidR="00B22D2B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Year____</w:t>
            </w:r>
          </w:p>
        </w:tc>
        <w:tc>
          <w:tcPr>
            <w:tcW w:w="2319" w:type="dxa"/>
          </w:tcPr>
          <w:p w:rsidR="00794FED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Year____</w:t>
            </w:r>
          </w:p>
        </w:tc>
        <w:tc>
          <w:tcPr>
            <w:tcW w:w="2319" w:type="dxa"/>
          </w:tcPr>
          <w:p w:rsidR="00794FED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Year _____</w:t>
            </w:r>
          </w:p>
        </w:tc>
        <w:tc>
          <w:tcPr>
            <w:tcW w:w="2320" w:type="dxa"/>
          </w:tcPr>
          <w:p w:rsidR="00794FED" w:rsidRDefault="001C34AB" w:rsidP="005C54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Year ______</w:t>
            </w:r>
          </w:p>
        </w:tc>
      </w:tr>
    </w:tbl>
    <w:p w:rsidR="00794FED" w:rsidRDefault="00794FED" w:rsidP="005C54B9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22D2B" w:rsidRDefault="00B22D2B" w:rsidP="005C54B9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B22D2B" w:rsidSect="005C54B9">
      <w:pgSz w:w="16838" w:h="11906" w:orient="landscape"/>
      <w:pgMar w:top="284" w:right="25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58E"/>
    <w:multiLevelType w:val="hybridMultilevel"/>
    <w:tmpl w:val="3536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86A0B"/>
    <w:multiLevelType w:val="hybridMultilevel"/>
    <w:tmpl w:val="DB2A8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44E24"/>
    <w:multiLevelType w:val="hybridMultilevel"/>
    <w:tmpl w:val="405A0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52545"/>
    <w:multiLevelType w:val="hybridMultilevel"/>
    <w:tmpl w:val="294A4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9"/>
    <w:rsid w:val="00057699"/>
    <w:rsid w:val="001C34AB"/>
    <w:rsid w:val="00361D5A"/>
    <w:rsid w:val="003F66B3"/>
    <w:rsid w:val="00580A5D"/>
    <w:rsid w:val="005C54B9"/>
    <w:rsid w:val="00794FED"/>
    <w:rsid w:val="00B22D2B"/>
    <w:rsid w:val="00C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B9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B9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</dc:creator>
  <cp:lastModifiedBy>Anni</cp:lastModifiedBy>
  <cp:revision>2</cp:revision>
  <cp:lastPrinted>2015-10-12T22:13:00Z</cp:lastPrinted>
  <dcterms:created xsi:type="dcterms:W3CDTF">2015-10-13T22:02:00Z</dcterms:created>
  <dcterms:modified xsi:type="dcterms:W3CDTF">2015-10-13T22:02:00Z</dcterms:modified>
</cp:coreProperties>
</file>